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1D7A3" w14:textId="77777777" w:rsidR="00FA0516" w:rsidRPr="00356244" w:rsidRDefault="0020236B">
      <w:pPr>
        <w:spacing w:after="0" w:line="240" w:lineRule="auto"/>
        <w:rPr>
          <w:rFonts w:asciiTheme="majorBidi" w:hAnsiTheme="majorBidi" w:cstheme="majorBidi"/>
          <w:b/>
          <w:bCs/>
          <w:sz w:val="28"/>
          <w:szCs w:val="28"/>
        </w:rPr>
      </w:pPr>
      <w:r w:rsidRPr="00356244">
        <w:rPr>
          <w:rFonts w:asciiTheme="majorBidi" w:hAnsiTheme="majorBidi" w:cstheme="majorBidi"/>
          <w:b/>
          <w:bCs/>
          <w:sz w:val="24"/>
          <w:szCs w:val="24"/>
        </w:rPr>
        <w:t xml:space="preserve">Family dynamics and relationships in female entrepreneurship: An exploratory study </w:t>
      </w:r>
    </w:p>
    <w:p w14:paraId="4C11D7A4" w14:textId="77777777" w:rsidR="00FA0516" w:rsidRPr="00356244" w:rsidRDefault="0020236B">
      <w:pPr>
        <w:spacing w:before="240" w:after="0" w:line="360" w:lineRule="auto"/>
        <w:rPr>
          <w:rFonts w:asciiTheme="majorBidi" w:hAnsiTheme="majorBidi" w:cstheme="majorBidi"/>
          <w:b/>
          <w:sz w:val="24"/>
          <w:szCs w:val="24"/>
        </w:rPr>
      </w:pPr>
      <w:r w:rsidRPr="00356244">
        <w:rPr>
          <w:rFonts w:asciiTheme="majorBidi" w:hAnsiTheme="majorBidi" w:cstheme="majorBidi"/>
          <w:b/>
          <w:sz w:val="24"/>
          <w:szCs w:val="24"/>
        </w:rPr>
        <w:t>Abstract</w:t>
      </w:r>
    </w:p>
    <w:p w14:paraId="4C11D7A5" w14:textId="77777777" w:rsidR="00FA0516" w:rsidRPr="00356244" w:rsidRDefault="0020236B">
      <w:pPr>
        <w:spacing w:after="0" w:line="360" w:lineRule="auto"/>
        <w:jc w:val="both"/>
        <w:rPr>
          <w:rFonts w:asciiTheme="majorBidi" w:hAnsiTheme="majorBidi" w:cstheme="majorBidi"/>
          <w:b/>
          <w:i/>
          <w:sz w:val="24"/>
          <w:szCs w:val="24"/>
        </w:rPr>
      </w:pPr>
      <w:r w:rsidRPr="00356244">
        <w:rPr>
          <w:rFonts w:asciiTheme="majorBidi" w:hAnsiTheme="majorBidi" w:cstheme="majorBidi"/>
          <w:b/>
          <w:i/>
          <w:sz w:val="24"/>
          <w:szCs w:val="24"/>
        </w:rPr>
        <w:t>Purpose</w:t>
      </w:r>
    </w:p>
    <w:p w14:paraId="4C11D7A6" w14:textId="77777777" w:rsidR="00FA0516" w:rsidRPr="00356244" w:rsidRDefault="0020236B">
      <w:pPr>
        <w:spacing w:line="360" w:lineRule="auto"/>
        <w:jc w:val="both"/>
        <w:rPr>
          <w:rFonts w:asciiTheme="majorBidi" w:hAnsiTheme="majorBidi" w:cstheme="majorBidi"/>
          <w:sz w:val="24"/>
          <w:szCs w:val="24"/>
        </w:rPr>
      </w:pPr>
      <w:r w:rsidRPr="00356244">
        <w:rPr>
          <w:rFonts w:asciiTheme="majorBidi" w:hAnsiTheme="majorBidi" w:cstheme="majorBidi"/>
          <w:sz w:val="24"/>
          <w:szCs w:val="24"/>
        </w:rPr>
        <w:t>Given the recent emergence of China as a dominant economy and internal changes that have led to the encouragement of entrepreneurship and entrepreneurial initiatives, this paper explores whether family dynamics and relationships still play an important role in women’s decision to become entrepreneurs. It aims to understand whether there has been a shift in family dynamics and decision-making that supports female entrepreneurship.</w:t>
      </w:r>
    </w:p>
    <w:p w14:paraId="4C11D7A7" w14:textId="77777777" w:rsidR="00FA0516" w:rsidRPr="00356244" w:rsidRDefault="0020236B">
      <w:pPr>
        <w:spacing w:after="0" w:line="360" w:lineRule="auto"/>
        <w:jc w:val="both"/>
        <w:rPr>
          <w:rFonts w:asciiTheme="majorBidi" w:hAnsiTheme="majorBidi" w:cstheme="majorBidi"/>
          <w:b/>
          <w:i/>
          <w:sz w:val="24"/>
          <w:szCs w:val="24"/>
        </w:rPr>
      </w:pPr>
      <w:r w:rsidRPr="00356244">
        <w:rPr>
          <w:rFonts w:asciiTheme="majorBidi" w:hAnsiTheme="majorBidi" w:cstheme="majorBidi"/>
          <w:b/>
          <w:i/>
          <w:sz w:val="24"/>
          <w:szCs w:val="24"/>
        </w:rPr>
        <w:t>Design/methodology/approach</w:t>
      </w:r>
    </w:p>
    <w:p w14:paraId="4C11D7A8" w14:textId="77777777" w:rsidR="00FA0516" w:rsidRPr="00356244" w:rsidRDefault="0020236B">
      <w:pPr>
        <w:spacing w:line="360" w:lineRule="auto"/>
        <w:jc w:val="both"/>
        <w:rPr>
          <w:rFonts w:asciiTheme="majorBidi" w:hAnsiTheme="majorBidi" w:cstheme="majorBidi"/>
          <w:sz w:val="24"/>
          <w:szCs w:val="24"/>
        </w:rPr>
      </w:pPr>
      <w:r w:rsidRPr="00356244">
        <w:rPr>
          <w:rFonts w:asciiTheme="majorBidi" w:hAnsiTheme="majorBidi" w:cstheme="majorBidi"/>
          <w:sz w:val="24"/>
          <w:szCs w:val="24"/>
        </w:rPr>
        <w:t xml:space="preserve">Given that </w:t>
      </w:r>
      <w:r w:rsidRPr="00356244">
        <w:rPr>
          <w:rFonts w:asciiTheme="majorBidi" w:eastAsia="Times New Roman" w:hAnsiTheme="majorBidi" w:cstheme="majorBidi"/>
          <w:sz w:val="24"/>
          <w:szCs w:val="24"/>
        </w:rPr>
        <w:t xml:space="preserve">the purpose of the study is to understand the role of relationships and family dynamics in their career choice, this study has taken a </w:t>
      </w:r>
      <w:r w:rsidRPr="00356244">
        <w:rPr>
          <w:rFonts w:asciiTheme="majorBidi" w:hAnsiTheme="majorBidi" w:cstheme="majorBidi"/>
          <w:sz w:val="24"/>
          <w:szCs w:val="24"/>
        </w:rPr>
        <w:t>qualitative approach and carried out interviews with fifteen Chinese female entrepreneurs to understand the role of relationships and family dynamics in their career choice.</w:t>
      </w:r>
    </w:p>
    <w:p w14:paraId="4C11D7A9" w14:textId="77777777" w:rsidR="00FA0516" w:rsidRPr="00356244" w:rsidRDefault="0020236B">
      <w:pPr>
        <w:spacing w:after="0" w:line="360" w:lineRule="auto"/>
        <w:jc w:val="both"/>
        <w:rPr>
          <w:rFonts w:asciiTheme="majorBidi" w:hAnsiTheme="majorBidi" w:cstheme="majorBidi"/>
          <w:b/>
          <w:i/>
          <w:sz w:val="24"/>
          <w:szCs w:val="24"/>
        </w:rPr>
      </w:pPr>
      <w:r w:rsidRPr="00356244">
        <w:rPr>
          <w:rFonts w:asciiTheme="majorBidi" w:hAnsiTheme="majorBidi" w:cstheme="majorBidi"/>
          <w:b/>
          <w:i/>
          <w:sz w:val="24"/>
          <w:szCs w:val="24"/>
        </w:rPr>
        <w:t>Findings</w:t>
      </w:r>
    </w:p>
    <w:p w14:paraId="4C11D7AA" w14:textId="4853EBC2" w:rsidR="00FA0516" w:rsidRPr="00356244" w:rsidRDefault="0020236B">
      <w:pPr>
        <w:spacing w:line="360" w:lineRule="auto"/>
        <w:jc w:val="both"/>
        <w:rPr>
          <w:rFonts w:asciiTheme="majorBidi" w:hAnsiTheme="majorBidi" w:cstheme="majorBidi"/>
          <w:sz w:val="24"/>
          <w:szCs w:val="24"/>
        </w:rPr>
      </w:pPr>
      <w:r w:rsidRPr="00356244">
        <w:rPr>
          <w:rFonts w:asciiTheme="majorBidi" w:hAnsiTheme="majorBidi" w:cstheme="majorBidi"/>
          <w:sz w:val="24"/>
          <w:szCs w:val="24"/>
        </w:rPr>
        <w:t>The results note that though there are changes in family dynamics that encourage female entrepreneurship, women still find it difficult to choose entrepreneurship as a career and there are unfair expectations that are placed on them. The expectations create undue stress which directly affects their ability to carry out their professional duties. The research suggests that to foster the development of female entrepreneurship, government agencies and local government bodies should provide further access to family support services that can facilitate women's empowerment and foster entrepreneurial thinking without feeling guilty about family commitments or unfair expectations.</w:t>
      </w:r>
    </w:p>
    <w:p w14:paraId="4C11D7AB" w14:textId="77777777" w:rsidR="00FA0516" w:rsidRPr="00356244" w:rsidRDefault="0020236B">
      <w:pPr>
        <w:spacing w:after="0" w:line="360" w:lineRule="auto"/>
        <w:jc w:val="both"/>
        <w:rPr>
          <w:rFonts w:asciiTheme="majorBidi" w:hAnsiTheme="majorBidi" w:cstheme="majorBidi"/>
          <w:b/>
          <w:i/>
          <w:sz w:val="24"/>
          <w:szCs w:val="24"/>
        </w:rPr>
      </w:pPr>
      <w:r w:rsidRPr="00356244">
        <w:rPr>
          <w:rFonts w:asciiTheme="majorBidi" w:hAnsiTheme="majorBidi" w:cstheme="majorBidi"/>
          <w:b/>
          <w:i/>
          <w:sz w:val="24"/>
          <w:szCs w:val="24"/>
        </w:rPr>
        <w:t>Originality/value</w:t>
      </w:r>
    </w:p>
    <w:p w14:paraId="4C11D7AC" w14:textId="1DFB7858" w:rsidR="00FA0516" w:rsidRPr="00356244" w:rsidRDefault="0020236B">
      <w:pPr>
        <w:spacing w:line="360" w:lineRule="auto"/>
        <w:jc w:val="both"/>
        <w:rPr>
          <w:rFonts w:asciiTheme="majorBidi" w:hAnsiTheme="majorBidi" w:cstheme="majorBidi"/>
          <w:sz w:val="24"/>
          <w:szCs w:val="24"/>
        </w:rPr>
      </w:pPr>
      <w:r w:rsidRPr="00356244">
        <w:rPr>
          <w:rFonts w:asciiTheme="majorBidi" w:hAnsiTheme="majorBidi" w:cstheme="majorBidi"/>
          <w:sz w:val="24"/>
          <w:szCs w:val="24"/>
        </w:rPr>
        <w:t>Recent studies on women</w:t>
      </w:r>
      <w:r w:rsidR="008E5DAB" w:rsidRPr="00356244">
        <w:rPr>
          <w:rFonts w:asciiTheme="majorBidi" w:hAnsiTheme="majorBidi" w:cstheme="majorBidi"/>
          <w:sz w:val="24"/>
          <w:szCs w:val="24"/>
        </w:rPr>
        <w:t>'s</w:t>
      </w:r>
      <w:r w:rsidRPr="00356244">
        <w:rPr>
          <w:rFonts w:asciiTheme="majorBidi" w:hAnsiTheme="majorBidi" w:cstheme="majorBidi"/>
          <w:sz w:val="24"/>
          <w:szCs w:val="24"/>
        </w:rPr>
        <w:t xml:space="preserve"> entrepreneurship have focussed on various facets. The role of family dynamics and relationships has long been studied in the context of female entrepreneurship.</w:t>
      </w:r>
      <w:sdt>
        <w:sdtPr>
          <w:rPr>
            <w:rFonts w:asciiTheme="majorBidi" w:hAnsiTheme="majorBidi" w:cstheme="majorBidi"/>
            <w:sz w:val="24"/>
            <w:szCs w:val="24"/>
          </w:rPr>
          <w:tag w:val="goog_rdk_0"/>
          <w:id w:val="613021691"/>
        </w:sdtPr>
        <w:sdtEndPr/>
        <w:sdtContent>
          <w:r w:rsidRPr="00356244">
            <w:rPr>
              <w:rFonts w:asciiTheme="majorBidi" w:hAnsiTheme="majorBidi" w:cstheme="majorBidi"/>
              <w:sz w:val="24"/>
              <w:szCs w:val="24"/>
            </w:rPr>
            <w:t xml:space="preserve"> </w:t>
          </w:r>
        </w:sdtContent>
      </w:sdt>
      <w:sdt>
        <w:sdtPr>
          <w:rPr>
            <w:rFonts w:asciiTheme="majorBidi" w:hAnsiTheme="majorBidi" w:cstheme="majorBidi"/>
            <w:sz w:val="24"/>
            <w:szCs w:val="24"/>
          </w:rPr>
          <w:tag w:val="goog_rdk_1"/>
          <w:id w:val="-716888417"/>
          <w:showingPlcHdr/>
        </w:sdtPr>
        <w:sdtEndPr/>
        <w:sdtContent>
          <w:r w:rsidR="001641F1" w:rsidRPr="00356244">
            <w:rPr>
              <w:rFonts w:asciiTheme="majorBidi" w:hAnsiTheme="majorBidi" w:cstheme="majorBidi"/>
              <w:sz w:val="24"/>
              <w:szCs w:val="24"/>
            </w:rPr>
            <w:t xml:space="preserve">     </w:t>
          </w:r>
        </w:sdtContent>
      </w:sdt>
      <w:r w:rsidRPr="00356244">
        <w:rPr>
          <w:rFonts w:asciiTheme="majorBidi" w:hAnsiTheme="majorBidi" w:cstheme="majorBidi"/>
          <w:sz w:val="24"/>
          <w:szCs w:val="24"/>
        </w:rPr>
        <w:t>In emerging economies like China</w:t>
      </w:r>
      <w:sdt>
        <w:sdtPr>
          <w:rPr>
            <w:rFonts w:asciiTheme="majorBidi" w:hAnsiTheme="majorBidi" w:cstheme="majorBidi"/>
            <w:sz w:val="24"/>
            <w:szCs w:val="24"/>
          </w:rPr>
          <w:tag w:val="goog_rdk_2"/>
          <w:id w:val="-416254195"/>
        </w:sdtPr>
        <w:sdtEndPr/>
        <w:sdtContent>
          <w:r w:rsidRPr="00356244">
            <w:rPr>
              <w:rFonts w:asciiTheme="majorBidi" w:hAnsiTheme="majorBidi" w:cstheme="majorBidi"/>
              <w:sz w:val="24"/>
              <w:szCs w:val="24"/>
            </w:rPr>
            <w:t>,</w:t>
          </w:r>
        </w:sdtContent>
      </w:sdt>
      <w:r w:rsidRPr="00356244">
        <w:rPr>
          <w:rFonts w:asciiTheme="majorBidi" w:hAnsiTheme="majorBidi" w:cstheme="majorBidi"/>
          <w:sz w:val="24"/>
          <w:szCs w:val="24"/>
        </w:rPr>
        <w:t xml:space="preserve"> family dynamics and relationships determine whether women can choose entrepreneurship as a career choice</w:t>
      </w:r>
      <w:sdt>
        <w:sdtPr>
          <w:rPr>
            <w:rFonts w:asciiTheme="majorBidi" w:hAnsiTheme="majorBidi" w:cstheme="majorBidi"/>
            <w:sz w:val="24"/>
            <w:szCs w:val="24"/>
          </w:rPr>
          <w:tag w:val="goog_rdk_3"/>
          <w:id w:val="-1813626338"/>
        </w:sdtPr>
        <w:sdtEndPr/>
        <w:sdtContent>
          <w:r w:rsidRPr="00356244">
            <w:rPr>
              <w:rFonts w:asciiTheme="majorBidi" w:hAnsiTheme="majorBidi" w:cstheme="majorBidi"/>
              <w:sz w:val="24"/>
              <w:szCs w:val="24"/>
            </w:rPr>
            <w:t xml:space="preserve"> or not</w:t>
          </w:r>
        </w:sdtContent>
      </w:sdt>
      <w:r w:rsidRPr="00356244">
        <w:rPr>
          <w:rFonts w:asciiTheme="majorBidi" w:hAnsiTheme="majorBidi" w:cstheme="majorBidi"/>
          <w:sz w:val="24"/>
          <w:szCs w:val="24"/>
        </w:rPr>
        <w:t>.</w:t>
      </w:r>
      <w:sdt>
        <w:sdtPr>
          <w:rPr>
            <w:rFonts w:asciiTheme="majorBidi" w:hAnsiTheme="majorBidi" w:cstheme="majorBidi"/>
            <w:sz w:val="24"/>
            <w:szCs w:val="24"/>
          </w:rPr>
          <w:tag w:val="goog_rdk_4"/>
          <w:id w:val="-1129854196"/>
        </w:sdtPr>
        <w:sdtEndPr/>
        <w:sdtContent>
          <w:r w:rsidRPr="00356244">
            <w:rPr>
              <w:rFonts w:asciiTheme="majorBidi" w:hAnsiTheme="majorBidi" w:cstheme="majorBidi"/>
              <w:sz w:val="24"/>
              <w:szCs w:val="24"/>
            </w:rPr>
            <w:t xml:space="preserve"> However, there is very limited research on the topic, in the geographical context of China. </w:t>
          </w:r>
        </w:sdtContent>
      </w:sdt>
      <w:r w:rsidRPr="00356244">
        <w:rPr>
          <w:rFonts w:asciiTheme="majorBidi" w:hAnsiTheme="majorBidi" w:cstheme="majorBidi"/>
          <w:sz w:val="24"/>
          <w:szCs w:val="24"/>
        </w:rPr>
        <w:t xml:space="preserve"> </w:t>
      </w:r>
      <w:sdt>
        <w:sdtPr>
          <w:rPr>
            <w:rFonts w:asciiTheme="majorBidi" w:hAnsiTheme="majorBidi" w:cstheme="majorBidi"/>
            <w:sz w:val="24"/>
            <w:szCs w:val="24"/>
          </w:rPr>
          <w:tag w:val="goog_rdk_5"/>
          <w:id w:val="-154613076"/>
          <w:showingPlcHdr/>
        </w:sdtPr>
        <w:sdtEndPr/>
        <w:sdtContent>
          <w:r w:rsidR="001641F1" w:rsidRPr="00356244">
            <w:rPr>
              <w:rFonts w:asciiTheme="majorBidi" w:hAnsiTheme="majorBidi" w:cstheme="majorBidi"/>
              <w:sz w:val="24"/>
              <w:szCs w:val="24"/>
            </w:rPr>
            <w:t xml:space="preserve">     </w:t>
          </w:r>
        </w:sdtContent>
      </w:sdt>
      <w:r w:rsidRPr="00356244">
        <w:rPr>
          <w:rFonts w:asciiTheme="majorBidi" w:hAnsiTheme="majorBidi" w:cstheme="majorBidi"/>
          <w:sz w:val="24"/>
          <w:szCs w:val="24"/>
        </w:rPr>
        <w:t xml:space="preserve"> Hence, this paper is among pioneer research addressing family dynamics in the female entrepreneurship debate</w:t>
      </w:r>
      <w:sdt>
        <w:sdtPr>
          <w:rPr>
            <w:rFonts w:asciiTheme="majorBidi" w:hAnsiTheme="majorBidi" w:cstheme="majorBidi"/>
            <w:sz w:val="24"/>
            <w:szCs w:val="24"/>
          </w:rPr>
          <w:tag w:val="goog_rdk_6"/>
          <w:id w:val="-1675799339"/>
        </w:sdtPr>
        <w:sdtEndPr/>
        <w:sdtContent>
          <w:r w:rsidRPr="00356244">
            <w:rPr>
              <w:rFonts w:asciiTheme="majorBidi" w:hAnsiTheme="majorBidi" w:cstheme="majorBidi"/>
              <w:sz w:val="24"/>
              <w:szCs w:val="24"/>
            </w:rPr>
            <w:t xml:space="preserve"> in China</w:t>
          </w:r>
        </w:sdtContent>
      </w:sdt>
      <w:r w:rsidRPr="00356244">
        <w:rPr>
          <w:rFonts w:asciiTheme="majorBidi" w:hAnsiTheme="majorBidi" w:cstheme="majorBidi"/>
          <w:sz w:val="24"/>
          <w:szCs w:val="24"/>
        </w:rPr>
        <w:t>.</w:t>
      </w:r>
    </w:p>
    <w:p w14:paraId="4C11D7AE" w14:textId="77777777" w:rsidR="00FA0516" w:rsidRPr="00356244" w:rsidRDefault="0020236B">
      <w:pPr>
        <w:spacing w:after="0" w:line="360" w:lineRule="auto"/>
        <w:jc w:val="both"/>
        <w:rPr>
          <w:rFonts w:asciiTheme="majorBidi" w:hAnsiTheme="majorBidi" w:cstheme="majorBidi"/>
          <w:sz w:val="24"/>
          <w:szCs w:val="24"/>
        </w:rPr>
        <w:sectPr w:rsidR="00FA0516" w:rsidRPr="00356244">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pgNumType w:start="1"/>
          <w:cols w:space="720"/>
        </w:sectPr>
      </w:pPr>
      <w:r w:rsidRPr="00356244">
        <w:rPr>
          <w:rFonts w:asciiTheme="majorBidi" w:hAnsiTheme="majorBidi" w:cstheme="majorBidi"/>
          <w:b/>
          <w:i/>
          <w:sz w:val="24"/>
          <w:szCs w:val="24"/>
        </w:rPr>
        <w:t>Keywords:</w:t>
      </w:r>
      <w:r w:rsidRPr="00356244">
        <w:rPr>
          <w:rFonts w:asciiTheme="majorBidi" w:hAnsiTheme="majorBidi" w:cstheme="majorBidi"/>
          <w:sz w:val="24"/>
          <w:szCs w:val="24"/>
        </w:rPr>
        <w:t xml:space="preserve"> Family Dynamics, Women, Entrepreneurship, China, Decision Making and Relationships </w:t>
      </w:r>
    </w:p>
    <w:p w14:paraId="4C11D7AF" w14:textId="77777777" w:rsidR="00FA0516" w:rsidRPr="00356244" w:rsidRDefault="0020236B">
      <w:pPr>
        <w:numPr>
          <w:ilvl w:val="0"/>
          <w:numId w:val="4"/>
        </w:numPr>
        <w:pBdr>
          <w:top w:val="nil"/>
          <w:left w:val="nil"/>
          <w:bottom w:val="nil"/>
          <w:right w:val="nil"/>
          <w:between w:val="nil"/>
        </w:pBdr>
        <w:spacing w:after="0" w:line="360" w:lineRule="auto"/>
        <w:rPr>
          <w:rFonts w:asciiTheme="majorBidi" w:hAnsiTheme="majorBidi" w:cstheme="majorBidi"/>
          <w:b/>
          <w:color w:val="000000"/>
          <w:sz w:val="24"/>
          <w:szCs w:val="24"/>
        </w:rPr>
      </w:pPr>
      <w:r w:rsidRPr="00356244">
        <w:rPr>
          <w:rFonts w:asciiTheme="majorBidi" w:hAnsiTheme="majorBidi" w:cstheme="majorBidi"/>
          <w:b/>
          <w:color w:val="000000"/>
          <w:sz w:val="24"/>
          <w:szCs w:val="24"/>
        </w:rPr>
        <w:lastRenderedPageBreak/>
        <w:t xml:space="preserve">Introduction </w:t>
      </w:r>
    </w:p>
    <w:p w14:paraId="4C11D7B0" w14:textId="2847ACEF" w:rsidR="00FA0516" w:rsidRPr="00356244" w:rsidRDefault="0020236B">
      <w:pPr>
        <w:spacing w:after="0" w:line="360" w:lineRule="auto"/>
        <w:jc w:val="both"/>
        <w:rPr>
          <w:rFonts w:asciiTheme="majorBidi" w:hAnsiTheme="majorBidi" w:cstheme="majorBidi"/>
          <w:sz w:val="24"/>
          <w:szCs w:val="24"/>
        </w:rPr>
      </w:pPr>
      <w:bookmarkStart w:id="0" w:name="_heading=h.gjdgxs" w:colFirst="0" w:colLast="0"/>
      <w:bookmarkEnd w:id="0"/>
      <w:r w:rsidRPr="00356244">
        <w:rPr>
          <w:rFonts w:asciiTheme="majorBidi" w:hAnsiTheme="majorBidi" w:cstheme="majorBidi"/>
          <w:sz w:val="24"/>
          <w:szCs w:val="24"/>
        </w:rPr>
        <w:t>Female entrepreneurship as a global contributor to economic growth has been long recognised, especially in removing poverty, attaining gender equality, job creation, and hastening social progress (Goldman Sachs Report, 2019), and governments continue to encourage women to engage in entrepreneurship (</w:t>
      </w:r>
      <w:r w:rsidRPr="00356244">
        <w:rPr>
          <w:rFonts w:asciiTheme="majorBidi" w:hAnsiTheme="majorBidi" w:cstheme="majorBidi"/>
          <w:color w:val="222222"/>
          <w:sz w:val="24"/>
          <w:szCs w:val="24"/>
        </w:rPr>
        <w:t>Liñán, Jaén, and Martin 2020</w:t>
      </w:r>
      <w:sdt>
        <w:sdtPr>
          <w:rPr>
            <w:rFonts w:asciiTheme="majorBidi" w:hAnsiTheme="majorBidi" w:cstheme="majorBidi"/>
            <w:sz w:val="24"/>
            <w:szCs w:val="24"/>
          </w:rPr>
          <w:tag w:val="goog_rdk_7"/>
          <w:id w:val="1458216902"/>
          <w:showingPlcHdr/>
        </w:sdtPr>
        <w:sdtEndPr/>
        <w:sdtContent>
          <w:r w:rsidR="001641F1" w:rsidRPr="00356244">
            <w:rPr>
              <w:rFonts w:asciiTheme="majorBidi" w:hAnsiTheme="majorBidi" w:cstheme="majorBidi"/>
              <w:sz w:val="24"/>
              <w:szCs w:val="24"/>
            </w:rPr>
            <w:t xml:space="preserve">     </w:t>
          </w:r>
        </w:sdtContent>
      </w:sdt>
      <w:r w:rsidRPr="00356244">
        <w:rPr>
          <w:rFonts w:asciiTheme="majorBidi" w:hAnsiTheme="majorBidi" w:cstheme="majorBidi"/>
          <w:sz w:val="24"/>
          <w:szCs w:val="24"/>
        </w:rPr>
        <w:t>). Over the years there has been a dramatic increase in women entrepreneurs (De Bruin, Brush and Welter 2006), especially in developing economies.</w:t>
      </w:r>
      <w:r w:rsidR="008E5DAB" w:rsidRPr="00356244">
        <w:rPr>
          <w:rFonts w:asciiTheme="majorBidi" w:hAnsiTheme="majorBidi" w:cstheme="majorBidi"/>
          <w:sz w:val="24"/>
          <w:szCs w:val="24"/>
        </w:rPr>
        <w:t xml:space="preserve"> </w:t>
      </w:r>
      <w:r w:rsidRPr="00356244">
        <w:rPr>
          <w:rFonts w:asciiTheme="majorBidi" w:hAnsiTheme="majorBidi" w:cstheme="majorBidi"/>
          <w:sz w:val="24"/>
          <w:szCs w:val="24"/>
        </w:rPr>
        <w:t>Emerging markets/economies have not only witnessed economic changes over the decades but also have vast opportunities for growth (Mensah, Asamoah &amp; Jafari-Sadeghi 2021)</w:t>
      </w:r>
      <w:sdt>
        <w:sdtPr>
          <w:rPr>
            <w:rFonts w:asciiTheme="majorBidi" w:hAnsiTheme="majorBidi" w:cstheme="majorBidi"/>
            <w:sz w:val="24"/>
            <w:szCs w:val="24"/>
          </w:rPr>
          <w:tag w:val="goog_rdk_10"/>
          <w:id w:val="670677921"/>
        </w:sdtPr>
        <w:sdtEndPr/>
        <w:sdtContent>
          <w:r w:rsidRPr="00356244">
            <w:rPr>
              <w:rFonts w:asciiTheme="majorBidi" w:hAnsiTheme="majorBidi" w:cstheme="majorBidi"/>
              <w:sz w:val="24"/>
              <w:szCs w:val="24"/>
            </w:rPr>
            <w:t>.</w:t>
          </w:r>
        </w:sdtContent>
      </w:sdt>
      <w:r w:rsidRPr="00356244">
        <w:rPr>
          <w:rFonts w:asciiTheme="majorBidi" w:hAnsiTheme="majorBidi" w:cstheme="majorBidi"/>
          <w:sz w:val="24"/>
          <w:szCs w:val="24"/>
        </w:rPr>
        <w:t xml:space="preserve"> </w:t>
      </w:r>
      <w:r w:rsidR="009327B1" w:rsidRPr="00356244">
        <w:rPr>
          <w:rFonts w:asciiTheme="majorBidi" w:hAnsiTheme="majorBidi" w:cstheme="majorBidi"/>
          <w:sz w:val="24"/>
          <w:szCs w:val="24"/>
        </w:rPr>
        <w:t>However</w:t>
      </w:r>
      <w:r w:rsidRPr="00356244">
        <w:rPr>
          <w:rFonts w:asciiTheme="majorBidi" w:hAnsiTheme="majorBidi" w:cstheme="majorBidi"/>
          <w:sz w:val="24"/>
          <w:szCs w:val="24"/>
        </w:rPr>
        <w:t>, there</w:t>
      </w:r>
      <w:sdt>
        <w:sdtPr>
          <w:rPr>
            <w:rFonts w:asciiTheme="majorBidi" w:hAnsiTheme="majorBidi" w:cstheme="majorBidi"/>
            <w:sz w:val="24"/>
            <w:szCs w:val="24"/>
          </w:rPr>
          <w:tag w:val="goog_rdk_12"/>
          <w:id w:val="-1591918325"/>
        </w:sdtPr>
        <w:sdtEndPr/>
        <w:sdtContent>
          <w:r w:rsidRPr="00356244">
            <w:rPr>
              <w:rFonts w:asciiTheme="majorBidi" w:hAnsiTheme="majorBidi" w:cstheme="majorBidi"/>
              <w:sz w:val="24"/>
              <w:szCs w:val="24"/>
            </w:rPr>
            <w:t xml:space="preserve"> are</w:t>
          </w:r>
        </w:sdtContent>
      </w:sdt>
      <w:sdt>
        <w:sdtPr>
          <w:rPr>
            <w:rFonts w:asciiTheme="majorBidi" w:hAnsiTheme="majorBidi" w:cstheme="majorBidi"/>
            <w:sz w:val="24"/>
            <w:szCs w:val="24"/>
          </w:rPr>
          <w:tag w:val="goog_rdk_13"/>
          <w:id w:val="-1514448508"/>
          <w:showingPlcHdr/>
        </w:sdtPr>
        <w:sdtEndPr/>
        <w:sdtContent>
          <w:r w:rsidR="001641F1" w:rsidRPr="00356244">
            <w:rPr>
              <w:rFonts w:asciiTheme="majorBidi" w:hAnsiTheme="majorBidi" w:cstheme="majorBidi"/>
              <w:sz w:val="24"/>
              <w:szCs w:val="24"/>
            </w:rPr>
            <w:t xml:space="preserve">     </w:t>
          </w:r>
        </w:sdtContent>
      </w:sdt>
      <w:r w:rsidRPr="00356244">
        <w:rPr>
          <w:rFonts w:asciiTheme="majorBidi" w:hAnsiTheme="majorBidi" w:cstheme="majorBidi"/>
          <w:sz w:val="24"/>
          <w:szCs w:val="24"/>
        </w:rPr>
        <w:t xml:space="preserve"> diverse constraints from the macro and micro-environment (Micelotta et al 2018), as well as family and </w:t>
      </w:r>
      <w:sdt>
        <w:sdtPr>
          <w:rPr>
            <w:rFonts w:asciiTheme="majorBidi" w:hAnsiTheme="majorBidi" w:cstheme="majorBidi"/>
            <w:sz w:val="24"/>
            <w:szCs w:val="24"/>
          </w:rPr>
          <w:tag w:val="goog_rdk_14"/>
          <w:id w:val="2038236839"/>
        </w:sdtPr>
        <w:sdtEndPr/>
        <w:sdtContent>
          <w:r w:rsidRPr="00356244">
            <w:rPr>
              <w:rFonts w:asciiTheme="majorBidi" w:hAnsiTheme="majorBidi" w:cstheme="majorBidi"/>
              <w:sz w:val="24"/>
              <w:szCs w:val="24"/>
            </w:rPr>
            <w:t xml:space="preserve">society, </w:t>
          </w:r>
        </w:sdtContent>
      </w:sdt>
      <w:sdt>
        <w:sdtPr>
          <w:rPr>
            <w:rFonts w:asciiTheme="majorBidi" w:hAnsiTheme="majorBidi" w:cstheme="majorBidi"/>
            <w:sz w:val="24"/>
            <w:szCs w:val="24"/>
          </w:rPr>
          <w:tag w:val="goog_rdk_15"/>
          <w:id w:val="1927607787"/>
          <w:showingPlcHdr/>
        </w:sdtPr>
        <w:sdtEndPr/>
        <w:sdtContent>
          <w:r w:rsidR="001641F1" w:rsidRPr="00356244">
            <w:rPr>
              <w:rFonts w:asciiTheme="majorBidi" w:hAnsiTheme="majorBidi" w:cstheme="majorBidi"/>
              <w:sz w:val="24"/>
              <w:szCs w:val="24"/>
            </w:rPr>
            <w:t xml:space="preserve">     </w:t>
          </w:r>
        </w:sdtContent>
      </w:sdt>
      <w:r w:rsidRPr="00356244">
        <w:rPr>
          <w:rFonts w:asciiTheme="majorBidi" w:hAnsiTheme="majorBidi" w:cstheme="majorBidi"/>
          <w:sz w:val="24"/>
          <w:szCs w:val="24"/>
        </w:rPr>
        <w:t>especially when it comes to women entrepreneurs. Since the 1980s China’s economic transition has led to private enterprise development and a rise in entrepreneurship (He, Lu and Qian, 2019).  Female entrepreneurship in China has seen a continual increase over the past 30 years with 48% of women establishing their own businesses</w:t>
      </w:r>
      <w:sdt>
        <w:sdtPr>
          <w:rPr>
            <w:rFonts w:asciiTheme="majorBidi" w:hAnsiTheme="majorBidi" w:cstheme="majorBidi"/>
            <w:sz w:val="24"/>
            <w:szCs w:val="24"/>
          </w:rPr>
          <w:tag w:val="goog_rdk_16"/>
          <w:id w:val="-1188366285"/>
        </w:sdtPr>
        <w:sdtEndPr/>
        <w:sdtContent>
          <w:r w:rsidRPr="00356244">
            <w:rPr>
              <w:rFonts w:asciiTheme="majorBidi" w:hAnsiTheme="majorBidi" w:cstheme="majorBidi"/>
              <w:sz w:val="24"/>
              <w:szCs w:val="24"/>
            </w:rPr>
            <w:t xml:space="preserve">. </w:t>
          </w:r>
        </w:sdtContent>
      </w:sdt>
      <w:sdt>
        <w:sdtPr>
          <w:rPr>
            <w:rFonts w:asciiTheme="majorBidi" w:hAnsiTheme="majorBidi" w:cstheme="majorBidi"/>
            <w:sz w:val="24"/>
            <w:szCs w:val="24"/>
          </w:rPr>
          <w:tag w:val="goog_rdk_17"/>
          <w:id w:val="584655994"/>
          <w:showingPlcHdr/>
        </w:sdtPr>
        <w:sdtEndPr/>
        <w:sdtContent>
          <w:r w:rsidR="001641F1" w:rsidRPr="00356244">
            <w:rPr>
              <w:rFonts w:asciiTheme="majorBidi" w:hAnsiTheme="majorBidi" w:cstheme="majorBidi"/>
              <w:sz w:val="24"/>
              <w:szCs w:val="24"/>
            </w:rPr>
            <w:t xml:space="preserve">     </w:t>
          </w:r>
        </w:sdtContent>
      </w:sdt>
      <w:sdt>
        <w:sdtPr>
          <w:rPr>
            <w:rFonts w:asciiTheme="majorBidi" w:hAnsiTheme="majorBidi" w:cstheme="majorBidi"/>
            <w:sz w:val="24"/>
            <w:szCs w:val="24"/>
          </w:rPr>
          <w:tag w:val="goog_rdk_18"/>
          <w:id w:val="-1136096794"/>
        </w:sdtPr>
        <w:sdtEndPr/>
        <w:sdtContent>
          <w:r w:rsidRPr="00356244">
            <w:rPr>
              <w:rFonts w:asciiTheme="majorBidi" w:hAnsiTheme="majorBidi" w:cstheme="majorBidi"/>
              <w:sz w:val="24"/>
              <w:szCs w:val="24"/>
            </w:rPr>
            <w:t>A</w:t>
          </w:r>
        </w:sdtContent>
      </w:sdt>
      <w:sdt>
        <w:sdtPr>
          <w:rPr>
            <w:rFonts w:asciiTheme="majorBidi" w:hAnsiTheme="majorBidi" w:cstheme="majorBidi"/>
            <w:sz w:val="24"/>
            <w:szCs w:val="24"/>
          </w:rPr>
          <w:tag w:val="goog_rdk_19"/>
          <w:id w:val="-1768609055"/>
          <w:showingPlcHdr/>
        </w:sdtPr>
        <w:sdtEndPr/>
        <w:sdtContent>
          <w:r w:rsidR="001641F1" w:rsidRPr="00356244">
            <w:rPr>
              <w:rFonts w:asciiTheme="majorBidi" w:hAnsiTheme="majorBidi" w:cstheme="majorBidi"/>
              <w:sz w:val="24"/>
              <w:szCs w:val="24"/>
            </w:rPr>
            <w:t xml:space="preserve">     </w:t>
          </w:r>
        </w:sdtContent>
      </w:sdt>
      <w:r w:rsidRPr="00356244">
        <w:rPr>
          <w:rFonts w:asciiTheme="majorBidi" w:hAnsiTheme="majorBidi" w:cstheme="majorBidi"/>
          <w:sz w:val="24"/>
          <w:szCs w:val="24"/>
        </w:rPr>
        <w:t xml:space="preserve">s of 2019, 7.9% of women are involved in early-stage entrepreneurial activity (Texter, 2021). Overall, </w:t>
      </w:r>
      <w:sdt>
        <w:sdtPr>
          <w:rPr>
            <w:rFonts w:asciiTheme="majorBidi" w:hAnsiTheme="majorBidi" w:cstheme="majorBidi"/>
            <w:sz w:val="24"/>
            <w:szCs w:val="24"/>
          </w:rPr>
          <w:tag w:val="goog_rdk_20"/>
          <w:id w:val="1084425604"/>
        </w:sdtPr>
        <w:sdtEndPr/>
        <w:sdtContent>
          <w:r w:rsidRPr="00356244">
            <w:rPr>
              <w:rFonts w:asciiTheme="majorBidi" w:hAnsiTheme="majorBidi" w:cstheme="majorBidi"/>
              <w:sz w:val="24"/>
              <w:szCs w:val="24"/>
            </w:rPr>
            <w:t xml:space="preserve">more </w:t>
          </w:r>
        </w:sdtContent>
      </w:sdt>
      <w:r w:rsidRPr="00356244">
        <w:rPr>
          <w:rFonts w:asciiTheme="majorBidi" w:hAnsiTheme="majorBidi" w:cstheme="majorBidi"/>
          <w:sz w:val="24"/>
          <w:szCs w:val="24"/>
        </w:rPr>
        <w:t xml:space="preserve">women in China are </w:t>
      </w:r>
      <w:sdt>
        <w:sdtPr>
          <w:rPr>
            <w:rFonts w:asciiTheme="majorBidi" w:hAnsiTheme="majorBidi" w:cstheme="majorBidi"/>
            <w:sz w:val="24"/>
            <w:szCs w:val="24"/>
          </w:rPr>
          <w:tag w:val="goog_rdk_21"/>
          <w:id w:val="-719982309"/>
          <w:showingPlcHdr/>
        </w:sdtPr>
        <w:sdtEndPr/>
        <w:sdtContent>
          <w:r w:rsidR="001641F1" w:rsidRPr="00356244">
            <w:rPr>
              <w:rFonts w:asciiTheme="majorBidi" w:hAnsiTheme="majorBidi" w:cstheme="majorBidi"/>
              <w:sz w:val="24"/>
              <w:szCs w:val="24"/>
            </w:rPr>
            <w:t xml:space="preserve">     </w:t>
          </w:r>
        </w:sdtContent>
      </w:sdt>
      <w:r w:rsidRPr="00356244">
        <w:rPr>
          <w:rFonts w:asciiTheme="majorBidi" w:hAnsiTheme="majorBidi" w:cstheme="majorBidi"/>
          <w:sz w:val="24"/>
          <w:szCs w:val="24"/>
        </w:rPr>
        <w:t>self-employ with 38.7% women compared to 34.9% men</w:t>
      </w:r>
      <w:sdt>
        <w:sdtPr>
          <w:rPr>
            <w:rFonts w:asciiTheme="majorBidi" w:hAnsiTheme="majorBidi" w:cstheme="majorBidi"/>
            <w:sz w:val="24"/>
            <w:szCs w:val="24"/>
          </w:rPr>
          <w:tag w:val="goog_rdk_24"/>
          <w:id w:val="-2029707663"/>
        </w:sdtPr>
        <w:sdtEndPr/>
        <w:sdtContent>
          <w:r w:rsidRPr="00356244">
            <w:rPr>
              <w:rFonts w:asciiTheme="majorBidi" w:hAnsiTheme="majorBidi" w:cstheme="majorBidi"/>
              <w:sz w:val="24"/>
              <w:szCs w:val="24"/>
            </w:rPr>
            <w:t>,</w:t>
          </w:r>
        </w:sdtContent>
      </w:sdt>
      <w:r w:rsidRPr="00356244">
        <w:rPr>
          <w:rFonts w:asciiTheme="majorBidi" w:hAnsiTheme="majorBidi" w:cstheme="majorBidi"/>
          <w:sz w:val="24"/>
          <w:szCs w:val="24"/>
        </w:rPr>
        <w:t xml:space="preserve"> and women owning 30.9% of all businesses in China (NBSC, 2019).  The robust and sustainable growth in female entrepreneurship has also been aided by government initiatives.  China’s strategy of Mass Entrepreneurship and innovation was crucial in sustaining economic growth and creation of job opportunities (Cooke and Xiao 2021). The strategy first put forward by Li Keqiang in 2014, launched in 2015 by the government, and later upgraded in 2018 places innovation at the top. The promotion of this strategy addressed university graduate unemployment issues and focussed amongst other areas on job creation (Cooke and Xiao 2021) and indeed, there has been an increase in female graduates who are opting to start up their ventures (Hu et al, 2019; Sukumar et al., 2021). Women in China are motivated by work-life balance, with the career being important, especially with the younger generation</w:t>
      </w:r>
      <w:sdt>
        <w:sdtPr>
          <w:rPr>
            <w:rFonts w:asciiTheme="majorBidi" w:hAnsiTheme="majorBidi" w:cstheme="majorBidi"/>
            <w:sz w:val="24"/>
            <w:szCs w:val="24"/>
          </w:rPr>
          <w:tag w:val="goog_rdk_25"/>
          <w:id w:val="745841605"/>
        </w:sdtPr>
        <w:sdtEndPr/>
        <w:sdtContent>
          <w:r w:rsidRPr="00356244">
            <w:rPr>
              <w:rFonts w:asciiTheme="majorBidi" w:hAnsiTheme="majorBidi" w:cstheme="majorBidi"/>
              <w:sz w:val="24"/>
              <w:szCs w:val="24"/>
            </w:rPr>
            <w:t xml:space="preserve"> and some women find </w:t>
          </w:r>
          <w:r w:rsidR="008E5DAB" w:rsidRPr="00356244">
            <w:rPr>
              <w:rFonts w:asciiTheme="majorBidi" w:hAnsiTheme="majorBidi" w:cstheme="majorBidi"/>
              <w:sz w:val="24"/>
              <w:szCs w:val="24"/>
            </w:rPr>
            <w:t xml:space="preserve">the </w:t>
          </w:r>
          <w:r w:rsidRPr="00356244">
            <w:rPr>
              <w:rFonts w:asciiTheme="majorBidi" w:hAnsiTheme="majorBidi" w:cstheme="majorBidi"/>
              <w:sz w:val="24"/>
              <w:szCs w:val="24"/>
            </w:rPr>
            <w:t xml:space="preserve">career choice of entrepreneurship attractive. </w:t>
          </w:r>
        </w:sdtContent>
      </w:sdt>
      <w:sdt>
        <w:sdtPr>
          <w:rPr>
            <w:rFonts w:asciiTheme="majorBidi" w:hAnsiTheme="majorBidi" w:cstheme="majorBidi"/>
            <w:sz w:val="24"/>
            <w:szCs w:val="24"/>
          </w:rPr>
          <w:tag w:val="goog_rdk_26"/>
          <w:id w:val="688261353"/>
          <w:showingPlcHdr/>
        </w:sdtPr>
        <w:sdtEndPr/>
        <w:sdtContent>
          <w:r w:rsidR="001641F1" w:rsidRPr="00356244">
            <w:rPr>
              <w:rFonts w:asciiTheme="majorBidi" w:hAnsiTheme="majorBidi" w:cstheme="majorBidi"/>
              <w:sz w:val="24"/>
              <w:szCs w:val="24"/>
            </w:rPr>
            <w:t xml:space="preserve">     </w:t>
          </w:r>
        </w:sdtContent>
      </w:sdt>
      <w:r w:rsidRPr="00356244">
        <w:rPr>
          <w:rFonts w:asciiTheme="majorBidi" w:hAnsiTheme="majorBidi" w:cstheme="majorBidi"/>
          <w:sz w:val="24"/>
          <w:szCs w:val="24"/>
        </w:rPr>
        <w:t>(Zhu, Kara, Zhu 2019).</w:t>
      </w:r>
      <w:sdt>
        <w:sdtPr>
          <w:rPr>
            <w:rFonts w:asciiTheme="majorBidi" w:hAnsiTheme="majorBidi" w:cstheme="majorBidi"/>
            <w:sz w:val="24"/>
            <w:szCs w:val="24"/>
          </w:rPr>
          <w:tag w:val="goog_rdk_27"/>
          <w:id w:val="248240094"/>
        </w:sdtPr>
        <w:sdtEndPr/>
        <w:sdtContent>
          <w:r w:rsidRPr="00356244">
            <w:rPr>
              <w:rFonts w:asciiTheme="majorBidi" w:hAnsiTheme="majorBidi" w:cstheme="majorBidi"/>
              <w:sz w:val="24"/>
              <w:szCs w:val="24"/>
            </w:rPr>
            <w:t xml:space="preserve"> However, s</w:t>
          </w:r>
        </w:sdtContent>
      </w:sdt>
      <w:sdt>
        <w:sdtPr>
          <w:rPr>
            <w:rFonts w:asciiTheme="majorBidi" w:hAnsiTheme="majorBidi" w:cstheme="majorBidi"/>
            <w:sz w:val="24"/>
            <w:szCs w:val="24"/>
          </w:rPr>
          <w:tag w:val="goog_rdk_28"/>
          <w:id w:val="-1174807389"/>
          <w:showingPlcHdr/>
        </w:sdtPr>
        <w:sdtEndPr/>
        <w:sdtContent>
          <w:r w:rsidR="001641F1" w:rsidRPr="00356244">
            <w:rPr>
              <w:rFonts w:asciiTheme="majorBidi" w:hAnsiTheme="majorBidi" w:cstheme="majorBidi"/>
              <w:sz w:val="24"/>
              <w:szCs w:val="24"/>
            </w:rPr>
            <w:t xml:space="preserve">     </w:t>
          </w:r>
        </w:sdtContent>
      </w:sdt>
      <w:r w:rsidRPr="00356244">
        <w:rPr>
          <w:rFonts w:asciiTheme="majorBidi" w:hAnsiTheme="majorBidi" w:cstheme="majorBidi"/>
          <w:sz w:val="24"/>
          <w:szCs w:val="24"/>
        </w:rPr>
        <w:t xml:space="preserve">tudies have also found that women believe that </w:t>
      </w:r>
      <w:sdt>
        <w:sdtPr>
          <w:rPr>
            <w:rFonts w:asciiTheme="majorBidi" w:hAnsiTheme="majorBidi" w:cstheme="majorBidi"/>
            <w:sz w:val="24"/>
            <w:szCs w:val="24"/>
          </w:rPr>
          <w:tag w:val="goog_rdk_29"/>
          <w:id w:val="-1193227590"/>
        </w:sdtPr>
        <w:sdtEndPr/>
        <w:sdtContent>
          <w:r w:rsidRPr="00356244">
            <w:rPr>
              <w:rFonts w:asciiTheme="majorBidi" w:hAnsiTheme="majorBidi" w:cstheme="majorBidi"/>
              <w:sz w:val="24"/>
              <w:szCs w:val="24"/>
            </w:rPr>
            <w:t xml:space="preserve">being married with or without </w:t>
          </w:r>
        </w:sdtContent>
      </w:sdt>
      <w:r w:rsidRPr="00356244">
        <w:rPr>
          <w:rFonts w:asciiTheme="majorBidi" w:hAnsiTheme="majorBidi" w:cstheme="majorBidi"/>
          <w:sz w:val="24"/>
          <w:szCs w:val="24"/>
        </w:rPr>
        <w:t xml:space="preserve">children </w:t>
      </w:r>
      <w:sdt>
        <w:sdtPr>
          <w:rPr>
            <w:rFonts w:asciiTheme="majorBidi" w:hAnsiTheme="majorBidi" w:cstheme="majorBidi"/>
            <w:sz w:val="24"/>
            <w:szCs w:val="24"/>
          </w:rPr>
          <w:tag w:val="goog_rdk_30"/>
          <w:id w:val="-1537040428"/>
          <w:showingPlcHdr/>
        </w:sdtPr>
        <w:sdtEndPr/>
        <w:sdtContent>
          <w:r w:rsidR="001641F1" w:rsidRPr="00356244">
            <w:rPr>
              <w:rFonts w:asciiTheme="majorBidi" w:hAnsiTheme="majorBidi" w:cstheme="majorBidi"/>
              <w:sz w:val="24"/>
              <w:szCs w:val="24"/>
            </w:rPr>
            <w:t xml:space="preserve">     </w:t>
          </w:r>
        </w:sdtContent>
      </w:sdt>
      <w:r w:rsidRPr="00356244">
        <w:rPr>
          <w:rFonts w:asciiTheme="majorBidi" w:hAnsiTheme="majorBidi" w:cstheme="majorBidi"/>
          <w:sz w:val="24"/>
          <w:szCs w:val="24"/>
        </w:rPr>
        <w:t xml:space="preserve">negatively impacts their career (Xinhua 2019, Kim et al 2020) although, in 2019 China implemented the workplace protection for women law, deterring employers to ask about marriage and </w:t>
      </w:r>
      <w:r w:rsidR="008E5DAB" w:rsidRPr="00356244">
        <w:rPr>
          <w:rFonts w:asciiTheme="majorBidi" w:hAnsiTheme="majorBidi" w:cstheme="majorBidi"/>
          <w:sz w:val="24"/>
          <w:szCs w:val="24"/>
        </w:rPr>
        <w:t xml:space="preserve">intentions </w:t>
      </w:r>
      <w:r w:rsidRPr="00356244">
        <w:rPr>
          <w:rFonts w:asciiTheme="majorBidi" w:hAnsiTheme="majorBidi" w:cstheme="majorBidi"/>
          <w:sz w:val="24"/>
          <w:szCs w:val="24"/>
        </w:rPr>
        <w:t xml:space="preserve">of having children (Kim et al 2020). </w:t>
      </w:r>
    </w:p>
    <w:p w14:paraId="4C11D7B1" w14:textId="77777777" w:rsidR="00FA0516" w:rsidRPr="00356244" w:rsidRDefault="00FA0516">
      <w:pPr>
        <w:spacing w:after="0" w:line="360" w:lineRule="auto"/>
        <w:jc w:val="both"/>
        <w:rPr>
          <w:rFonts w:asciiTheme="majorBidi" w:hAnsiTheme="majorBidi" w:cstheme="majorBidi"/>
          <w:sz w:val="24"/>
          <w:szCs w:val="24"/>
        </w:rPr>
      </w:pPr>
    </w:p>
    <w:p w14:paraId="4C11D7B2" w14:textId="6A80C785" w:rsidR="00FA0516" w:rsidRPr="00356244" w:rsidRDefault="0020236B">
      <w:pPr>
        <w:spacing w:after="0" w:line="360" w:lineRule="auto"/>
        <w:jc w:val="both"/>
        <w:rPr>
          <w:rFonts w:asciiTheme="majorBidi" w:hAnsiTheme="majorBidi" w:cstheme="majorBidi"/>
          <w:sz w:val="24"/>
          <w:szCs w:val="24"/>
        </w:rPr>
      </w:pPr>
      <w:r w:rsidRPr="00356244">
        <w:rPr>
          <w:rFonts w:asciiTheme="majorBidi" w:hAnsiTheme="majorBidi" w:cstheme="majorBidi"/>
          <w:sz w:val="24"/>
          <w:szCs w:val="24"/>
        </w:rPr>
        <w:t xml:space="preserve"> Marriage for women is a significant part of their life, not just providing a ‘nomic’ function and sense of belonging (Berger and Kellner, 1964; Curran et al 2010), but a turning point for </w:t>
      </w:r>
      <w:r w:rsidRPr="00356244">
        <w:rPr>
          <w:rFonts w:asciiTheme="majorBidi" w:hAnsiTheme="majorBidi" w:cstheme="majorBidi"/>
          <w:sz w:val="24"/>
          <w:szCs w:val="24"/>
        </w:rPr>
        <w:lastRenderedPageBreak/>
        <w:t xml:space="preserve">many women in that it places the woman in a position of not just of a wife but a caregiver within the family (Fine 2007), this element is even stronger in some cultures and societies (Jafari- Sadeghi, 2021). Furthermore, the level of commitments within the family can have both a direct and indirect impact on women’s careers or entrepreneurship (Singh et al 2022). Relationships within the Chinese culture and especially within the family are crucial and traditionally a priority Women often aim to maintain their dutiful roles (Chen and Li, 2007) whilst also sustaining their businesses, however, this is not always the case and frequently family dynamics will </w:t>
      </w:r>
      <w:sdt>
        <w:sdtPr>
          <w:rPr>
            <w:rFonts w:asciiTheme="majorBidi" w:hAnsiTheme="majorBidi" w:cstheme="majorBidi"/>
            <w:sz w:val="24"/>
            <w:szCs w:val="24"/>
          </w:rPr>
          <w:tag w:val="goog_rdk_31"/>
          <w:id w:val="-450174341"/>
          <w:showingPlcHdr/>
        </w:sdtPr>
        <w:sdtEndPr/>
        <w:sdtContent>
          <w:r w:rsidR="001641F1" w:rsidRPr="00356244">
            <w:rPr>
              <w:rFonts w:asciiTheme="majorBidi" w:hAnsiTheme="majorBidi" w:cstheme="majorBidi"/>
              <w:sz w:val="24"/>
              <w:szCs w:val="24"/>
            </w:rPr>
            <w:t xml:space="preserve">     </w:t>
          </w:r>
        </w:sdtContent>
      </w:sdt>
      <w:r w:rsidRPr="00356244">
        <w:rPr>
          <w:rFonts w:asciiTheme="majorBidi" w:hAnsiTheme="majorBidi" w:cstheme="majorBidi"/>
          <w:sz w:val="24"/>
          <w:szCs w:val="24"/>
        </w:rPr>
        <w:t xml:space="preserve">playout that can help or hinder entrepreneurship progression (Tomlins et al, 2021; Hosseinzadeh et al., 2022). Despite, much research and scholarly works completed, there are still limitations in terms of areas such as decision processes that may impact men and women differently when pursuing business (this can be the decision not to pursue also) (Verheul 2005), the impact of gender and culture, especially in terms of gender stereotypes in businesses that are found by women (Yadav and Unni 2016). This paper aims to explore that despite facing and overcoming challenges to reach entrepreneurial goals women choose to conform to and remain within cultural boundaries prioritising relationships of familial commitment, traditional culture or societal pressure. The objective of the paper is to explore family dynamics and relationships in the context of female entrepreneurship that still prevents females to choose entrepreneurship as a preferred career in China. </w:t>
      </w:r>
    </w:p>
    <w:p w14:paraId="4C11D7B3" w14:textId="77777777" w:rsidR="00FA0516" w:rsidRPr="00356244" w:rsidRDefault="00FA0516">
      <w:pPr>
        <w:spacing w:after="0" w:line="360" w:lineRule="auto"/>
        <w:jc w:val="both"/>
        <w:rPr>
          <w:rFonts w:asciiTheme="majorBidi" w:hAnsiTheme="majorBidi" w:cstheme="majorBidi"/>
          <w:sz w:val="24"/>
          <w:szCs w:val="24"/>
        </w:rPr>
      </w:pPr>
    </w:p>
    <w:p w14:paraId="4C11D7B4" w14:textId="75D8A949" w:rsidR="00FA0516" w:rsidRPr="00356244" w:rsidRDefault="0020236B">
      <w:pPr>
        <w:spacing w:after="0" w:line="360" w:lineRule="auto"/>
        <w:jc w:val="both"/>
        <w:rPr>
          <w:rFonts w:asciiTheme="majorBidi" w:hAnsiTheme="majorBidi" w:cstheme="majorBidi"/>
          <w:sz w:val="24"/>
          <w:szCs w:val="24"/>
        </w:rPr>
      </w:pPr>
      <w:r w:rsidRPr="00356244">
        <w:rPr>
          <w:rFonts w:asciiTheme="majorBidi" w:hAnsiTheme="majorBidi" w:cstheme="majorBidi"/>
          <w:sz w:val="24"/>
          <w:szCs w:val="24"/>
        </w:rPr>
        <w:t>Therefore, the following research questions are framed to explore the relationship dynamics and how they influence and impact women entrepreneurs</w:t>
      </w:r>
      <w:r w:rsidR="008E5DAB" w:rsidRPr="00356244">
        <w:rPr>
          <w:rFonts w:asciiTheme="majorBidi" w:hAnsiTheme="majorBidi" w:cstheme="majorBidi"/>
          <w:sz w:val="24"/>
          <w:szCs w:val="24"/>
        </w:rPr>
        <w:t>'</w:t>
      </w:r>
      <w:sdt>
        <w:sdtPr>
          <w:rPr>
            <w:rFonts w:asciiTheme="majorBidi" w:hAnsiTheme="majorBidi" w:cstheme="majorBidi"/>
            <w:sz w:val="24"/>
            <w:szCs w:val="24"/>
          </w:rPr>
          <w:tag w:val="goog_rdk_32"/>
          <w:id w:val="39486908"/>
        </w:sdtPr>
        <w:sdtEndPr/>
        <w:sdtContent>
          <w:r w:rsidRPr="00356244">
            <w:rPr>
              <w:rFonts w:asciiTheme="majorBidi" w:hAnsiTheme="majorBidi" w:cstheme="majorBidi"/>
              <w:sz w:val="24"/>
              <w:szCs w:val="24"/>
            </w:rPr>
            <w:t xml:space="preserve"> career decisions</w:t>
          </w:r>
        </w:sdtContent>
      </w:sdt>
      <w:r w:rsidRPr="00356244">
        <w:rPr>
          <w:rFonts w:asciiTheme="majorBidi" w:hAnsiTheme="majorBidi" w:cstheme="majorBidi"/>
          <w:sz w:val="24"/>
          <w:szCs w:val="24"/>
        </w:rPr>
        <w:t xml:space="preserve"> in China.</w:t>
      </w:r>
    </w:p>
    <w:p w14:paraId="4C11D7B5" w14:textId="77777777" w:rsidR="00FA0516" w:rsidRPr="00356244" w:rsidRDefault="00FA0516">
      <w:pPr>
        <w:spacing w:after="0" w:line="360" w:lineRule="auto"/>
        <w:jc w:val="both"/>
        <w:rPr>
          <w:rFonts w:asciiTheme="majorBidi" w:hAnsiTheme="majorBidi" w:cstheme="majorBidi"/>
          <w:b/>
          <w:sz w:val="24"/>
          <w:szCs w:val="24"/>
          <w:u w:val="single"/>
        </w:rPr>
      </w:pPr>
    </w:p>
    <w:p w14:paraId="4C11D7B6" w14:textId="77777777" w:rsidR="00FA0516" w:rsidRPr="00356244" w:rsidRDefault="000A71D5">
      <w:pPr>
        <w:spacing w:after="0" w:line="360" w:lineRule="auto"/>
        <w:jc w:val="both"/>
        <w:rPr>
          <w:rFonts w:asciiTheme="majorBidi" w:hAnsiTheme="majorBidi" w:cstheme="majorBidi"/>
          <w:sz w:val="24"/>
          <w:szCs w:val="24"/>
        </w:rPr>
      </w:pPr>
      <w:sdt>
        <w:sdtPr>
          <w:rPr>
            <w:rFonts w:asciiTheme="majorBidi" w:hAnsiTheme="majorBidi" w:cstheme="majorBidi"/>
            <w:b/>
            <w:bCs/>
            <w:sz w:val="24"/>
            <w:szCs w:val="24"/>
          </w:rPr>
          <w:tag w:val="goog_rdk_34"/>
          <w:id w:val="-922641669"/>
        </w:sdtPr>
        <w:sdtEndPr/>
        <w:sdtContent>
          <w:r w:rsidR="0020236B" w:rsidRPr="00356244">
            <w:rPr>
              <w:rFonts w:asciiTheme="majorBidi" w:hAnsiTheme="majorBidi" w:cstheme="majorBidi"/>
              <w:b/>
              <w:bCs/>
              <w:sz w:val="24"/>
              <w:szCs w:val="24"/>
            </w:rPr>
            <w:t>R</w:t>
          </w:r>
        </w:sdtContent>
      </w:sdt>
      <w:r w:rsidR="0020236B" w:rsidRPr="00356244">
        <w:rPr>
          <w:rFonts w:asciiTheme="majorBidi" w:hAnsiTheme="majorBidi" w:cstheme="majorBidi"/>
          <w:b/>
          <w:bCs/>
          <w:sz w:val="24"/>
          <w:szCs w:val="24"/>
        </w:rPr>
        <w:t>Q1.</w:t>
      </w:r>
      <w:r w:rsidR="0020236B" w:rsidRPr="00356244">
        <w:rPr>
          <w:rFonts w:asciiTheme="majorBidi" w:hAnsiTheme="majorBidi" w:cstheme="majorBidi"/>
          <w:sz w:val="24"/>
          <w:szCs w:val="24"/>
        </w:rPr>
        <w:t xml:space="preserve"> What are the key relationship dynamics that influence the success of female entrepreneurs?</w:t>
      </w:r>
    </w:p>
    <w:p w14:paraId="4C11D7B7" w14:textId="77777777" w:rsidR="00FA0516" w:rsidRPr="00356244" w:rsidRDefault="000A71D5">
      <w:pPr>
        <w:spacing w:after="0" w:line="360" w:lineRule="auto"/>
        <w:jc w:val="both"/>
        <w:rPr>
          <w:rFonts w:asciiTheme="majorBidi" w:hAnsiTheme="majorBidi" w:cstheme="majorBidi"/>
          <w:sz w:val="24"/>
          <w:szCs w:val="24"/>
        </w:rPr>
      </w:pPr>
      <w:sdt>
        <w:sdtPr>
          <w:rPr>
            <w:rFonts w:asciiTheme="majorBidi" w:hAnsiTheme="majorBidi" w:cstheme="majorBidi"/>
            <w:b/>
            <w:bCs/>
            <w:sz w:val="24"/>
            <w:szCs w:val="24"/>
          </w:rPr>
          <w:tag w:val="goog_rdk_36"/>
          <w:id w:val="-21403502"/>
        </w:sdtPr>
        <w:sdtEndPr/>
        <w:sdtContent>
          <w:r w:rsidR="0020236B" w:rsidRPr="00356244">
            <w:rPr>
              <w:rFonts w:asciiTheme="majorBidi" w:hAnsiTheme="majorBidi" w:cstheme="majorBidi"/>
              <w:b/>
              <w:bCs/>
              <w:sz w:val="24"/>
              <w:szCs w:val="24"/>
            </w:rPr>
            <w:t>R</w:t>
          </w:r>
        </w:sdtContent>
      </w:sdt>
      <w:r w:rsidR="0020236B" w:rsidRPr="00356244">
        <w:rPr>
          <w:rFonts w:asciiTheme="majorBidi" w:hAnsiTheme="majorBidi" w:cstheme="majorBidi"/>
          <w:b/>
          <w:bCs/>
          <w:sz w:val="24"/>
          <w:szCs w:val="24"/>
        </w:rPr>
        <w:t>Q2.</w:t>
      </w:r>
      <w:r w:rsidR="0020236B" w:rsidRPr="00356244">
        <w:rPr>
          <w:rFonts w:asciiTheme="majorBidi" w:hAnsiTheme="majorBidi" w:cstheme="majorBidi"/>
          <w:sz w:val="24"/>
          <w:szCs w:val="24"/>
        </w:rPr>
        <w:t xml:space="preserve"> How do relationship dynamics influence the career choices of female entrepreneurs?</w:t>
      </w:r>
    </w:p>
    <w:p w14:paraId="4C11D7B8" w14:textId="77777777" w:rsidR="00FA0516" w:rsidRPr="00356244" w:rsidRDefault="000A71D5">
      <w:pPr>
        <w:spacing w:after="0" w:line="360" w:lineRule="auto"/>
        <w:jc w:val="both"/>
        <w:rPr>
          <w:rFonts w:asciiTheme="majorBidi" w:hAnsiTheme="majorBidi" w:cstheme="majorBidi"/>
          <w:sz w:val="24"/>
          <w:szCs w:val="24"/>
        </w:rPr>
      </w:pPr>
      <w:sdt>
        <w:sdtPr>
          <w:rPr>
            <w:rFonts w:asciiTheme="majorBidi" w:hAnsiTheme="majorBidi" w:cstheme="majorBidi"/>
            <w:b/>
            <w:bCs/>
            <w:sz w:val="24"/>
            <w:szCs w:val="24"/>
          </w:rPr>
          <w:tag w:val="goog_rdk_38"/>
          <w:id w:val="339585970"/>
        </w:sdtPr>
        <w:sdtEndPr/>
        <w:sdtContent>
          <w:r w:rsidR="0020236B" w:rsidRPr="00356244">
            <w:rPr>
              <w:rFonts w:asciiTheme="majorBidi" w:hAnsiTheme="majorBidi" w:cstheme="majorBidi"/>
              <w:b/>
              <w:bCs/>
              <w:sz w:val="24"/>
              <w:szCs w:val="24"/>
            </w:rPr>
            <w:t>R</w:t>
          </w:r>
        </w:sdtContent>
      </w:sdt>
      <w:r w:rsidR="0020236B" w:rsidRPr="00356244">
        <w:rPr>
          <w:rFonts w:asciiTheme="majorBidi" w:hAnsiTheme="majorBidi" w:cstheme="majorBidi"/>
          <w:b/>
          <w:bCs/>
          <w:sz w:val="24"/>
          <w:szCs w:val="24"/>
        </w:rPr>
        <w:t>Q3.</w:t>
      </w:r>
      <w:r w:rsidR="0020236B" w:rsidRPr="00356244">
        <w:rPr>
          <w:rFonts w:asciiTheme="majorBidi" w:hAnsiTheme="majorBidi" w:cstheme="majorBidi"/>
          <w:sz w:val="24"/>
          <w:szCs w:val="24"/>
        </w:rPr>
        <w:t xml:space="preserve"> How do cultural </w:t>
      </w:r>
      <w:sdt>
        <w:sdtPr>
          <w:rPr>
            <w:rFonts w:asciiTheme="majorBidi" w:hAnsiTheme="majorBidi" w:cstheme="majorBidi"/>
            <w:sz w:val="24"/>
            <w:szCs w:val="24"/>
          </w:rPr>
          <w:tag w:val="goog_rdk_39"/>
          <w:id w:val="780616818"/>
        </w:sdtPr>
        <w:sdtEndPr/>
        <w:sdtContent>
          <w:r w:rsidR="0020236B" w:rsidRPr="00356244">
            <w:rPr>
              <w:rFonts w:asciiTheme="majorBidi" w:hAnsiTheme="majorBidi" w:cstheme="majorBidi"/>
              <w:sz w:val="24"/>
              <w:szCs w:val="24"/>
            </w:rPr>
            <w:t xml:space="preserve">and societal </w:t>
          </w:r>
        </w:sdtContent>
      </w:sdt>
      <w:r w:rsidR="0020236B" w:rsidRPr="00356244">
        <w:rPr>
          <w:rFonts w:asciiTheme="majorBidi" w:hAnsiTheme="majorBidi" w:cstheme="majorBidi"/>
          <w:sz w:val="24"/>
          <w:szCs w:val="24"/>
        </w:rPr>
        <w:t>stereotypes affect the career choices of female entrepreneurs in China?</w:t>
      </w:r>
    </w:p>
    <w:p w14:paraId="4C11D7B9" w14:textId="77777777" w:rsidR="00FA0516" w:rsidRPr="00356244" w:rsidRDefault="00FA0516">
      <w:pPr>
        <w:spacing w:after="0" w:line="360" w:lineRule="auto"/>
        <w:jc w:val="both"/>
        <w:rPr>
          <w:rFonts w:asciiTheme="majorBidi" w:hAnsiTheme="majorBidi" w:cstheme="majorBidi"/>
          <w:sz w:val="24"/>
          <w:szCs w:val="24"/>
        </w:rPr>
      </w:pPr>
    </w:p>
    <w:p w14:paraId="4C11D7BA" w14:textId="69731BB2" w:rsidR="00FA0516" w:rsidRPr="00356244" w:rsidRDefault="0020236B">
      <w:pPr>
        <w:spacing w:after="0" w:line="360" w:lineRule="auto"/>
        <w:jc w:val="both"/>
        <w:rPr>
          <w:rFonts w:asciiTheme="majorBidi" w:hAnsiTheme="majorBidi" w:cstheme="majorBidi"/>
          <w:sz w:val="24"/>
          <w:szCs w:val="24"/>
        </w:rPr>
      </w:pPr>
      <w:r w:rsidRPr="00356244">
        <w:rPr>
          <w:rFonts w:asciiTheme="majorBidi" w:hAnsiTheme="majorBidi" w:cstheme="majorBidi"/>
          <w:sz w:val="24"/>
          <w:szCs w:val="24"/>
        </w:rPr>
        <w:t xml:space="preserve">The research questions are explored by undertaking a qualitative study with fifteen Chinese female entrepreneurs based in the capital city of China. The rest of the paper is as follows, the second section details the literature about family dynamics and relationships while the third section details the method used to collect primary data. The fourth section discusses the results and implications of the study and the last section </w:t>
      </w:r>
      <w:sdt>
        <w:sdtPr>
          <w:rPr>
            <w:rFonts w:asciiTheme="majorBidi" w:hAnsiTheme="majorBidi" w:cstheme="majorBidi"/>
            <w:sz w:val="24"/>
            <w:szCs w:val="24"/>
          </w:rPr>
          <w:tag w:val="goog_rdk_40"/>
          <w:id w:val="781544705"/>
        </w:sdtPr>
        <w:sdtEndPr/>
        <w:sdtContent>
          <w:r w:rsidRPr="00356244">
            <w:rPr>
              <w:rFonts w:asciiTheme="majorBidi" w:hAnsiTheme="majorBidi" w:cstheme="majorBidi"/>
              <w:sz w:val="24"/>
              <w:szCs w:val="24"/>
            </w:rPr>
            <w:t>highligh</w:t>
          </w:r>
          <w:r w:rsidR="008E5DAB" w:rsidRPr="00356244">
            <w:rPr>
              <w:rFonts w:asciiTheme="majorBidi" w:hAnsiTheme="majorBidi" w:cstheme="majorBidi"/>
              <w:sz w:val="24"/>
              <w:szCs w:val="24"/>
            </w:rPr>
            <w:t>ts</w:t>
          </w:r>
        </w:sdtContent>
      </w:sdt>
      <w:sdt>
        <w:sdtPr>
          <w:rPr>
            <w:rFonts w:asciiTheme="majorBidi" w:hAnsiTheme="majorBidi" w:cstheme="majorBidi"/>
            <w:sz w:val="24"/>
            <w:szCs w:val="24"/>
          </w:rPr>
          <w:tag w:val="goog_rdk_41"/>
          <w:id w:val="269681229"/>
          <w:showingPlcHdr/>
        </w:sdtPr>
        <w:sdtEndPr/>
        <w:sdtContent>
          <w:r w:rsidR="001641F1" w:rsidRPr="00356244">
            <w:rPr>
              <w:rFonts w:asciiTheme="majorBidi" w:hAnsiTheme="majorBidi" w:cstheme="majorBidi"/>
              <w:sz w:val="24"/>
              <w:szCs w:val="24"/>
            </w:rPr>
            <w:t xml:space="preserve">     </w:t>
          </w:r>
        </w:sdtContent>
      </w:sdt>
      <w:r w:rsidRPr="00356244">
        <w:rPr>
          <w:rFonts w:asciiTheme="majorBidi" w:hAnsiTheme="majorBidi" w:cstheme="majorBidi"/>
          <w:sz w:val="24"/>
          <w:szCs w:val="24"/>
        </w:rPr>
        <w:t xml:space="preserve"> the limitations and further areas of study. </w:t>
      </w:r>
    </w:p>
    <w:p w14:paraId="4C11D7BE" w14:textId="77777777" w:rsidR="00FA0516" w:rsidRPr="00356244" w:rsidRDefault="0020236B">
      <w:pPr>
        <w:spacing w:after="0" w:line="360" w:lineRule="auto"/>
        <w:jc w:val="both"/>
        <w:rPr>
          <w:rFonts w:asciiTheme="majorBidi" w:hAnsiTheme="majorBidi" w:cstheme="majorBidi"/>
          <w:b/>
          <w:sz w:val="24"/>
          <w:szCs w:val="24"/>
        </w:rPr>
      </w:pPr>
      <w:r w:rsidRPr="00356244">
        <w:rPr>
          <w:rFonts w:asciiTheme="majorBidi" w:hAnsiTheme="majorBidi" w:cstheme="majorBidi"/>
          <w:b/>
          <w:sz w:val="24"/>
          <w:szCs w:val="24"/>
        </w:rPr>
        <w:lastRenderedPageBreak/>
        <w:t>2.0</w:t>
      </w:r>
      <w:r w:rsidRPr="00356244">
        <w:rPr>
          <w:rFonts w:asciiTheme="majorBidi" w:hAnsiTheme="majorBidi" w:cstheme="majorBidi"/>
          <w:b/>
          <w:sz w:val="24"/>
          <w:szCs w:val="24"/>
        </w:rPr>
        <w:tab/>
        <w:t>Literature Review</w:t>
      </w:r>
    </w:p>
    <w:p w14:paraId="4C11D7BF" w14:textId="7FFA6875" w:rsidR="00FA0516" w:rsidRPr="00356244" w:rsidRDefault="0020236B">
      <w:pPr>
        <w:spacing w:after="0" w:line="360" w:lineRule="auto"/>
        <w:jc w:val="both"/>
        <w:rPr>
          <w:rFonts w:asciiTheme="majorBidi" w:hAnsiTheme="majorBidi" w:cstheme="majorBidi"/>
          <w:sz w:val="24"/>
          <w:szCs w:val="24"/>
        </w:rPr>
      </w:pPr>
      <w:r w:rsidRPr="00356244">
        <w:rPr>
          <w:rFonts w:asciiTheme="majorBidi" w:hAnsiTheme="majorBidi" w:cstheme="majorBidi"/>
          <w:sz w:val="24"/>
          <w:szCs w:val="24"/>
        </w:rPr>
        <w:t>Initial studies on female entrepreneurship were found within feminist theories (Hurley 1999), with the following decades witnessing an array of research from investigations into entrepreneurial intentions, motivations, setting up ventures, support systems, contributing to family businesses, facing and addressing barriers and challenges amongst others. More than often, it was evident that the foundation of these studies rested on not just the role of gender but the dynamics of relationships whether they are formal or informal being played out (Jafari-Sadeghi, 2020). Growing studies on gender differences (Reynolds et al, 2004) are multifaceted, and have a wide deal of research on gender differences and their relationship to business creation (Noguera et al 2015), on constraints that stem from family, culture and society and the negative effect of this because of high demands on time and commitments of work-life balance (</w:t>
      </w:r>
      <w:r w:rsidRPr="00356244">
        <w:rPr>
          <w:rFonts w:asciiTheme="majorBidi" w:hAnsiTheme="majorBidi" w:cstheme="majorBidi"/>
          <w:color w:val="222222"/>
          <w:sz w:val="24"/>
          <w:szCs w:val="24"/>
        </w:rPr>
        <w:t>Hagqvist, and Bernhard-Oettel, 2018</w:t>
      </w:r>
      <w:r w:rsidRPr="00356244">
        <w:rPr>
          <w:rFonts w:asciiTheme="majorBidi" w:hAnsiTheme="majorBidi" w:cstheme="majorBidi"/>
          <w:sz w:val="24"/>
          <w:szCs w:val="24"/>
        </w:rPr>
        <w:t>).  Furthermore, traditional roles consigned to women hinder the idea of entrepreneurship and make it less desirable in comparison to their male counterparts</w:t>
      </w:r>
      <w:sdt>
        <w:sdtPr>
          <w:rPr>
            <w:rFonts w:asciiTheme="majorBidi" w:hAnsiTheme="majorBidi" w:cstheme="majorBidi"/>
            <w:sz w:val="24"/>
            <w:szCs w:val="24"/>
          </w:rPr>
          <w:tag w:val="goog_rdk_45"/>
          <w:id w:val="-918787188"/>
        </w:sdtPr>
        <w:sdtEndPr/>
        <w:sdtContent>
          <w:r w:rsidRPr="00356244">
            <w:rPr>
              <w:rFonts w:asciiTheme="majorBidi" w:hAnsiTheme="majorBidi" w:cstheme="majorBidi"/>
              <w:sz w:val="24"/>
              <w:szCs w:val="24"/>
            </w:rPr>
            <w:t>.</w:t>
          </w:r>
        </w:sdtContent>
      </w:sdt>
      <w:r w:rsidRPr="00356244">
        <w:rPr>
          <w:rFonts w:asciiTheme="majorBidi" w:hAnsiTheme="majorBidi" w:cstheme="majorBidi"/>
          <w:sz w:val="24"/>
          <w:szCs w:val="24"/>
        </w:rPr>
        <w:t xml:space="preserve"> </w:t>
      </w:r>
      <w:sdt>
        <w:sdtPr>
          <w:rPr>
            <w:rFonts w:asciiTheme="majorBidi" w:hAnsiTheme="majorBidi" w:cstheme="majorBidi"/>
            <w:sz w:val="24"/>
            <w:szCs w:val="24"/>
          </w:rPr>
          <w:tag w:val="goog_rdk_46"/>
          <w:id w:val="992142563"/>
        </w:sdtPr>
        <w:sdtEndPr/>
        <w:sdtContent>
          <w:r w:rsidRPr="00356244">
            <w:rPr>
              <w:rFonts w:asciiTheme="majorBidi" w:hAnsiTheme="majorBidi" w:cstheme="majorBidi"/>
              <w:sz w:val="24"/>
              <w:szCs w:val="24"/>
            </w:rPr>
            <w:t>(</w:t>
          </w:r>
        </w:sdtContent>
      </w:sdt>
      <w:r w:rsidRPr="00356244">
        <w:rPr>
          <w:rFonts w:asciiTheme="majorBidi" w:hAnsiTheme="majorBidi" w:cstheme="majorBidi"/>
          <w:sz w:val="24"/>
          <w:szCs w:val="24"/>
        </w:rPr>
        <w:t>Langowitz and Minniti</w:t>
      </w:r>
      <w:sdt>
        <w:sdtPr>
          <w:rPr>
            <w:rFonts w:asciiTheme="majorBidi" w:hAnsiTheme="majorBidi" w:cstheme="majorBidi"/>
            <w:sz w:val="24"/>
            <w:szCs w:val="24"/>
          </w:rPr>
          <w:tag w:val="goog_rdk_47"/>
          <w:id w:val="888771531"/>
        </w:sdtPr>
        <w:sdtEndPr/>
        <w:sdtContent>
          <w:r w:rsidRPr="00356244">
            <w:rPr>
              <w:rFonts w:asciiTheme="majorBidi" w:hAnsiTheme="majorBidi" w:cstheme="majorBidi"/>
              <w:sz w:val="24"/>
              <w:szCs w:val="24"/>
            </w:rPr>
            <w:t>,</w:t>
          </w:r>
        </w:sdtContent>
      </w:sdt>
      <w:sdt>
        <w:sdtPr>
          <w:rPr>
            <w:rFonts w:asciiTheme="majorBidi" w:hAnsiTheme="majorBidi" w:cstheme="majorBidi"/>
            <w:sz w:val="24"/>
            <w:szCs w:val="24"/>
          </w:rPr>
          <w:tag w:val="goog_rdk_48"/>
          <w:id w:val="878594460"/>
          <w:showingPlcHdr/>
        </w:sdtPr>
        <w:sdtEndPr/>
        <w:sdtContent>
          <w:r w:rsidR="001641F1" w:rsidRPr="00356244">
            <w:rPr>
              <w:rFonts w:asciiTheme="majorBidi" w:hAnsiTheme="majorBidi" w:cstheme="majorBidi"/>
              <w:sz w:val="24"/>
              <w:szCs w:val="24"/>
            </w:rPr>
            <w:t xml:space="preserve">     </w:t>
          </w:r>
        </w:sdtContent>
      </w:sdt>
      <w:r w:rsidRPr="00356244">
        <w:rPr>
          <w:rFonts w:asciiTheme="majorBidi" w:hAnsiTheme="majorBidi" w:cstheme="majorBidi"/>
          <w:sz w:val="24"/>
          <w:szCs w:val="24"/>
        </w:rPr>
        <w:t xml:space="preserve">2007). </w:t>
      </w:r>
    </w:p>
    <w:p w14:paraId="4C11D7C0" w14:textId="77777777" w:rsidR="00FA0516" w:rsidRPr="00356244" w:rsidRDefault="00FA0516">
      <w:pPr>
        <w:spacing w:after="0" w:line="360" w:lineRule="auto"/>
        <w:jc w:val="both"/>
        <w:rPr>
          <w:rFonts w:asciiTheme="majorBidi" w:hAnsiTheme="majorBidi" w:cstheme="majorBidi"/>
          <w:sz w:val="24"/>
          <w:szCs w:val="24"/>
        </w:rPr>
      </w:pPr>
    </w:p>
    <w:p w14:paraId="4C11D7C1" w14:textId="77777777" w:rsidR="00FA0516" w:rsidRPr="00356244" w:rsidRDefault="0020236B">
      <w:pPr>
        <w:spacing w:after="0" w:line="360" w:lineRule="auto"/>
        <w:rPr>
          <w:rFonts w:asciiTheme="majorBidi" w:hAnsiTheme="majorBidi" w:cstheme="majorBidi"/>
          <w:i/>
          <w:sz w:val="24"/>
          <w:szCs w:val="24"/>
        </w:rPr>
      </w:pPr>
      <w:r w:rsidRPr="00356244">
        <w:rPr>
          <w:rFonts w:asciiTheme="majorBidi" w:hAnsiTheme="majorBidi" w:cstheme="majorBidi"/>
          <w:i/>
          <w:sz w:val="24"/>
          <w:szCs w:val="24"/>
        </w:rPr>
        <w:t>2.1</w:t>
      </w:r>
      <w:r w:rsidRPr="00356244">
        <w:rPr>
          <w:rFonts w:asciiTheme="majorBidi" w:hAnsiTheme="majorBidi" w:cstheme="majorBidi"/>
          <w:i/>
          <w:sz w:val="24"/>
          <w:szCs w:val="24"/>
        </w:rPr>
        <w:tab/>
        <w:t xml:space="preserve">Stereotyping Gender </w:t>
      </w:r>
    </w:p>
    <w:p w14:paraId="4C11D7C2" w14:textId="77777777" w:rsidR="00FA0516" w:rsidRPr="00356244" w:rsidRDefault="0020236B">
      <w:pPr>
        <w:spacing w:after="0" w:line="360" w:lineRule="auto"/>
        <w:jc w:val="both"/>
        <w:rPr>
          <w:rFonts w:asciiTheme="majorBidi" w:hAnsiTheme="majorBidi" w:cstheme="majorBidi"/>
          <w:sz w:val="24"/>
          <w:szCs w:val="24"/>
        </w:rPr>
      </w:pPr>
      <w:r w:rsidRPr="00356244">
        <w:rPr>
          <w:rFonts w:asciiTheme="majorBidi" w:hAnsiTheme="majorBidi" w:cstheme="majorBidi"/>
          <w:sz w:val="24"/>
          <w:szCs w:val="24"/>
        </w:rPr>
        <w:t xml:space="preserve">Gender stereotypes have often been commonplace in one form or another, despite country, race, and religion among others, with women often being associated with communal qualities such as connectedness, kindness, and timidness in comparison to their male counterparts who are often associated with agentic qualities, such as autonomy, independence and courage (Gupta et al 2009).  Gender stereotyping has its roots in socialisation during childhood and is often facilitated by the external or internal environment such as school, mass media, parents, family members and peers (Miller and Budd 1999).  The stereotype activation theory (SAT) highlights that behaviour is impacted by how the stereotypical information is presented (Wheeler and Petty, 2001). Behaviour can be impacted by ‘stereotypicalism’ perceptions from the environmental interactions, whether these are from the familial environment or non-familial environment. In the context of entrepreneurship, women entrepreneurs appear to be more receptive to gender stereotypes, which often may stem from culture rather than male entrepreneurship (GEM 2015; Sadraei et al., 2018; Pandya et al., 2021).  This is similar globally where their positionality in society is framed within class, race and culture and contributes to shaping their roles in society (Anggadwita et al 2017). The social role theory of gender differences highlights that women and men face and conform to dissimilar expectations and therefore, this has an impact on their beliefs, attitudes as well as the development of different skills (Chen and Francesco 2000). </w:t>
      </w:r>
    </w:p>
    <w:p w14:paraId="4C11D7C3" w14:textId="77777777" w:rsidR="00FA0516" w:rsidRPr="00356244" w:rsidRDefault="00FA0516">
      <w:pPr>
        <w:spacing w:after="0" w:line="360" w:lineRule="auto"/>
        <w:jc w:val="both"/>
        <w:rPr>
          <w:rFonts w:asciiTheme="majorBidi" w:hAnsiTheme="majorBidi" w:cstheme="majorBidi"/>
          <w:sz w:val="24"/>
          <w:szCs w:val="24"/>
        </w:rPr>
      </w:pPr>
    </w:p>
    <w:p w14:paraId="4C11D7C4" w14:textId="77777777" w:rsidR="00FA0516" w:rsidRPr="00356244" w:rsidRDefault="0020236B">
      <w:pPr>
        <w:spacing w:after="0" w:line="360" w:lineRule="auto"/>
        <w:jc w:val="both"/>
        <w:rPr>
          <w:rFonts w:asciiTheme="majorBidi" w:hAnsiTheme="majorBidi" w:cstheme="majorBidi"/>
          <w:i/>
          <w:sz w:val="24"/>
          <w:szCs w:val="24"/>
        </w:rPr>
      </w:pPr>
      <w:r w:rsidRPr="00356244">
        <w:rPr>
          <w:rFonts w:asciiTheme="majorBidi" w:hAnsiTheme="majorBidi" w:cstheme="majorBidi"/>
          <w:i/>
          <w:sz w:val="24"/>
          <w:szCs w:val="24"/>
        </w:rPr>
        <w:t>2.2</w:t>
      </w:r>
      <w:r w:rsidRPr="00356244">
        <w:rPr>
          <w:rFonts w:asciiTheme="majorBidi" w:hAnsiTheme="majorBidi" w:cstheme="majorBidi"/>
          <w:i/>
          <w:sz w:val="24"/>
          <w:szCs w:val="24"/>
        </w:rPr>
        <w:tab/>
        <w:t>Female Entrepreneurship and Gender in China</w:t>
      </w:r>
    </w:p>
    <w:p w14:paraId="4C11D7C5" w14:textId="6E579292" w:rsidR="00FA0516" w:rsidRPr="00356244" w:rsidRDefault="0020236B">
      <w:pPr>
        <w:spacing w:after="0" w:line="360" w:lineRule="auto"/>
        <w:jc w:val="both"/>
        <w:rPr>
          <w:rFonts w:asciiTheme="majorBidi" w:hAnsiTheme="majorBidi" w:cstheme="majorBidi"/>
          <w:color w:val="000000"/>
          <w:sz w:val="24"/>
          <w:szCs w:val="24"/>
        </w:rPr>
      </w:pPr>
      <w:r w:rsidRPr="00356244">
        <w:rPr>
          <w:rFonts w:asciiTheme="majorBidi" w:hAnsiTheme="majorBidi" w:cstheme="majorBidi"/>
          <w:color w:val="000000"/>
          <w:sz w:val="24"/>
          <w:szCs w:val="24"/>
        </w:rPr>
        <w:t xml:space="preserve">Gender is culturally constructed (Ahl 2006) and often reinforced by inequality in society (Baud 2010). </w:t>
      </w:r>
      <w:r w:rsidRPr="00356244">
        <w:rPr>
          <w:rFonts w:asciiTheme="majorBidi" w:hAnsiTheme="majorBidi" w:cstheme="majorBidi"/>
          <w:sz w:val="24"/>
          <w:szCs w:val="24"/>
        </w:rPr>
        <w:t>It is an ‘</w:t>
      </w:r>
      <w:r w:rsidRPr="00356244">
        <w:rPr>
          <w:rFonts w:asciiTheme="majorBidi" w:hAnsiTheme="majorBidi" w:cstheme="majorBidi"/>
          <w:color w:val="000000"/>
          <w:sz w:val="24"/>
          <w:szCs w:val="24"/>
        </w:rPr>
        <w:t>institutionalised system’ which consists of social practices and aids in interpreting the masculine and feminine as dissimilar socially (Gupta and Turnban 2012).</w:t>
      </w:r>
      <w:r w:rsidRPr="00356244">
        <w:rPr>
          <w:rFonts w:asciiTheme="majorBidi" w:hAnsiTheme="majorBidi" w:cstheme="majorBidi"/>
          <w:sz w:val="24"/>
          <w:szCs w:val="24"/>
        </w:rPr>
        <w:t xml:space="preserve"> </w:t>
      </w:r>
      <w:r w:rsidRPr="00356244">
        <w:rPr>
          <w:rFonts w:asciiTheme="majorBidi" w:hAnsiTheme="majorBidi" w:cstheme="majorBidi"/>
          <w:color w:val="000000"/>
          <w:sz w:val="24"/>
          <w:szCs w:val="24"/>
        </w:rPr>
        <w:t xml:space="preserve">Family norms and traditional gender roles have seen a change since China transitioned to a market economy, however, the perception of women being </w:t>
      </w:r>
      <w:sdt>
        <w:sdtPr>
          <w:rPr>
            <w:rFonts w:asciiTheme="majorBidi" w:hAnsiTheme="majorBidi" w:cstheme="majorBidi"/>
            <w:sz w:val="24"/>
            <w:szCs w:val="24"/>
          </w:rPr>
          <w:tag w:val="goog_rdk_49"/>
          <w:id w:val="1122967475"/>
        </w:sdtPr>
        <w:sdtEndPr/>
        <w:sdtContent>
          <w:r w:rsidRPr="00356244">
            <w:rPr>
              <w:rFonts w:asciiTheme="majorBidi" w:hAnsiTheme="majorBidi" w:cstheme="majorBidi"/>
              <w:color w:val="000000"/>
              <w:sz w:val="24"/>
              <w:szCs w:val="24"/>
            </w:rPr>
            <w:t>irrational, dependable</w:t>
          </w:r>
        </w:sdtContent>
      </w:sdt>
      <w:sdt>
        <w:sdtPr>
          <w:rPr>
            <w:rFonts w:asciiTheme="majorBidi" w:hAnsiTheme="majorBidi" w:cstheme="majorBidi"/>
            <w:sz w:val="24"/>
            <w:szCs w:val="24"/>
          </w:rPr>
          <w:tag w:val="goog_rdk_50"/>
          <w:id w:val="1591356763"/>
          <w:showingPlcHdr/>
        </w:sdtPr>
        <w:sdtEndPr/>
        <w:sdtContent>
          <w:r w:rsidR="001641F1" w:rsidRPr="00356244">
            <w:rPr>
              <w:rFonts w:asciiTheme="majorBidi" w:hAnsiTheme="majorBidi" w:cstheme="majorBidi"/>
              <w:sz w:val="24"/>
              <w:szCs w:val="24"/>
            </w:rPr>
            <w:t xml:space="preserve">     </w:t>
          </w:r>
        </w:sdtContent>
      </w:sdt>
      <w:r w:rsidRPr="00356244">
        <w:rPr>
          <w:rFonts w:asciiTheme="majorBidi" w:hAnsiTheme="majorBidi" w:cstheme="majorBidi"/>
          <w:color w:val="000000"/>
          <w:sz w:val="24"/>
          <w:szCs w:val="24"/>
        </w:rPr>
        <w:t xml:space="preserve">, and sensitive remains in conflict in workplace masculine leadership roles (Cooke and Xiao 2021). </w:t>
      </w:r>
      <w:r w:rsidRPr="00356244">
        <w:rPr>
          <w:rFonts w:asciiTheme="majorBidi" w:hAnsiTheme="majorBidi" w:cstheme="majorBidi"/>
          <w:sz w:val="24"/>
          <w:szCs w:val="24"/>
        </w:rPr>
        <w:t xml:space="preserve">China’s collective culture positions interpersonal relations as a priority and aligning with </w:t>
      </w:r>
      <w:sdt>
        <w:sdtPr>
          <w:rPr>
            <w:rFonts w:asciiTheme="majorBidi" w:hAnsiTheme="majorBidi" w:cstheme="majorBidi"/>
            <w:sz w:val="24"/>
            <w:szCs w:val="24"/>
          </w:rPr>
          <w:tag w:val="goog_rdk_51"/>
          <w:id w:val="1528823281"/>
        </w:sdtPr>
        <w:sdtEndPr/>
        <w:sdtContent>
          <w:r w:rsidRPr="00356244">
            <w:rPr>
              <w:rFonts w:asciiTheme="majorBidi" w:hAnsiTheme="majorBidi" w:cstheme="majorBidi"/>
              <w:sz w:val="24"/>
              <w:szCs w:val="24"/>
            </w:rPr>
            <w:t xml:space="preserve">these expectations, </w:t>
          </w:r>
        </w:sdtContent>
      </w:sdt>
      <w:sdt>
        <w:sdtPr>
          <w:rPr>
            <w:rFonts w:asciiTheme="majorBidi" w:hAnsiTheme="majorBidi" w:cstheme="majorBidi"/>
            <w:sz w:val="24"/>
            <w:szCs w:val="24"/>
          </w:rPr>
          <w:tag w:val="goog_rdk_52"/>
          <w:id w:val="1859310973"/>
          <w:showingPlcHdr/>
        </w:sdtPr>
        <w:sdtEndPr/>
        <w:sdtContent>
          <w:r w:rsidR="001641F1" w:rsidRPr="00356244">
            <w:rPr>
              <w:rFonts w:asciiTheme="majorBidi" w:hAnsiTheme="majorBidi" w:cstheme="majorBidi"/>
              <w:sz w:val="24"/>
              <w:szCs w:val="24"/>
            </w:rPr>
            <w:t xml:space="preserve">     </w:t>
          </w:r>
        </w:sdtContent>
      </w:sdt>
      <w:r w:rsidRPr="00356244">
        <w:rPr>
          <w:rFonts w:asciiTheme="majorBidi" w:hAnsiTheme="majorBidi" w:cstheme="majorBidi"/>
          <w:sz w:val="24"/>
          <w:szCs w:val="24"/>
        </w:rPr>
        <w:t xml:space="preserve"> women prioritise and place focus on their relationships within the family. The traditional perception which remains strong in China is that men are seen as family income generators and women as care providers of the family, and this has an impact on their social behaviour (Cooke and Xiao 2014).  Women in work habitually face and are expected to fulfil dual responsibilities (career development and family care) (Nasir et al, 2016; Cooke and Xiao 2021). Research has made evident challenges women face, with employers often being deterred from investing in women employees, the underlying factors being that they have childbearing and child-rearing responsibilities, and this is seen as impacting career development for women (Cooke and Xiao, 2021).  </w:t>
      </w:r>
    </w:p>
    <w:p w14:paraId="4C11D7C6" w14:textId="77777777" w:rsidR="00FA0516" w:rsidRPr="00356244" w:rsidRDefault="00FA0516">
      <w:pPr>
        <w:spacing w:after="0" w:line="360" w:lineRule="auto"/>
        <w:jc w:val="both"/>
        <w:rPr>
          <w:rFonts w:asciiTheme="majorBidi" w:hAnsiTheme="majorBidi" w:cstheme="majorBidi"/>
          <w:sz w:val="24"/>
          <w:szCs w:val="24"/>
        </w:rPr>
      </w:pPr>
    </w:p>
    <w:p w14:paraId="4C11D7C7" w14:textId="57F64669" w:rsidR="00FA0516" w:rsidRPr="00356244" w:rsidRDefault="0020236B">
      <w:pPr>
        <w:spacing w:after="0" w:line="360" w:lineRule="auto"/>
        <w:jc w:val="both"/>
        <w:rPr>
          <w:rFonts w:asciiTheme="majorBidi" w:hAnsiTheme="majorBidi" w:cstheme="majorBidi"/>
          <w:color w:val="538135"/>
          <w:sz w:val="24"/>
          <w:szCs w:val="24"/>
        </w:rPr>
      </w:pPr>
      <w:r w:rsidRPr="00356244">
        <w:rPr>
          <w:rFonts w:asciiTheme="majorBidi" w:hAnsiTheme="majorBidi" w:cstheme="majorBidi"/>
          <w:sz w:val="24"/>
          <w:szCs w:val="24"/>
        </w:rPr>
        <w:t xml:space="preserve">In terms of entrepreneurship, female entrepreneurs are faced with many stereotypical barriers when setting up and operating their businesses in transitional economies. </w:t>
      </w:r>
      <w:r w:rsidRPr="00356244">
        <w:rPr>
          <w:rFonts w:asciiTheme="majorBidi" w:hAnsiTheme="majorBidi" w:cstheme="majorBidi"/>
          <w:color w:val="000000"/>
          <w:sz w:val="24"/>
          <w:szCs w:val="24"/>
        </w:rPr>
        <w:t>G</w:t>
      </w:r>
      <w:r w:rsidRPr="00356244">
        <w:rPr>
          <w:rFonts w:asciiTheme="majorBidi" w:hAnsiTheme="majorBidi" w:cstheme="majorBidi"/>
          <w:sz w:val="24"/>
          <w:szCs w:val="24"/>
        </w:rPr>
        <w:t>ender stereotypes are culturally embedded and hinder female entrepreneurship, with some women continuing to accept stereotypical roles as this leads to social acceptance in their view (</w:t>
      </w:r>
      <w:r w:rsidRPr="00356244">
        <w:rPr>
          <w:rFonts w:asciiTheme="majorBidi" w:hAnsiTheme="majorBidi" w:cstheme="majorBidi"/>
          <w:color w:val="222222"/>
          <w:sz w:val="24"/>
          <w:szCs w:val="24"/>
        </w:rPr>
        <w:t>Liu and Zhao, 2019</w:t>
      </w:r>
      <w:r w:rsidRPr="00356244">
        <w:rPr>
          <w:rFonts w:asciiTheme="majorBidi" w:hAnsiTheme="majorBidi" w:cstheme="majorBidi"/>
          <w:sz w:val="24"/>
          <w:szCs w:val="24"/>
        </w:rPr>
        <w:t>). Furthermore, women entrepreneurs also place barriers themselves and accept them, as again this allows them to socially ‘fit in’. The acceptance of these gender roles is blamed for the glass ceiling and career progression, and women must remove these barriers that enhance gender stereotypes (</w:t>
      </w:r>
      <w:r w:rsidRPr="00356244">
        <w:rPr>
          <w:rFonts w:asciiTheme="majorBidi" w:hAnsiTheme="majorBidi" w:cstheme="majorBidi"/>
          <w:color w:val="222222"/>
          <w:sz w:val="24"/>
          <w:szCs w:val="24"/>
        </w:rPr>
        <w:t>Liu and Zhao, 2019</w:t>
      </w:r>
      <w:r w:rsidRPr="00356244">
        <w:rPr>
          <w:rFonts w:asciiTheme="majorBidi" w:hAnsiTheme="majorBidi" w:cstheme="majorBidi"/>
          <w:sz w:val="24"/>
          <w:szCs w:val="24"/>
        </w:rPr>
        <w:t>). Overall, women continue to face a range of generic barriers, and gender differences, such as access to finance (Jafari-Sadeghi, et al 2022a) whereby personal savings and friends are used for business finance input (China Association of Women Entrepreneurs (2016).  Challenges relating to the lack of family support (Ramadani, Gërguri-Rashiti and Fayolle, 2015)</w:t>
      </w:r>
      <w:sdt>
        <w:sdtPr>
          <w:rPr>
            <w:rFonts w:asciiTheme="majorBidi" w:hAnsiTheme="majorBidi" w:cstheme="majorBidi"/>
            <w:sz w:val="24"/>
            <w:szCs w:val="24"/>
          </w:rPr>
          <w:tag w:val="goog_rdk_53"/>
          <w:id w:val="-2067560805"/>
        </w:sdtPr>
        <w:sdtEndPr/>
        <w:sdtContent>
          <w:r w:rsidRPr="00356244">
            <w:rPr>
              <w:rFonts w:asciiTheme="majorBidi" w:hAnsiTheme="majorBidi" w:cstheme="majorBidi"/>
              <w:sz w:val="24"/>
              <w:szCs w:val="24"/>
            </w:rPr>
            <w:t xml:space="preserve"> and</w:t>
          </w:r>
        </w:sdtContent>
      </w:sdt>
      <w:sdt>
        <w:sdtPr>
          <w:rPr>
            <w:rFonts w:asciiTheme="majorBidi" w:hAnsiTheme="majorBidi" w:cstheme="majorBidi"/>
            <w:sz w:val="24"/>
            <w:szCs w:val="24"/>
          </w:rPr>
          <w:tag w:val="goog_rdk_54"/>
          <w:id w:val="939723333"/>
          <w:showingPlcHdr/>
        </w:sdtPr>
        <w:sdtEndPr/>
        <w:sdtContent>
          <w:r w:rsidR="001641F1" w:rsidRPr="00356244">
            <w:rPr>
              <w:rFonts w:asciiTheme="majorBidi" w:hAnsiTheme="majorBidi" w:cstheme="majorBidi"/>
              <w:sz w:val="24"/>
              <w:szCs w:val="24"/>
            </w:rPr>
            <w:t xml:space="preserve">     </w:t>
          </w:r>
        </w:sdtContent>
      </w:sdt>
      <w:r w:rsidRPr="00356244">
        <w:rPr>
          <w:rFonts w:asciiTheme="majorBidi" w:hAnsiTheme="majorBidi" w:cstheme="majorBidi"/>
          <w:sz w:val="24"/>
          <w:szCs w:val="24"/>
        </w:rPr>
        <w:t xml:space="preserve"> </w:t>
      </w:r>
      <w:sdt>
        <w:sdtPr>
          <w:rPr>
            <w:rFonts w:asciiTheme="majorBidi" w:hAnsiTheme="majorBidi" w:cstheme="majorBidi"/>
            <w:sz w:val="24"/>
            <w:szCs w:val="24"/>
          </w:rPr>
          <w:tag w:val="goog_rdk_55"/>
          <w:id w:val="1044943620"/>
        </w:sdtPr>
        <w:sdtEndPr/>
        <w:sdtContent>
          <w:r w:rsidRPr="00356244">
            <w:rPr>
              <w:rFonts w:asciiTheme="majorBidi" w:hAnsiTheme="majorBidi" w:cstheme="majorBidi"/>
              <w:sz w:val="24"/>
              <w:szCs w:val="24"/>
            </w:rPr>
            <w:t>n</w:t>
          </w:r>
        </w:sdtContent>
      </w:sdt>
      <w:sdt>
        <w:sdtPr>
          <w:rPr>
            <w:rFonts w:asciiTheme="majorBidi" w:hAnsiTheme="majorBidi" w:cstheme="majorBidi"/>
            <w:sz w:val="24"/>
            <w:szCs w:val="24"/>
          </w:rPr>
          <w:tag w:val="goog_rdk_56"/>
          <w:id w:val="1575468493"/>
          <w:showingPlcHdr/>
        </w:sdtPr>
        <w:sdtEndPr/>
        <w:sdtContent>
          <w:r w:rsidR="001641F1" w:rsidRPr="00356244">
            <w:rPr>
              <w:rFonts w:asciiTheme="majorBidi" w:hAnsiTheme="majorBidi" w:cstheme="majorBidi"/>
              <w:sz w:val="24"/>
              <w:szCs w:val="24"/>
            </w:rPr>
            <w:t xml:space="preserve">     </w:t>
          </w:r>
        </w:sdtContent>
      </w:sdt>
      <w:r w:rsidRPr="00356244">
        <w:rPr>
          <w:rFonts w:asciiTheme="majorBidi" w:hAnsiTheme="majorBidi" w:cstheme="majorBidi"/>
          <w:sz w:val="24"/>
          <w:szCs w:val="24"/>
        </w:rPr>
        <w:t>etworking barriers stem from traditional beliefs where the honour of oneself and family plays a key role in staying within the boundaries</w:t>
      </w:r>
      <w:r w:rsidRPr="00356244">
        <w:rPr>
          <w:rFonts w:asciiTheme="majorBidi" w:hAnsiTheme="majorBidi" w:cstheme="majorBidi"/>
          <w:color w:val="538135"/>
          <w:sz w:val="24"/>
          <w:szCs w:val="24"/>
        </w:rPr>
        <w:t xml:space="preserve">. </w:t>
      </w:r>
    </w:p>
    <w:p w14:paraId="4C11D7C8" w14:textId="77777777" w:rsidR="00FA0516" w:rsidRPr="00356244" w:rsidRDefault="00FA0516">
      <w:pPr>
        <w:spacing w:after="0" w:line="360" w:lineRule="auto"/>
        <w:jc w:val="both"/>
        <w:rPr>
          <w:rFonts w:asciiTheme="majorBidi" w:hAnsiTheme="majorBidi" w:cstheme="majorBidi"/>
          <w:color w:val="538135"/>
          <w:sz w:val="24"/>
          <w:szCs w:val="24"/>
        </w:rPr>
      </w:pPr>
    </w:p>
    <w:p w14:paraId="4C11D7C9" w14:textId="77777777" w:rsidR="00FA0516" w:rsidRPr="00356244" w:rsidRDefault="00FA0516">
      <w:pPr>
        <w:spacing w:after="0" w:line="360" w:lineRule="auto"/>
        <w:jc w:val="both"/>
        <w:rPr>
          <w:rFonts w:asciiTheme="majorBidi" w:hAnsiTheme="majorBidi" w:cstheme="majorBidi"/>
          <w:color w:val="538135"/>
          <w:sz w:val="24"/>
          <w:szCs w:val="24"/>
        </w:rPr>
      </w:pPr>
    </w:p>
    <w:p w14:paraId="4C11D7CA" w14:textId="77777777" w:rsidR="00FA0516" w:rsidRPr="00356244" w:rsidRDefault="0020236B">
      <w:pPr>
        <w:spacing w:after="0" w:line="360" w:lineRule="auto"/>
        <w:rPr>
          <w:rFonts w:asciiTheme="majorBidi" w:hAnsiTheme="majorBidi" w:cstheme="majorBidi"/>
          <w:i/>
          <w:sz w:val="24"/>
          <w:szCs w:val="24"/>
        </w:rPr>
      </w:pPr>
      <w:r w:rsidRPr="00356244">
        <w:rPr>
          <w:rFonts w:asciiTheme="majorBidi" w:hAnsiTheme="majorBidi" w:cstheme="majorBidi"/>
          <w:i/>
          <w:sz w:val="24"/>
          <w:szCs w:val="24"/>
        </w:rPr>
        <w:t>2.3</w:t>
      </w:r>
      <w:r w:rsidRPr="00356244">
        <w:rPr>
          <w:rFonts w:asciiTheme="majorBidi" w:hAnsiTheme="majorBidi" w:cstheme="majorBidi"/>
          <w:i/>
          <w:sz w:val="24"/>
          <w:szCs w:val="24"/>
        </w:rPr>
        <w:tab/>
        <w:t xml:space="preserve">Women, Marriage, and Family  </w:t>
      </w:r>
    </w:p>
    <w:p w14:paraId="4C11D7CB" w14:textId="4F72C412" w:rsidR="00FA0516" w:rsidRPr="00356244" w:rsidRDefault="0020236B">
      <w:pPr>
        <w:spacing w:after="0" w:line="360" w:lineRule="auto"/>
        <w:jc w:val="both"/>
        <w:rPr>
          <w:rFonts w:asciiTheme="majorBidi" w:hAnsiTheme="majorBidi" w:cstheme="majorBidi"/>
          <w:color w:val="000000"/>
          <w:sz w:val="24"/>
          <w:szCs w:val="24"/>
        </w:rPr>
      </w:pPr>
      <w:r w:rsidRPr="00356244">
        <w:rPr>
          <w:rFonts w:asciiTheme="majorBidi" w:hAnsiTheme="majorBidi" w:cstheme="majorBidi"/>
          <w:color w:val="000000"/>
          <w:sz w:val="24"/>
          <w:szCs w:val="24"/>
        </w:rPr>
        <w:t xml:space="preserve">The family has historical and cultural importance in China </w:t>
      </w:r>
      <w:sdt>
        <w:sdtPr>
          <w:rPr>
            <w:rFonts w:asciiTheme="majorBidi" w:hAnsiTheme="majorBidi" w:cstheme="majorBidi"/>
            <w:sz w:val="24"/>
            <w:szCs w:val="24"/>
          </w:rPr>
          <w:tag w:val="goog_rdk_57"/>
          <w:id w:val="-754511889"/>
        </w:sdtPr>
        <w:sdtEndPr/>
        <w:sdtContent>
          <w:r w:rsidRPr="00356244">
            <w:rPr>
              <w:rFonts w:asciiTheme="majorBidi" w:hAnsiTheme="majorBidi" w:cstheme="majorBidi"/>
              <w:color w:val="000000"/>
              <w:sz w:val="24"/>
              <w:szCs w:val="24"/>
            </w:rPr>
            <w:t>therefore the positionality</w:t>
          </w:r>
        </w:sdtContent>
      </w:sdt>
      <w:sdt>
        <w:sdtPr>
          <w:rPr>
            <w:rFonts w:asciiTheme="majorBidi" w:hAnsiTheme="majorBidi" w:cstheme="majorBidi"/>
            <w:sz w:val="24"/>
            <w:szCs w:val="24"/>
          </w:rPr>
          <w:tag w:val="goog_rdk_58"/>
          <w:id w:val="2112706197"/>
          <w:showingPlcHdr/>
        </w:sdtPr>
        <w:sdtEndPr/>
        <w:sdtContent>
          <w:r w:rsidR="001641F1" w:rsidRPr="00356244">
            <w:rPr>
              <w:rFonts w:asciiTheme="majorBidi" w:hAnsiTheme="majorBidi" w:cstheme="majorBidi"/>
              <w:sz w:val="24"/>
              <w:szCs w:val="24"/>
            </w:rPr>
            <w:t xml:space="preserve">     </w:t>
          </w:r>
        </w:sdtContent>
      </w:sdt>
      <w:r w:rsidRPr="00356244">
        <w:rPr>
          <w:rFonts w:asciiTheme="majorBidi" w:hAnsiTheme="majorBidi" w:cstheme="majorBidi"/>
          <w:color w:val="000000"/>
          <w:sz w:val="24"/>
          <w:szCs w:val="24"/>
        </w:rPr>
        <w:t xml:space="preserve"> of marriage becomes central. Family is also significant in gender socialisation and identity-making (Gaetano 2010) and for Chinese women kinship positions and kinship groups provide their identity, role and status (Barlow 1994). Later marriages had been encouraged by the state as it contributes to limiting family size, however, over the years there has been an increase in unmarried singles, giving concern as relationships and marriage issues impact other areas such as work, life and study and bring uncertainty to society </w:t>
      </w:r>
      <w:r w:rsidRPr="00356244">
        <w:rPr>
          <w:rFonts w:asciiTheme="majorBidi" w:hAnsiTheme="majorBidi" w:cstheme="majorBidi"/>
          <w:sz w:val="24"/>
          <w:szCs w:val="24"/>
        </w:rPr>
        <w:t xml:space="preserve">(Cao 2007 in Arianne, 2010).  As marriage is traditionally and culturally important and with the rise in unmarried women, </w:t>
      </w:r>
      <w:r w:rsidRPr="00356244">
        <w:rPr>
          <w:rFonts w:asciiTheme="majorBidi" w:hAnsiTheme="majorBidi" w:cstheme="majorBidi"/>
          <w:color w:val="000000"/>
          <w:sz w:val="24"/>
          <w:szCs w:val="24"/>
        </w:rPr>
        <w:t>in 2007 women were warned that they should marry by age 27 or become ‘</w:t>
      </w:r>
      <w:r w:rsidRPr="00356244">
        <w:rPr>
          <w:rFonts w:asciiTheme="majorBidi" w:hAnsiTheme="majorBidi" w:cstheme="majorBidi"/>
          <w:sz w:val="24"/>
          <w:szCs w:val="24"/>
        </w:rPr>
        <w:t xml:space="preserve">leftover women’ (shengnü) in other words forever unmarriageable by the Chinese Women official organisation (Chen 2012).  </w:t>
      </w:r>
      <w:r w:rsidRPr="00356244">
        <w:rPr>
          <w:rFonts w:asciiTheme="majorBidi" w:hAnsiTheme="majorBidi" w:cstheme="majorBidi"/>
          <w:color w:val="000000"/>
          <w:sz w:val="24"/>
          <w:szCs w:val="24"/>
        </w:rPr>
        <w:t>In China, the average age of first marriage has seen an increase</w:t>
      </w:r>
      <w:r w:rsidRPr="00356244">
        <w:rPr>
          <w:rFonts w:asciiTheme="majorBidi" w:hAnsiTheme="majorBidi" w:cstheme="majorBidi"/>
          <w:sz w:val="24"/>
          <w:szCs w:val="24"/>
        </w:rPr>
        <w:t xml:space="preserve"> (</w:t>
      </w:r>
      <w:r w:rsidRPr="00356244">
        <w:rPr>
          <w:rFonts w:asciiTheme="majorBidi" w:hAnsiTheme="majorBidi" w:cstheme="majorBidi"/>
          <w:color w:val="222222"/>
          <w:sz w:val="24"/>
          <w:szCs w:val="24"/>
        </w:rPr>
        <w:t xml:space="preserve">Gaetano, 2014). </w:t>
      </w:r>
      <w:sdt>
        <w:sdtPr>
          <w:rPr>
            <w:rFonts w:asciiTheme="majorBidi" w:hAnsiTheme="majorBidi" w:cstheme="majorBidi"/>
            <w:sz w:val="24"/>
            <w:szCs w:val="24"/>
          </w:rPr>
          <w:tag w:val="goog_rdk_59"/>
          <w:id w:val="-134646585"/>
        </w:sdtPr>
        <w:sdtEndPr/>
        <w:sdtContent>
          <w:r w:rsidRPr="00356244">
            <w:rPr>
              <w:rFonts w:asciiTheme="majorBidi" w:hAnsiTheme="majorBidi" w:cstheme="majorBidi"/>
              <w:color w:val="222222"/>
              <w:sz w:val="24"/>
              <w:szCs w:val="24"/>
            </w:rPr>
            <w:t>This</w:t>
          </w:r>
        </w:sdtContent>
      </w:sdt>
      <w:sdt>
        <w:sdtPr>
          <w:rPr>
            <w:rFonts w:asciiTheme="majorBidi" w:hAnsiTheme="majorBidi" w:cstheme="majorBidi"/>
            <w:sz w:val="24"/>
            <w:szCs w:val="24"/>
          </w:rPr>
          <w:tag w:val="goog_rdk_60"/>
          <w:id w:val="1424765148"/>
          <w:showingPlcHdr/>
        </w:sdtPr>
        <w:sdtEndPr/>
        <w:sdtContent>
          <w:r w:rsidR="001641F1" w:rsidRPr="00356244">
            <w:rPr>
              <w:rFonts w:asciiTheme="majorBidi" w:hAnsiTheme="majorBidi" w:cstheme="majorBidi"/>
              <w:sz w:val="24"/>
              <w:szCs w:val="24"/>
            </w:rPr>
            <w:t xml:space="preserve">     </w:t>
          </w:r>
        </w:sdtContent>
      </w:sdt>
      <w:r w:rsidRPr="00356244">
        <w:rPr>
          <w:rFonts w:asciiTheme="majorBidi" w:hAnsiTheme="majorBidi" w:cstheme="majorBidi"/>
          <w:sz w:val="24"/>
          <w:szCs w:val="24"/>
        </w:rPr>
        <w:t xml:space="preserve"> is more evident in the larger cities</w:t>
      </w:r>
      <w:r w:rsidRPr="00356244">
        <w:rPr>
          <w:rFonts w:asciiTheme="majorBidi" w:hAnsiTheme="majorBidi" w:cstheme="majorBidi"/>
          <w:color w:val="000000"/>
          <w:sz w:val="24"/>
          <w:szCs w:val="24"/>
        </w:rPr>
        <w:t xml:space="preserve">, divorces have also increased since the liberalisation of the Marriage Law in 1980, and more and more women are engaged in education and career-building. </w:t>
      </w:r>
    </w:p>
    <w:p w14:paraId="4C11D7CC" w14:textId="77777777" w:rsidR="00FA0516" w:rsidRPr="00356244" w:rsidRDefault="00FA0516">
      <w:pPr>
        <w:spacing w:after="0" w:line="360" w:lineRule="auto"/>
        <w:jc w:val="both"/>
        <w:rPr>
          <w:rFonts w:asciiTheme="majorBidi" w:hAnsiTheme="majorBidi" w:cstheme="majorBidi"/>
          <w:color w:val="000000"/>
          <w:sz w:val="24"/>
          <w:szCs w:val="24"/>
        </w:rPr>
      </w:pPr>
    </w:p>
    <w:p w14:paraId="4C11D7CD" w14:textId="77777777" w:rsidR="00FA0516" w:rsidRPr="00356244" w:rsidRDefault="0020236B">
      <w:pPr>
        <w:spacing w:after="0" w:line="360" w:lineRule="auto"/>
        <w:rPr>
          <w:rFonts w:asciiTheme="majorBidi" w:hAnsiTheme="majorBidi" w:cstheme="majorBidi"/>
          <w:i/>
          <w:sz w:val="24"/>
          <w:szCs w:val="24"/>
        </w:rPr>
      </w:pPr>
      <w:r w:rsidRPr="00356244">
        <w:rPr>
          <w:rFonts w:asciiTheme="majorBidi" w:hAnsiTheme="majorBidi" w:cstheme="majorBidi"/>
          <w:i/>
          <w:sz w:val="24"/>
          <w:szCs w:val="24"/>
        </w:rPr>
        <w:t>2.4</w:t>
      </w:r>
      <w:r w:rsidRPr="00356244">
        <w:rPr>
          <w:rFonts w:asciiTheme="majorBidi" w:hAnsiTheme="majorBidi" w:cstheme="majorBidi"/>
          <w:i/>
          <w:sz w:val="24"/>
          <w:szCs w:val="24"/>
        </w:rPr>
        <w:tab/>
        <w:t xml:space="preserve">Familial Relationships and Entrepreneurship  </w:t>
      </w:r>
    </w:p>
    <w:p w14:paraId="4C11D7CE" w14:textId="77777777" w:rsidR="00FA0516" w:rsidRPr="00356244" w:rsidRDefault="0020236B">
      <w:pPr>
        <w:spacing w:after="0" w:line="360" w:lineRule="auto"/>
        <w:jc w:val="both"/>
        <w:rPr>
          <w:rFonts w:asciiTheme="majorBidi" w:hAnsiTheme="majorBidi" w:cstheme="majorBidi"/>
          <w:sz w:val="24"/>
          <w:szCs w:val="24"/>
        </w:rPr>
      </w:pPr>
      <w:r w:rsidRPr="00356244">
        <w:rPr>
          <w:rFonts w:asciiTheme="majorBidi" w:hAnsiTheme="majorBidi" w:cstheme="majorBidi"/>
          <w:sz w:val="24"/>
          <w:szCs w:val="24"/>
        </w:rPr>
        <w:t xml:space="preserve">The past century to the present has seen concepts and definitions of the family in a continual shift because of diversity in the forms of family structures influenced and impacted by social change.  The family is recognised as a social institution (Hansson 2006) as well as an ‘organisation that cares for the maintenance of family life’ (Cruz and Basco, 2018). An enhanced understanding is required of the family and scholarly calls to acknowledge families as ‘intimate relationship systems’ and the impact of this on actions and activities by family members (Jennings, Breitkreuz, and James 2014; Jaskiewicz et al. 2017; Cruz and Basco 2018; Rezaei et al., 2022). In the systematic view of the family, three perspectives put forward:  structural, psychosocial, and transactional (Koerner and Fitzpatrick 2004), highlight the family composition, roles and tasks (of family members), emotions and family identity.  Understanding this in the context of entrepreneurship provides a deeper insight into functional and emotional aspects (Stangej and Basco 2017). The family system theory offers to focus on the relationship within the family and provides a rounded viewpoint of family relationships among the members (Von Schlippe, Schneewind, and Schneewind 2014). Entrepreneurs are often part of a family/family member ‘manoeuvring in concert or disharmony with an array of other family members’ (Heck Trent, 1999). Family relationships </w:t>
      </w:r>
      <w:r w:rsidRPr="00356244">
        <w:rPr>
          <w:rFonts w:asciiTheme="majorBidi" w:hAnsiTheme="majorBidi" w:cstheme="majorBidi"/>
          <w:sz w:val="24"/>
          <w:szCs w:val="24"/>
        </w:rPr>
        <w:lastRenderedPageBreak/>
        <w:t xml:space="preserve">and their dynamics cannot be disregarded in women's entrepreneurship as they play a key role and provide an understanding of how families are involved in various and specific activities including those related to entrepreneurship (Cruz and Basco 2018), the actions and influences of the family impact entrepreneurship (the entrepreneur) (Westhead, Wright, and Ucbasaran 2001). </w:t>
      </w:r>
    </w:p>
    <w:p w14:paraId="4C11D7CF" w14:textId="77777777" w:rsidR="00FA0516" w:rsidRPr="00356244" w:rsidRDefault="00FA0516">
      <w:pPr>
        <w:spacing w:after="0" w:line="360" w:lineRule="auto"/>
        <w:jc w:val="both"/>
        <w:rPr>
          <w:rFonts w:asciiTheme="majorBidi" w:hAnsiTheme="majorBidi" w:cstheme="majorBidi"/>
          <w:sz w:val="24"/>
          <w:szCs w:val="24"/>
        </w:rPr>
      </w:pPr>
    </w:p>
    <w:p w14:paraId="4C11D7D0" w14:textId="179DEC4D" w:rsidR="00FA0516" w:rsidRPr="00356244" w:rsidRDefault="0020236B">
      <w:pPr>
        <w:spacing w:after="0" w:line="360" w:lineRule="auto"/>
        <w:jc w:val="both"/>
        <w:rPr>
          <w:rFonts w:asciiTheme="majorBidi" w:hAnsiTheme="majorBidi" w:cstheme="majorBidi"/>
          <w:sz w:val="24"/>
          <w:szCs w:val="24"/>
        </w:rPr>
      </w:pPr>
      <w:r w:rsidRPr="00356244">
        <w:rPr>
          <w:rFonts w:asciiTheme="majorBidi" w:hAnsiTheme="majorBidi" w:cstheme="majorBidi"/>
          <w:sz w:val="24"/>
          <w:szCs w:val="24"/>
        </w:rPr>
        <w:t xml:space="preserve">In providing a theoretical underpinning to the study it is evident that family is prime to the relationship, where behaviours are not just learned but reinforced, and people (family) continue to define the nature of the relationships (Ray 2016). This is complicated by gender stereotyping (female) and cultural construction, especially in male dominating societies. Family dynamics and relationships have been core factors in the decision to choose entrepreneurship as a career choice. Theories examining the role of family dynamics have explored behavioural aspects from both familial and non-familial environments (Stereotype activation theory); relationships with family members (Family system theory); perceived differences between men and women (Gender theory); inequality and empowerment (Social theory of gender).  While these theories have espoused themes that have an important role in family dynamics in the context of female entrepreneurship, there exist gaps in understanding why women still conform to choose familial commitment in contrast to entrepreneurship goals. In many developing countries, while women are empowered to choose entrepreneurship as a career choice, there still exists a reluctance from women to choose self-employment. In highlighting our research gap, we sought to </w:t>
      </w:r>
      <w:sdt>
        <w:sdtPr>
          <w:rPr>
            <w:rFonts w:asciiTheme="majorBidi" w:hAnsiTheme="majorBidi" w:cstheme="majorBidi"/>
            <w:sz w:val="24"/>
            <w:szCs w:val="24"/>
          </w:rPr>
          <w:tag w:val="goog_rdk_61"/>
          <w:id w:val="-1387332773"/>
        </w:sdtPr>
        <w:sdtEndPr/>
        <w:sdtContent>
          <w:r w:rsidRPr="00356244">
            <w:rPr>
              <w:rFonts w:asciiTheme="majorBidi" w:hAnsiTheme="majorBidi" w:cstheme="majorBidi"/>
              <w:sz w:val="24"/>
              <w:szCs w:val="24"/>
            </w:rPr>
            <w:t>understand, against</w:t>
          </w:r>
        </w:sdtContent>
      </w:sdt>
      <w:sdt>
        <w:sdtPr>
          <w:rPr>
            <w:rFonts w:asciiTheme="majorBidi" w:hAnsiTheme="majorBidi" w:cstheme="majorBidi"/>
            <w:sz w:val="24"/>
            <w:szCs w:val="24"/>
          </w:rPr>
          <w:tag w:val="goog_rdk_62"/>
          <w:id w:val="1061213435"/>
          <w:showingPlcHdr/>
        </w:sdtPr>
        <w:sdtEndPr/>
        <w:sdtContent>
          <w:r w:rsidR="001641F1" w:rsidRPr="00356244">
            <w:rPr>
              <w:rFonts w:asciiTheme="majorBidi" w:hAnsiTheme="majorBidi" w:cstheme="majorBidi"/>
              <w:sz w:val="24"/>
              <w:szCs w:val="24"/>
            </w:rPr>
            <w:t xml:space="preserve">     </w:t>
          </w:r>
        </w:sdtContent>
      </w:sdt>
      <w:r w:rsidRPr="00356244">
        <w:rPr>
          <w:rFonts w:asciiTheme="majorBidi" w:hAnsiTheme="majorBidi" w:cstheme="majorBidi"/>
          <w:sz w:val="24"/>
          <w:szCs w:val="24"/>
        </w:rPr>
        <w:t xml:space="preserve"> the background of rapid economic growth and changes in attitude </w:t>
      </w:r>
      <w:sdt>
        <w:sdtPr>
          <w:rPr>
            <w:rFonts w:asciiTheme="majorBidi" w:hAnsiTheme="majorBidi" w:cstheme="majorBidi"/>
            <w:sz w:val="24"/>
            <w:szCs w:val="24"/>
          </w:rPr>
          <w:tag w:val="goog_rdk_63"/>
          <w:id w:val="196279548"/>
        </w:sdtPr>
        <w:sdtEndPr/>
        <w:sdtContent>
          <w:r w:rsidRPr="00356244">
            <w:rPr>
              <w:rFonts w:asciiTheme="majorBidi" w:hAnsiTheme="majorBidi" w:cstheme="majorBidi"/>
              <w:sz w:val="24"/>
              <w:szCs w:val="24"/>
            </w:rPr>
            <w:t>in Chinese</w:t>
          </w:r>
        </w:sdtContent>
      </w:sdt>
      <w:sdt>
        <w:sdtPr>
          <w:rPr>
            <w:rFonts w:asciiTheme="majorBidi" w:hAnsiTheme="majorBidi" w:cstheme="majorBidi"/>
            <w:sz w:val="24"/>
            <w:szCs w:val="24"/>
          </w:rPr>
          <w:tag w:val="goog_rdk_64"/>
          <w:id w:val="-1362893858"/>
          <w:showingPlcHdr/>
        </w:sdtPr>
        <w:sdtEndPr/>
        <w:sdtContent>
          <w:r w:rsidR="001641F1" w:rsidRPr="00356244">
            <w:rPr>
              <w:rFonts w:asciiTheme="majorBidi" w:hAnsiTheme="majorBidi" w:cstheme="majorBidi"/>
              <w:sz w:val="24"/>
              <w:szCs w:val="24"/>
            </w:rPr>
            <w:t xml:space="preserve">     </w:t>
          </w:r>
        </w:sdtContent>
      </w:sdt>
      <w:r w:rsidRPr="00356244">
        <w:rPr>
          <w:rFonts w:asciiTheme="majorBidi" w:hAnsiTheme="majorBidi" w:cstheme="majorBidi"/>
          <w:sz w:val="24"/>
          <w:szCs w:val="24"/>
        </w:rPr>
        <w:t xml:space="preserve"> society, whether there has been an influence on family dynamics. Therefore, the aim is to understand whether there has been a shift in family dynamics and decision-making that supports female entrepreneurship, including support mechanisms that either hinder or encourage female entrepreneurship in the county. Figure 1 highlights the theoretical variables associated with this study.</w:t>
      </w:r>
    </w:p>
    <w:p w14:paraId="4C11D7D1" w14:textId="77777777" w:rsidR="00FA0516" w:rsidRPr="00356244" w:rsidRDefault="00FA0516">
      <w:pPr>
        <w:spacing w:after="0" w:line="360" w:lineRule="auto"/>
        <w:jc w:val="both"/>
        <w:rPr>
          <w:rFonts w:asciiTheme="majorBidi" w:hAnsiTheme="majorBidi" w:cstheme="majorBidi"/>
          <w:sz w:val="24"/>
          <w:szCs w:val="24"/>
        </w:rPr>
      </w:pPr>
    </w:p>
    <w:p w14:paraId="4C11D7D2" w14:textId="77777777" w:rsidR="00FA0516" w:rsidRPr="00356244" w:rsidRDefault="0020236B">
      <w:pPr>
        <w:spacing w:after="0" w:line="360" w:lineRule="auto"/>
        <w:jc w:val="center"/>
        <w:rPr>
          <w:rFonts w:asciiTheme="majorBidi" w:hAnsiTheme="majorBidi" w:cstheme="majorBidi"/>
          <w:sz w:val="24"/>
          <w:szCs w:val="24"/>
        </w:rPr>
      </w:pPr>
      <w:r w:rsidRPr="00356244">
        <w:rPr>
          <w:rFonts w:asciiTheme="majorBidi" w:hAnsiTheme="majorBidi" w:cstheme="majorBidi"/>
          <w:sz w:val="24"/>
          <w:szCs w:val="24"/>
        </w:rPr>
        <w:t>---------------------Please insert Figure 1 here---------------------</w:t>
      </w:r>
    </w:p>
    <w:p w14:paraId="4C11D7D3" w14:textId="77777777" w:rsidR="00FA0516" w:rsidRPr="00356244" w:rsidRDefault="00FA0516">
      <w:pPr>
        <w:spacing w:after="0" w:line="360" w:lineRule="auto"/>
        <w:jc w:val="both"/>
        <w:rPr>
          <w:rFonts w:asciiTheme="majorBidi" w:hAnsiTheme="majorBidi" w:cstheme="majorBidi"/>
          <w:sz w:val="24"/>
          <w:szCs w:val="24"/>
        </w:rPr>
      </w:pPr>
    </w:p>
    <w:p w14:paraId="4C11D7D4" w14:textId="77777777" w:rsidR="00FA0516" w:rsidRPr="00356244" w:rsidRDefault="0020236B">
      <w:pPr>
        <w:spacing w:after="0" w:line="360" w:lineRule="auto"/>
        <w:rPr>
          <w:rFonts w:asciiTheme="majorBidi" w:hAnsiTheme="majorBidi" w:cstheme="majorBidi"/>
          <w:b/>
          <w:sz w:val="24"/>
          <w:szCs w:val="24"/>
        </w:rPr>
      </w:pPr>
      <w:r w:rsidRPr="00356244">
        <w:rPr>
          <w:rFonts w:asciiTheme="majorBidi" w:hAnsiTheme="majorBidi" w:cstheme="majorBidi"/>
          <w:b/>
          <w:sz w:val="24"/>
          <w:szCs w:val="24"/>
        </w:rPr>
        <w:t>3.0</w:t>
      </w:r>
      <w:r w:rsidRPr="00356244">
        <w:rPr>
          <w:rFonts w:asciiTheme="majorBidi" w:hAnsiTheme="majorBidi" w:cstheme="majorBidi"/>
          <w:b/>
          <w:sz w:val="24"/>
          <w:szCs w:val="24"/>
        </w:rPr>
        <w:tab/>
        <w:t>Research Approach and Method</w:t>
      </w:r>
    </w:p>
    <w:p w14:paraId="4C11D7D5" w14:textId="207EF3AF" w:rsidR="00FA0516" w:rsidRPr="00356244" w:rsidRDefault="0020236B">
      <w:pPr>
        <w:spacing w:after="0" w:line="360" w:lineRule="auto"/>
        <w:jc w:val="both"/>
        <w:rPr>
          <w:rFonts w:asciiTheme="majorBidi" w:hAnsiTheme="majorBidi" w:cstheme="majorBidi"/>
          <w:sz w:val="24"/>
          <w:szCs w:val="24"/>
        </w:rPr>
      </w:pPr>
      <w:r w:rsidRPr="00356244">
        <w:rPr>
          <w:rFonts w:asciiTheme="majorBidi" w:hAnsiTheme="majorBidi" w:cstheme="majorBidi"/>
          <w:sz w:val="24"/>
          <w:szCs w:val="24"/>
        </w:rPr>
        <w:t xml:space="preserve">To answer the research </w:t>
      </w:r>
      <w:sdt>
        <w:sdtPr>
          <w:rPr>
            <w:rFonts w:asciiTheme="majorBidi" w:hAnsiTheme="majorBidi" w:cstheme="majorBidi"/>
            <w:sz w:val="24"/>
            <w:szCs w:val="24"/>
          </w:rPr>
          <w:tag w:val="goog_rdk_65"/>
          <w:id w:val="755252163"/>
        </w:sdtPr>
        <w:sdtEndPr/>
        <w:sdtContent>
          <w:r w:rsidRPr="00356244">
            <w:rPr>
              <w:rFonts w:asciiTheme="majorBidi" w:hAnsiTheme="majorBidi" w:cstheme="majorBidi"/>
              <w:sz w:val="24"/>
              <w:szCs w:val="24"/>
            </w:rPr>
            <w:t>questions</w:t>
          </w:r>
        </w:sdtContent>
      </w:sdt>
      <w:sdt>
        <w:sdtPr>
          <w:rPr>
            <w:rFonts w:asciiTheme="majorBidi" w:hAnsiTheme="majorBidi" w:cstheme="majorBidi"/>
            <w:sz w:val="24"/>
            <w:szCs w:val="24"/>
          </w:rPr>
          <w:tag w:val="goog_rdk_66"/>
          <w:id w:val="-49002295"/>
          <w:showingPlcHdr/>
        </w:sdtPr>
        <w:sdtEndPr/>
        <w:sdtContent>
          <w:r w:rsidR="001641F1" w:rsidRPr="00356244">
            <w:rPr>
              <w:rFonts w:asciiTheme="majorBidi" w:hAnsiTheme="majorBidi" w:cstheme="majorBidi"/>
              <w:sz w:val="24"/>
              <w:szCs w:val="24"/>
            </w:rPr>
            <w:t xml:space="preserve">     </w:t>
          </w:r>
        </w:sdtContent>
      </w:sdt>
      <w:r w:rsidRPr="00356244">
        <w:rPr>
          <w:rFonts w:asciiTheme="majorBidi" w:hAnsiTheme="majorBidi" w:cstheme="majorBidi"/>
          <w:sz w:val="24"/>
          <w:szCs w:val="24"/>
        </w:rPr>
        <w:t xml:space="preserve">, this paper adopts a qualitative approach. The qualitative element allows capturing of dynamics experienced by the participants, therefore providing a deeper insight not just into the facts, but feelings and opinions experienced. Furthermore, </w:t>
      </w:r>
      <w:r w:rsidRPr="00356244">
        <w:rPr>
          <w:rFonts w:asciiTheme="majorBidi" w:hAnsiTheme="majorBidi" w:cstheme="majorBidi"/>
          <w:sz w:val="24"/>
          <w:szCs w:val="24"/>
        </w:rPr>
        <w:lastRenderedPageBreak/>
        <w:t xml:space="preserve">qualitative research allows open-ended questions to be extended especially concerning situations over time and connections to decision making. It aims to identify explanations of behaviour and is extremely useful for acquiring information regarding values, interests, behaviours and opinions, especially in the context of cultural information (Smith and Smith 2018). The level of flexibility in this method allows the researcher to plough deeper into the complexity of the problem and gain more enriched data and therefore understanding of the topic (Seaman 2008).  </w:t>
      </w:r>
    </w:p>
    <w:p w14:paraId="4C11D7D6" w14:textId="77777777" w:rsidR="00FA0516" w:rsidRPr="00356244" w:rsidRDefault="00FA0516">
      <w:pPr>
        <w:spacing w:after="0" w:line="360" w:lineRule="auto"/>
        <w:jc w:val="both"/>
        <w:rPr>
          <w:rFonts w:asciiTheme="majorBidi" w:hAnsiTheme="majorBidi" w:cstheme="majorBidi"/>
          <w:sz w:val="24"/>
          <w:szCs w:val="24"/>
        </w:rPr>
      </w:pPr>
    </w:p>
    <w:p w14:paraId="4C11D7D7" w14:textId="415737E9" w:rsidR="00FA0516" w:rsidRPr="00356244" w:rsidRDefault="0020236B">
      <w:pPr>
        <w:spacing w:after="0" w:line="360" w:lineRule="auto"/>
        <w:jc w:val="both"/>
        <w:rPr>
          <w:rFonts w:asciiTheme="majorBidi" w:hAnsiTheme="majorBidi" w:cstheme="majorBidi"/>
          <w:sz w:val="24"/>
          <w:szCs w:val="24"/>
          <w:shd w:val="clear" w:color="auto" w:fill="B4A7D6"/>
        </w:rPr>
      </w:pPr>
      <w:r w:rsidRPr="00356244">
        <w:rPr>
          <w:rFonts w:asciiTheme="majorBidi" w:hAnsiTheme="majorBidi" w:cstheme="majorBidi"/>
          <w:sz w:val="24"/>
          <w:szCs w:val="24"/>
        </w:rPr>
        <w:t xml:space="preserve">The main mode of data collection was in-depth semi-structured interviews that were carried out with 15 female entrepreneurs in the city of Beijing in China. Due to data saturation, the researcher did not go beyond 15 interviews.  Initial questions were developed from the literature review and further questions were asked to understand the importance of family structure for them, from their emotional and sociological/societal </w:t>
      </w:r>
      <w:sdt>
        <w:sdtPr>
          <w:rPr>
            <w:rFonts w:asciiTheme="majorBidi" w:hAnsiTheme="majorBidi" w:cstheme="majorBidi"/>
            <w:sz w:val="24"/>
            <w:szCs w:val="24"/>
          </w:rPr>
          <w:tag w:val="goog_rdk_67"/>
          <w:id w:val="-1771926960"/>
        </w:sdtPr>
        <w:sdtEndPr/>
        <w:sdtContent>
          <w:r w:rsidRPr="00356244">
            <w:rPr>
              <w:rFonts w:asciiTheme="majorBidi" w:hAnsiTheme="majorBidi" w:cstheme="majorBidi"/>
              <w:sz w:val="24"/>
              <w:szCs w:val="24"/>
            </w:rPr>
            <w:t>perspective</w:t>
          </w:r>
        </w:sdtContent>
      </w:sdt>
      <w:sdt>
        <w:sdtPr>
          <w:rPr>
            <w:rFonts w:asciiTheme="majorBidi" w:hAnsiTheme="majorBidi" w:cstheme="majorBidi"/>
            <w:sz w:val="24"/>
            <w:szCs w:val="24"/>
          </w:rPr>
          <w:tag w:val="goog_rdk_68"/>
          <w:id w:val="2057505406"/>
          <w:showingPlcHdr/>
        </w:sdtPr>
        <w:sdtEndPr/>
        <w:sdtContent>
          <w:r w:rsidR="001641F1" w:rsidRPr="00356244">
            <w:rPr>
              <w:rFonts w:asciiTheme="majorBidi" w:hAnsiTheme="majorBidi" w:cstheme="majorBidi"/>
              <w:sz w:val="24"/>
              <w:szCs w:val="24"/>
            </w:rPr>
            <w:t xml:space="preserve">     </w:t>
          </w:r>
        </w:sdtContent>
      </w:sdt>
      <w:r w:rsidRPr="00356244">
        <w:rPr>
          <w:rFonts w:asciiTheme="majorBidi" w:hAnsiTheme="majorBidi" w:cstheme="majorBidi"/>
          <w:sz w:val="24"/>
          <w:szCs w:val="24"/>
        </w:rPr>
        <w:t xml:space="preserve">. The researchers used a personal network and snowballing method to establish contact with female entrepreneurs. A set of standards were used in the selection of female entrepreneurs for reliability and validity. The firm of female entrepreneurship should be registered for the past 5 years. Each interview lasted an average of 40 minutes, and the recordings were transcribed to derive data for analysis. A total of 120 pages of transcribed data was available for analysis and data was analysed using NVivo software. </w:t>
      </w:r>
      <w:sdt>
        <w:sdtPr>
          <w:rPr>
            <w:rFonts w:asciiTheme="majorBidi" w:hAnsiTheme="majorBidi" w:cstheme="majorBidi"/>
            <w:sz w:val="24"/>
            <w:szCs w:val="24"/>
          </w:rPr>
          <w:tag w:val="goog_rdk_69"/>
          <w:id w:val="-661770686"/>
        </w:sdtPr>
        <w:sdtEndPr/>
        <w:sdtContent>
          <w:r w:rsidRPr="00356244">
            <w:rPr>
              <w:rFonts w:asciiTheme="majorBidi" w:hAnsiTheme="majorBidi" w:cstheme="majorBidi"/>
              <w:sz w:val="24"/>
              <w:szCs w:val="24"/>
              <w:shd w:val="clear" w:color="auto" w:fill="B4A7D6"/>
            </w:rPr>
            <w:t xml:space="preserve">The analysis began with open coding from the transcripts (reading through the interview), focusing on the reflection of what the participants were discussing which allowed the brief coding- first order illustrations (Table </w:t>
          </w:r>
          <w:r w:rsidR="006466A9" w:rsidRPr="00356244">
            <w:rPr>
              <w:rFonts w:asciiTheme="majorBidi" w:hAnsiTheme="majorBidi" w:cstheme="majorBidi"/>
              <w:sz w:val="24"/>
              <w:szCs w:val="24"/>
              <w:shd w:val="clear" w:color="auto" w:fill="B4A7D6"/>
            </w:rPr>
            <w:t>2</w:t>
          </w:r>
          <w:r w:rsidRPr="00356244">
            <w:rPr>
              <w:rFonts w:asciiTheme="majorBidi" w:hAnsiTheme="majorBidi" w:cstheme="majorBidi"/>
              <w:sz w:val="24"/>
              <w:szCs w:val="24"/>
              <w:shd w:val="clear" w:color="auto" w:fill="B4A7D6"/>
            </w:rPr>
            <w:t>) providing initial themes emerging, in tightening these in second</w:t>
          </w:r>
          <w:r w:rsidR="008E5DAB" w:rsidRPr="00356244">
            <w:rPr>
              <w:rFonts w:asciiTheme="majorBidi" w:hAnsiTheme="majorBidi" w:cstheme="majorBidi"/>
              <w:sz w:val="24"/>
              <w:szCs w:val="24"/>
              <w:shd w:val="clear" w:color="auto" w:fill="B4A7D6"/>
            </w:rPr>
            <w:t>-</w:t>
          </w:r>
          <w:r w:rsidRPr="00356244">
            <w:rPr>
              <w:rFonts w:asciiTheme="majorBidi" w:hAnsiTheme="majorBidi" w:cstheme="majorBidi"/>
              <w:sz w:val="24"/>
              <w:szCs w:val="24"/>
              <w:shd w:val="clear" w:color="auto" w:fill="B4A7D6"/>
            </w:rPr>
            <w:t xml:space="preserve">order category (focus on meaning) and then drawing out </w:t>
          </w:r>
          <w:r w:rsidR="008E5DAB" w:rsidRPr="00356244">
            <w:rPr>
              <w:rFonts w:asciiTheme="majorBidi" w:hAnsiTheme="majorBidi" w:cstheme="majorBidi"/>
              <w:sz w:val="24"/>
              <w:szCs w:val="24"/>
              <w:shd w:val="clear" w:color="auto" w:fill="B4A7D6"/>
            </w:rPr>
            <w:t xml:space="preserve">the </w:t>
          </w:r>
          <w:r w:rsidRPr="00356244">
            <w:rPr>
              <w:rFonts w:asciiTheme="majorBidi" w:hAnsiTheme="majorBidi" w:cstheme="majorBidi"/>
              <w:sz w:val="24"/>
              <w:szCs w:val="24"/>
              <w:shd w:val="clear" w:color="auto" w:fill="B4A7D6"/>
            </w:rPr>
            <w:t xml:space="preserve">focused theme in </w:t>
          </w:r>
          <w:r w:rsidR="008E5DAB" w:rsidRPr="00356244">
            <w:rPr>
              <w:rFonts w:asciiTheme="majorBidi" w:hAnsiTheme="majorBidi" w:cstheme="majorBidi"/>
              <w:sz w:val="24"/>
              <w:szCs w:val="24"/>
              <w:shd w:val="clear" w:color="auto" w:fill="B4A7D6"/>
            </w:rPr>
            <w:t xml:space="preserve">the </w:t>
          </w:r>
          <w:r w:rsidRPr="00356244">
            <w:rPr>
              <w:rFonts w:asciiTheme="majorBidi" w:hAnsiTheme="majorBidi" w:cstheme="majorBidi"/>
              <w:sz w:val="24"/>
              <w:szCs w:val="24"/>
              <w:shd w:val="clear" w:color="auto" w:fill="B4A7D6"/>
            </w:rPr>
            <w:t xml:space="preserve">third order. </w:t>
          </w:r>
        </w:sdtContent>
      </w:sdt>
      <w:sdt>
        <w:sdtPr>
          <w:rPr>
            <w:rFonts w:asciiTheme="majorBidi" w:hAnsiTheme="majorBidi" w:cstheme="majorBidi"/>
            <w:sz w:val="24"/>
            <w:szCs w:val="24"/>
          </w:rPr>
          <w:tag w:val="goog_rdk_70"/>
          <w:id w:val="-666708748"/>
        </w:sdtPr>
        <w:sdtEndPr/>
        <w:sdtContent>
          <w:r w:rsidRPr="00356244">
            <w:rPr>
              <w:rFonts w:asciiTheme="majorBidi" w:hAnsiTheme="majorBidi" w:cstheme="majorBidi"/>
              <w:sz w:val="24"/>
              <w:szCs w:val="24"/>
              <w:shd w:val="clear" w:color="auto" w:fill="B4A7D6"/>
            </w:rPr>
            <w:t>The key themes related to the importance of family, relationship status, gender stereotypes and family orientation were identified (Table 2).</w:t>
          </w:r>
        </w:sdtContent>
      </w:sdt>
    </w:p>
    <w:p w14:paraId="4C11D7D8" w14:textId="77777777" w:rsidR="00FA0516" w:rsidRPr="00356244" w:rsidRDefault="00FA0516">
      <w:pPr>
        <w:spacing w:after="0" w:line="360" w:lineRule="auto"/>
        <w:jc w:val="both"/>
        <w:rPr>
          <w:rFonts w:asciiTheme="majorBidi" w:hAnsiTheme="majorBidi" w:cstheme="majorBidi"/>
          <w:sz w:val="24"/>
          <w:szCs w:val="24"/>
          <w:shd w:val="clear" w:color="auto" w:fill="B4A7D6"/>
        </w:rPr>
      </w:pPr>
    </w:p>
    <w:p w14:paraId="4C11D7D9" w14:textId="4A08B1BC" w:rsidR="00FA0516" w:rsidRPr="00356244" w:rsidRDefault="0020236B">
      <w:pPr>
        <w:spacing w:after="0" w:line="360" w:lineRule="auto"/>
        <w:jc w:val="both"/>
        <w:rPr>
          <w:rFonts w:asciiTheme="majorBidi" w:hAnsiTheme="majorBidi" w:cstheme="majorBidi"/>
          <w:sz w:val="24"/>
          <w:szCs w:val="24"/>
        </w:rPr>
      </w:pPr>
      <w:r w:rsidRPr="00356244">
        <w:rPr>
          <w:rFonts w:asciiTheme="majorBidi" w:hAnsiTheme="majorBidi" w:cstheme="majorBidi"/>
          <w:sz w:val="24"/>
          <w:szCs w:val="24"/>
        </w:rPr>
        <w:t xml:space="preserve">Codes and aggregate themes were developed based on transcribed data and checked for validity by an independent academic. </w:t>
      </w:r>
      <w:sdt>
        <w:sdtPr>
          <w:rPr>
            <w:rFonts w:asciiTheme="majorBidi" w:hAnsiTheme="majorBidi" w:cstheme="majorBidi"/>
            <w:sz w:val="24"/>
            <w:szCs w:val="24"/>
          </w:rPr>
          <w:tag w:val="goog_rdk_71"/>
          <w:id w:val="-261141705"/>
          <w:showingPlcHdr/>
        </w:sdtPr>
        <w:sdtEndPr/>
        <w:sdtContent>
          <w:r w:rsidR="001641F1" w:rsidRPr="00356244">
            <w:rPr>
              <w:rFonts w:asciiTheme="majorBidi" w:hAnsiTheme="majorBidi" w:cstheme="majorBidi"/>
              <w:sz w:val="24"/>
              <w:szCs w:val="24"/>
            </w:rPr>
            <w:t xml:space="preserve">     </w:t>
          </w:r>
        </w:sdtContent>
      </w:sdt>
      <w:r w:rsidRPr="00356244">
        <w:rPr>
          <w:rFonts w:asciiTheme="majorBidi" w:hAnsiTheme="majorBidi" w:cstheme="majorBidi"/>
          <w:sz w:val="24"/>
          <w:szCs w:val="24"/>
        </w:rPr>
        <w:t xml:space="preserve"> </w:t>
      </w:r>
    </w:p>
    <w:p w14:paraId="4C11D7DA" w14:textId="77777777" w:rsidR="00FA0516" w:rsidRPr="00356244" w:rsidRDefault="00FA0516">
      <w:pPr>
        <w:spacing w:after="0" w:line="360" w:lineRule="auto"/>
        <w:jc w:val="both"/>
        <w:rPr>
          <w:rFonts w:asciiTheme="majorBidi" w:hAnsiTheme="majorBidi" w:cstheme="majorBidi"/>
          <w:sz w:val="24"/>
          <w:szCs w:val="24"/>
        </w:rPr>
      </w:pPr>
    </w:p>
    <w:p w14:paraId="4C11D7DB" w14:textId="6C4D3B95" w:rsidR="00FA0516" w:rsidRPr="00356244" w:rsidRDefault="003F2435">
      <w:pPr>
        <w:spacing w:after="0" w:line="360" w:lineRule="auto"/>
        <w:jc w:val="both"/>
        <w:rPr>
          <w:rFonts w:asciiTheme="majorBidi" w:hAnsiTheme="majorBidi" w:cstheme="majorBidi"/>
          <w:i/>
          <w:iCs/>
          <w:sz w:val="24"/>
          <w:szCs w:val="24"/>
        </w:rPr>
      </w:pPr>
      <w:r w:rsidRPr="00356244">
        <w:rPr>
          <w:rFonts w:asciiTheme="majorBidi" w:hAnsiTheme="majorBidi" w:cstheme="majorBidi"/>
          <w:i/>
          <w:iCs/>
          <w:sz w:val="24"/>
          <w:szCs w:val="24"/>
        </w:rPr>
        <w:t xml:space="preserve">3.1.    </w:t>
      </w:r>
      <w:r w:rsidR="0020236B" w:rsidRPr="00356244">
        <w:rPr>
          <w:rFonts w:asciiTheme="majorBidi" w:hAnsiTheme="majorBidi" w:cstheme="majorBidi"/>
          <w:i/>
          <w:iCs/>
          <w:sz w:val="24"/>
          <w:szCs w:val="24"/>
        </w:rPr>
        <w:t>Reliability and Validity of the interviews</w:t>
      </w:r>
    </w:p>
    <w:p w14:paraId="4C11D7DD" w14:textId="2A1B1A5D" w:rsidR="00FA0516" w:rsidRPr="00356244" w:rsidRDefault="0020236B">
      <w:pPr>
        <w:spacing w:after="0" w:line="360" w:lineRule="auto"/>
        <w:jc w:val="both"/>
        <w:rPr>
          <w:rFonts w:asciiTheme="majorBidi" w:hAnsiTheme="majorBidi" w:cstheme="majorBidi"/>
          <w:sz w:val="24"/>
          <w:szCs w:val="24"/>
        </w:rPr>
      </w:pPr>
      <w:r w:rsidRPr="00356244">
        <w:rPr>
          <w:rFonts w:asciiTheme="majorBidi" w:hAnsiTheme="majorBidi" w:cstheme="majorBidi"/>
          <w:sz w:val="24"/>
          <w:szCs w:val="24"/>
        </w:rPr>
        <w:t>According to Ramadani et.al (2021)</w:t>
      </w:r>
      <w:r w:rsidR="008E5DAB" w:rsidRPr="00356244">
        <w:rPr>
          <w:rFonts w:asciiTheme="majorBidi" w:hAnsiTheme="majorBidi" w:cstheme="majorBidi"/>
          <w:sz w:val="24"/>
          <w:szCs w:val="24"/>
        </w:rPr>
        <w:t>,</w:t>
      </w:r>
      <w:r w:rsidRPr="00356244">
        <w:rPr>
          <w:rFonts w:asciiTheme="majorBidi" w:hAnsiTheme="majorBidi" w:cstheme="majorBidi"/>
          <w:sz w:val="24"/>
          <w:szCs w:val="24"/>
        </w:rPr>
        <w:t xml:space="preserve"> the interview approach is one of the widely used </w:t>
      </w:r>
      <w:sdt>
        <w:sdtPr>
          <w:rPr>
            <w:rFonts w:asciiTheme="majorBidi" w:hAnsiTheme="majorBidi" w:cstheme="majorBidi"/>
            <w:sz w:val="24"/>
            <w:szCs w:val="24"/>
          </w:rPr>
          <w:tag w:val="goog_rdk_72"/>
          <w:id w:val="-587767728"/>
        </w:sdtPr>
        <w:sdtEndPr/>
        <w:sdtContent>
          <w:r w:rsidRPr="00356244">
            <w:rPr>
              <w:rFonts w:asciiTheme="majorBidi" w:hAnsiTheme="majorBidi" w:cstheme="majorBidi"/>
              <w:sz w:val="24"/>
              <w:szCs w:val="24"/>
            </w:rPr>
            <w:t>methods</w:t>
          </w:r>
        </w:sdtContent>
      </w:sdt>
      <w:sdt>
        <w:sdtPr>
          <w:rPr>
            <w:rFonts w:asciiTheme="majorBidi" w:hAnsiTheme="majorBidi" w:cstheme="majorBidi"/>
            <w:sz w:val="24"/>
            <w:szCs w:val="24"/>
          </w:rPr>
          <w:tag w:val="goog_rdk_73"/>
          <w:id w:val="625823535"/>
          <w:showingPlcHdr/>
        </w:sdtPr>
        <w:sdtEndPr/>
        <w:sdtContent>
          <w:r w:rsidR="001641F1" w:rsidRPr="00356244">
            <w:rPr>
              <w:rFonts w:asciiTheme="majorBidi" w:hAnsiTheme="majorBidi" w:cstheme="majorBidi"/>
              <w:sz w:val="24"/>
              <w:szCs w:val="24"/>
            </w:rPr>
            <w:t xml:space="preserve">     </w:t>
          </w:r>
        </w:sdtContent>
      </w:sdt>
      <w:r w:rsidRPr="00356244">
        <w:rPr>
          <w:rFonts w:asciiTheme="majorBidi" w:hAnsiTheme="majorBidi" w:cstheme="majorBidi"/>
          <w:sz w:val="24"/>
          <w:szCs w:val="24"/>
        </w:rPr>
        <w:t xml:space="preserve"> to obtain first-hand data directly from the respondent. </w:t>
      </w:r>
      <w:r w:rsidR="008E5DAB" w:rsidRPr="00356244">
        <w:rPr>
          <w:rFonts w:asciiTheme="majorBidi" w:hAnsiTheme="majorBidi" w:cstheme="majorBidi"/>
          <w:sz w:val="24"/>
          <w:szCs w:val="24"/>
        </w:rPr>
        <w:t xml:space="preserve">The validity </w:t>
      </w:r>
      <w:r w:rsidRPr="00356244">
        <w:rPr>
          <w:rFonts w:asciiTheme="majorBidi" w:hAnsiTheme="majorBidi" w:cstheme="majorBidi"/>
          <w:sz w:val="24"/>
          <w:szCs w:val="24"/>
        </w:rPr>
        <w:t xml:space="preserve">and reliability of the methods need to be built into the process at various stages of the data collection process. Before the interviews, the developed interview questionnaire was blind-tested and </w:t>
      </w:r>
      <w:r w:rsidRPr="00356244">
        <w:rPr>
          <w:rFonts w:asciiTheme="majorBidi" w:hAnsiTheme="majorBidi" w:cstheme="majorBidi"/>
          <w:sz w:val="24"/>
          <w:szCs w:val="24"/>
        </w:rPr>
        <w:lastRenderedPageBreak/>
        <w:t>translated by native Chinese-speaking academics. The validity of the transcriptions was addressed through back translation by an experienced Chinese academic and a sample of the transcripts was sent to another academic to test its content</w:t>
      </w:r>
      <w:sdt>
        <w:sdtPr>
          <w:rPr>
            <w:rFonts w:asciiTheme="majorBidi" w:hAnsiTheme="majorBidi" w:cstheme="majorBidi"/>
            <w:sz w:val="24"/>
            <w:szCs w:val="24"/>
          </w:rPr>
          <w:tag w:val="goog_rdk_74"/>
          <w:id w:val="493307754"/>
        </w:sdtPr>
        <w:sdtEndPr/>
        <w:sdtContent>
          <w:r w:rsidRPr="00356244">
            <w:rPr>
              <w:rFonts w:asciiTheme="majorBidi" w:hAnsiTheme="majorBidi" w:cstheme="majorBidi"/>
              <w:sz w:val="24"/>
              <w:szCs w:val="24"/>
            </w:rPr>
            <w:t>’s</w:t>
          </w:r>
        </w:sdtContent>
      </w:sdt>
      <w:r w:rsidRPr="00356244">
        <w:rPr>
          <w:rFonts w:asciiTheme="majorBidi" w:hAnsiTheme="majorBidi" w:cstheme="majorBidi"/>
          <w:sz w:val="24"/>
          <w:szCs w:val="24"/>
        </w:rPr>
        <w:t xml:space="preserve"> validity. The transcripts of the interviews were also sent to the respondents to confirm </w:t>
      </w:r>
      <w:sdt>
        <w:sdtPr>
          <w:rPr>
            <w:rFonts w:asciiTheme="majorBidi" w:hAnsiTheme="majorBidi" w:cstheme="majorBidi"/>
            <w:sz w:val="24"/>
            <w:szCs w:val="24"/>
          </w:rPr>
          <w:tag w:val="goog_rdk_75"/>
          <w:id w:val="-185992304"/>
        </w:sdtPr>
        <w:sdtEndPr/>
        <w:sdtContent>
          <w:r w:rsidRPr="00356244">
            <w:rPr>
              <w:rFonts w:asciiTheme="majorBidi" w:hAnsiTheme="majorBidi" w:cstheme="majorBidi"/>
              <w:sz w:val="24"/>
              <w:szCs w:val="24"/>
            </w:rPr>
            <w:t xml:space="preserve">that </w:t>
          </w:r>
        </w:sdtContent>
      </w:sdt>
      <w:r w:rsidRPr="00356244">
        <w:rPr>
          <w:rFonts w:asciiTheme="majorBidi" w:hAnsiTheme="majorBidi" w:cstheme="majorBidi"/>
          <w:sz w:val="24"/>
          <w:szCs w:val="24"/>
        </w:rPr>
        <w:t xml:space="preserve">there is no distortion to the information that they shared with the interviewer and to validate </w:t>
      </w:r>
      <w:r w:rsidR="008E5DAB" w:rsidRPr="00356244">
        <w:rPr>
          <w:rFonts w:asciiTheme="majorBidi" w:hAnsiTheme="majorBidi" w:cstheme="majorBidi"/>
          <w:sz w:val="24"/>
          <w:szCs w:val="24"/>
        </w:rPr>
        <w:t xml:space="preserve">the </w:t>
      </w:r>
      <w:r w:rsidRPr="00356244">
        <w:rPr>
          <w:rFonts w:asciiTheme="majorBidi" w:hAnsiTheme="majorBidi" w:cstheme="majorBidi"/>
          <w:sz w:val="24"/>
          <w:szCs w:val="24"/>
        </w:rPr>
        <w:t xml:space="preserve">content. </w:t>
      </w:r>
      <w:sdt>
        <w:sdtPr>
          <w:rPr>
            <w:rFonts w:asciiTheme="majorBidi" w:hAnsiTheme="majorBidi" w:cstheme="majorBidi"/>
            <w:sz w:val="24"/>
            <w:szCs w:val="24"/>
          </w:rPr>
          <w:tag w:val="goog_rdk_76"/>
          <w:id w:val="742993400"/>
          <w:showingPlcHdr/>
        </w:sdtPr>
        <w:sdtEndPr/>
        <w:sdtContent>
          <w:r w:rsidR="001641F1" w:rsidRPr="00356244">
            <w:rPr>
              <w:rFonts w:asciiTheme="majorBidi" w:hAnsiTheme="majorBidi" w:cstheme="majorBidi"/>
              <w:sz w:val="24"/>
              <w:szCs w:val="24"/>
            </w:rPr>
            <w:t xml:space="preserve">     </w:t>
          </w:r>
        </w:sdtContent>
      </w:sdt>
      <w:r w:rsidRPr="00356244">
        <w:rPr>
          <w:rFonts w:asciiTheme="majorBidi" w:hAnsiTheme="majorBidi" w:cstheme="majorBidi"/>
          <w:sz w:val="24"/>
          <w:szCs w:val="24"/>
        </w:rPr>
        <w:t xml:space="preserve">No issues were revealed, and the transcribed data was thematically analysed to identify the key emerging themes in the personal journey of the female entrepreneurs. No new information was forthcoming after fifteen interviews and with time constraints, the researchers decided to stop conducting any further interviews. The respondents were anonymised, and a brief profile of the respondents is given in Table 1. </w:t>
      </w:r>
    </w:p>
    <w:p w14:paraId="4C11D7DE" w14:textId="77777777" w:rsidR="00FA0516" w:rsidRPr="00356244" w:rsidRDefault="00FA0516">
      <w:pPr>
        <w:spacing w:after="0" w:line="360" w:lineRule="auto"/>
        <w:jc w:val="both"/>
        <w:rPr>
          <w:rFonts w:asciiTheme="majorBidi" w:hAnsiTheme="majorBidi" w:cstheme="majorBidi"/>
          <w:sz w:val="24"/>
          <w:szCs w:val="24"/>
        </w:rPr>
      </w:pPr>
    </w:p>
    <w:p w14:paraId="4C11D7DF" w14:textId="77777777" w:rsidR="00FA0516" w:rsidRPr="00356244" w:rsidRDefault="0020236B">
      <w:pPr>
        <w:spacing w:after="0" w:line="360" w:lineRule="auto"/>
        <w:jc w:val="center"/>
        <w:rPr>
          <w:rFonts w:asciiTheme="majorBidi" w:hAnsiTheme="majorBidi" w:cstheme="majorBidi"/>
          <w:sz w:val="24"/>
          <w:szCs w:val="24"/>
        </w:rPr>
      </w:pPr>
      <w:r w:rsidRPr="00356244">
        <w:rPr>
          <w:rFonts w:asciiTheme="majorBidi" w:hAnsiTheme="majorBidi" w:cstheme="majorBidi"/>
          <w:sz w:val="24"/>
          <w:szCs w:val="24"/>
        </w:rPr>
        <w:t>---------------------Please insert Table 1 here---------------------</w:t>
      </w:r>
    </w:p>
    <w:p w14:paraId="4C11D7E0" w14:textId="77777777" w:rsidR="00FA0516" w:rsidRPr="00356244" w:rsidRDefault="00FA0516">
      <w:pPr>
        <w:spacing w:after="0" w:line="360" w:lineRule="auto"/>
        <w:jc w:val="both"/>
        <w:rPr>
          <w:rFonts w:asciiTheme="majorBidi" w:hAnsiTheme="majorBidi" w:cstheme="majorBidi"/>
          <w:sz w:val="24"/>
          <w:szCs w:val="24"/>
        </w:rPr>
      </w:pPr>
    </w:p>
    <w:p w14:paraId="4C11D7E1" w14:textId="77777777" w:rsidR="00FA0516" w:rsidRPr="00356244" w:rsidRDefault="0020236B">
      <w:pPr>
        <w:spacing w:after="0" w:line="360" w:lineRule="auto"/>
        <w:jc w:val="both"/>
        <w:rPr>
          <w:rFonts w:asciiTheme="majorBidi" w:hAnsiTheme="majorBidi" w:cstheme="majorBidi"/>
          <w:b/>
          <w:sz w:val="24"/>
          <w:szCs w:val="24"/>
        </w:rPr>
      </w:pPr>
      <w:r w:rsidRPr="00356244">
        <w:rPr>
          <w:rFonts w:asciiTheme="majorBidi" w:hAnsiTheme="majorBidi" w:cstheme="majorBidi"/>
          <w:b/>
          <w:sz w:val="24"/>
          <w:szCs w:val="24"/>
        </w:rPr>
        <w:t>4.0</w:t>
      </w:r>
      <w:r w:rsidRPr="00356244">
        <w:rPr>
          <w:rFonts w:asciiTheme="majorBidi" w:hAnsiTheme="majorBidi" w:cstheme="majorBidi"/>
          <w:b/>
          <w:sz w:val="24"/>
          <w:szCs w:val="24"/>
        </w:rPr>
        <w:tab/>
        <w:t>Data Analysis and Results</w:t>
      </w:r>
    </w:p>
    <w:p w14:paraId="4C11D7E2" w14:textId="77777777" w:rsidR="00FA0516" w:rsidRPr="00356244" w:rsidRDefault="0020236B">
      <w:pPr>
        <w:spacing w:after="0" w:line="360" w:lineRule="auto"/>
        <w:jc w:val="both"/>
        <w:rPr>
          <w:rFonts w:asciiTheme="majorBidi" w:hAnsiTheme="majorBidi" w:cstheme="majorBidi"/>
          <w:sz w:val="24"/>
          <w:szCs w:val="24"/>
        </w:rPr>
      </w:pPr>
      <w:r w:rsidRPr="00356244">
        <w:rPr>
          <w:rFonts w:asciiTheme="majorBidi" w:hAnsiTheme="majorBidi" w:cstheme="majorBidi"/>
          <w:sz w:val="24"/>
          <w:szCs w:val="24"/>
        </w:rPr>
        <w:t>Inspired by the systematic approach adopted by Maclean and colleagues (2019), our analysis of interview data has revealed three dominant themes around female entrepreneurship in China, which are explored in the following sections. First, is female entrepreneurs’ marriage perception, including if unmarried, their relationship perception. This entails their attitudes towards the saying ‘marriage is the second birth for women in China as well as the importance they attach to their marriage or relationship compared to career. Second, is the widespread influence of family orientation, a notion permeating a large portion of interview transcripts yet indicating a conflicting stance on the influences of family on females’ experience in their entrepreneurial endeavours. Third, is the perspective on the gender stereotype and its effects on females’ entrepreneurship journey, or career development in general. Table 2 provides illustrative quotations for each theme which are amplified in the following sections. We then briefly consider, reflectively, aspects of the data that point to the revelation of the transitioning feature of the Chinese society, calling for the need to revise the contemporary understanding of female entrepreneurship in a Chinese context.</w:t>
      </w:r>
    </w:p>
    <w:p w14:paraId="4C11D7E3" w14:textId="77777777" w:rsidR="00FA0516" w:rsidRPr="00356244" w:rsidRDefault="00FA0516">
      <w:pPr>
        <w:spacing w:after="0" w:line="360" w:lineRule="auto"/>
        <w:jc w:val="both"/>
        <w:rPr>
          <w:rFonts w:asciiTheme="majorBidi" w:hAnsiTheme="majorBidi" w:cstheme="majorBidi"/>
          <w:sz w:val="24"/>
          <w:szCs w:val="24"/>
        </w:rPr>
      </w:pPr>
    </w:p>
    <w:p w14:paraId="4C11D7E4" w14:textId="77777777" w:rsidR="00FA0516" w:rsidRPr="00356244" w:rsidRDefault="0020236B">
      <w:pPr>
        <w:spacing w:after="0" w:line="360" w:lineRule="auto"/>
        <w:jc w:val="center"/>
        <w:rPr>
          <w:rFonts w:asciiTheme="majorBidi" w:hAnsiTheme="majorBidi" w:cstheme="majorBidi"/>
          <w:sz w:val="24"/>
          <w:szCs w:val="24"/>
        </w:rPr>
      </w:pPr>
      <w:r w:rsidRPr="00356244">
        <w:rPr>
          <w:rFonts w:asciiTheme="majorBidi" w:hAnsiTheme="majorBidi" w:cstheme="majorBidi"/>
          <w:sz w:val="24"/>
          <w:szCs w:val="24"/>
        </w:rPr>
        <w:t>---------------------Please insert Table 2 here---------------------</w:t>
      </w:r>
    </w:p>
    <w:p w14:paraId="4C11D7E5" w14:textId="77777777" w:rsidR="00FA0516" w:rsidRPr="00356244" w:rsidRDefault="00FA0516">
      <w:pPr>
        <w:spacing w:after="0" w:line="360" w:lineRule="auto"/>
        <w:jc w:val="both"/>
        <w:rPr>
          <w:rFonts w:asciiTheme="majorBidi" w:hAnsiTheme="majorBidi" w:cstheme="majorBidi"/>
          <w:sz w:val="24"/>
          <w:szCs w:val="24"/>
        </w:rPr>
      </w:pPr>
    </w:p>
    <w:p w14:paraId="4C11D7E6" w14:textId="77777777" w:rsidR="00FA0516" w:rsidRPr="00356244" w:rsidRDefault="0020236B">
      <w:pPr>
        <w:spacing w:after="0" w:line="360" w:lineRule="auto"/>
        <w:rPr>
          <w:rFonts w:asciiTheme="majorBidi" w:hAnsiTheme="majorBidi" w:cstheme="majorBidi"/>
          <w:i/>
          <w:sz w:val="24"/>
          <w:szCs w:val="24"/>
        </w:rPr>
      </w:pPr>
      <w:r w:rsidRPr="00356244">
        <w:rPr>
          <w:rFonts w:asciiTheme="majorBidi" w:hAnsiTheme="majorBidi" w:cstheme="majorBidi"/>
          <w:i/>
          <w:sz w:val="24"/>
          <w:szCs w:val="24"/>
        </w:rPr>
        <w:t>4.1</w:t>
      </w:r>
      <w:r w:rsidRPr="00356244">
        <w:rPr>
          <w:rFonts w:asciiTheme="majorBidi" w:hAnsiTheme="majorBidi" w:cstheme="majorBidi"/>
          <w:i/>
          <w:sz w:val="24"/>
          <w:szCs w:val="24"/>
        </w:rPr>
        <w:tab/>
        <w:t>Marriage/Relationship Perception</w:t>
      </w:r>
    </w:p>
    <w:p w14:paraId="4C11D7E7" w14:textId="77777777" w:rsidR="00FA0516" w:rsidRPr="00356244" w:rsidRDefault="0020236B">
      <w:pPr>
        <w:spacing w:after="0" w:line="360" w:lineRule="auto"/>
        <w:jc w:val="both"/>
        <w:rPr>
          <w:rFonts w:asciiTheme="majorBidi" w:hAnsiTheme="majorBidi" w:cstheme="majorBidi"/>
          <w:sz w:val="24"/>
          <w:szCs w:val="24"/>
        </w:rPr>
      </w:pPr>
      <w:r w:rsidRPr="00356244">
        <w:rPr>
          <w:rFonts w:asciiTheme="majorBidi" w:hAnsiTheme="majorBidi" w:cstheme="majorBidi"/>
          <w:sz w:val="24"/>
          <w:szCs w:val="24"/>
        </w:rPr>
        <w:t xml:space="preserve">Marriage is perceived as a significant point of life by interviewees. When asked the question: ‘Do you think that marriage is a second birth for women in China? All interviewees agreed. </w:t>
      </w:r>
      <w:r w:rsidRPr="00356244">
        <w:rPr>
          <w:rFonts w:asciiTheme="majorBidi" w:hAnsiTheme="majorBidi" w:cstheme="majorBidi"/>
          <w:sz w:val="24"/>
          <w:szCs w:val="24"/>
        </w:rPr>
        <w:lastRenderedPageBreak/>
        <w:t>There is a general sense that marriage is not just a commitment involving two individuals, but one that connects two families with the assumption that the wife becomes a new member of the husband’s family.</w:t>
      </w:r>
    </w:p>
    <w:p w14:paraId="4C11D7E8" w14:textId="77777777" w:rsidR="00FA0516" w:rsidRPr="00356244" w:rsidRDefault="00FA0516">
      <w:pPr>
        <w:spacing w:after="0" w:line="360" w:lineRule="auto"/>
        <w:jc w:val="both"/>
        <w:rPr>
          <w:rFonts w:asciiTheme="majorBidi" w:hAnsiTheme="majorBidi" w:cstheme="majorBidi"/>
          <w:sz w:val="24"/>
          <w:szCs w:val="24"/>
        </w:rPr>
      </w:pPr>
    </w:p>
    <w:p w14:paraId="4C11D7E9" w14:textId="77777777" w:rsidR="00FA0516" w:rsidRPr="00356244" w:rsidRDefault="0020236B">
      <w:pPr>
        <w:spacing w:after="0" w:line="360" w:lineRule="auto"/>
        <w:ind w:left="567" w:right="567"/>
        <w:jc w:val="both"/>
        <w:rPr>
          <w:rFonts w:asciiTheme="majorBidi" w:hAnsiTheme="majorBidi" w:cstheme="majorBidi"/>
          <w:i/>
          <w:sz w:val="24"/>
          <w:szCs w:val="24"/>
        </w:rPr>
      </w:pPr>
      <w:r w:rsidRPr="00356244">
        <w:rPr>
          <w:rFonts w:asciiTheme="majorBidi" w:hAnsiTheme="majorBidi" w:cstheme="majorBidi"/>
          <w:i/>
          <w:sz w:val="24"/>
          <w:szCs w:val="24"/>
        </w:rPr>
        <w:t>I completely agree ... As we literally marry into another family, it is very important to have a good marriage. This could affect the rest of my life. (R12)</w:t>
      </w:r>
    </w:p>
    <w:p w14:paraId="4C11D7EA" w14:textId="77777777" w:rsidR="00FA0516" w:rsidRPr="00356244" w:rsidRDefault="00FA0516">
      <w:pPr>
        <w:spacing w:after="0" w:line="360" w:lineRule="auto"/>
        <w:ind w:left="567" w:right="567"/>
        <w:jc w:val="both"/>
        <w:rPr>
          <w:rFonts w:asciiTheme="majorBidi" w:hAnsiTheme="majorBidi" w:cstheme="majorBidi"/>
          <w:i/>
          <w:sz w:val="24"/>
          <w:szCs w:val="24"/>
        </w:rPr>
      </w:pPr>
    </w:p>
    <w:p w14:paraId="4C11D7EB" w14:textId="77777777" w:rsidR="00FA0516" w:rsidRPr="00356244" w:rsidRDefault="0020236B">
      <w:pPr>
        <w:spacing w:after="0" w:line="360" w:lineRule="auto"/>
        <w:jc w:val="both"/>
        <w:rPr>
          <w:rFonts w:asciiTheme="majorBidi" w:hAnsiTheme="majorBidi" w:cstheme="majorBidi"/>
          <w:sz w:val="24"/>
          <w:szCs w:val="24"/>
        </w:rPr>
      </w:pPr>
      <w:r w:rsidRPr="00356244">
        <w:rPr>
          <w:rFonts w:asciiTheme="majorBidi" w:hAnsiTheme="majorBidi" w:cstheme="majorBidi"/>
          <w:sz w:val="24"/>
          <w:szCs w:val="24"/>
        </w:rPr>
        <w:t>Under this assumption, the quality and happiness of the wife’s life after marriage are strongly influenced, if not completely determined, by her husband and/or his family - suggesting a collectivistic perception of marriage as opposed to an individualistic one. This consequently affects the wife’s career choice and experience including her entrepreneurial journey.</w:t>
      </w:r>
    </w:p>
    <w:p w14:paraId="4C11D7EC" w14:textId="77777777" w:rsidR="00FA0516" w:rsidRPr="00356244" w:rsidRDefault="00FA0516">
      <w:pPr>
        <w:spacing w:after="0" w:line="360" w:lineRule="auto"/>
        <w:jc w:val="both"/>
        <w:rPr>
          <w:rFonts w:asciiTheme="majorBidi" w:hAnsiTheme="majorBidi" w:cstheme="majorBidi"/>
          <w:sz w:val="24"/>
          <w:szCs w:val="24"/>
        </w:rPr>
      </w:pPr>
    </w:p>
    <w:p w14:paraId="4C11D7ED" w14:textId="77777777" w:rsidR="00FA0516" w:rsidRPr="00356244" w:rsidRDefault="0020236B">
      <w:pPr>
        <w:spacing w:after="0" w:line="360" w:lineRule="auto"/>
        <w:ind w:left="567" w:right="567"/>
        <w:jc w:val="both"/>
        <w:rPr>
          <w:rFonts w:asciiTheme="majorBidi" w:hAnsiTheme="majorBidi" w:cstheme="majorBidi"/>
          <w:i/>
          <w:sz w:val="24"/>
          <w:szCs w:val="24"/>
        </w:rPr>
      </w:pPr>
      <w:r w:rsidRPr="00356244">
        <w:rPr>
          <w:rFonts w:asciiTheme="majorBidi" w:hAnsiTheme="majorBidi" w:cstheme="majorBidi"/>
          <w:i/>
          <w:sz w:val="24"/>
          <w:szCs w:val="24"/>
        </w:rPr>
        <w:t>I think it is true ... Because choosing your partner is like choosing your life after marriage. If you choose someone who doesn’t support your job, you will end up ... destroy(ing) both your career and family. (R1)</w:t>
      </w:r>
    </w:p>
    <w:p w14:paraId="4C11D7EE" w14:textId="77777777" w:rsidR="00FA0516" w:rsidRPr="00356244" w:rsidRDefault="00FA0516">
      <w:pPr>
        <w:spacing w:after="0" w:line="360" w:lineRule="auto"/>
        <w:ind w:left="567" w:right="567"/>
        <w:jc w:val="both"/>
        <w:rPr>
          <w:rFonts w:asciiTheme="majorBidi" w:hAnsiTheme="majorBidi" w:cstheme="majorBidi"/>
          <w:i/>
          <w:sz w:val="24"/>
          <w:szCs w:val="24"/>
        </w:rPr>
      </w:pPr>
    </w:p>
    <w:p w14:paraId="4C11D7EF" w14:textId="6212FE9E" w:rsidR="00FA0516" w:rsidRPr="00356244" w:rsidRDefault="0020236B">
      <w:pPr>
        <w:spacing w:after="0" w:line="360" w:lineRule="auto"/>
        <w:jc w:val="both"/>
        <w:rPr>
          <w:rFonts w:asciiTheme="majorBidi" w:hAnsiTheme="majorBidi" w:cstheme="majorBidi"/>
          <w:sz w:val="24"/>
          <w:szCs w:val="24"/>
        </w:rPr>
      </w:pPr>
      <w:r w:rsidRPr="00356244">
        <w:rPr>
          <w:rFonts w:asciiTheme="majorBidi" w:hAnsiTheme="majorBidi" w:cstheme="majorBidi"/>
          <w:sz w:val="24"/>
          <w:szCs w:val="24"/>
        </w:rPr>
        <w:t xml:space="preserve">An additional finding is that, in general, interviewees tend to see marriage as a lifelong commitment - there was no mention of the possibility of getting a divorce if things do not work out for them. On the one </w:t>
      </w:r>
      <w:sdt>
        <w:sdtPr>
          <w:rPr>
            <w:rFonts w:asciiTheme="majorBidi" w:hAnsiTheme="majorBidi" w:cstheme="majorBidi"/>
            <w:sz w:val="24"/>
            <w:szCs w:val="24"/>
          </w:rPr>
          <w:tag w:val="goog_rdk_77"/>
          <w:id w:val="-493722409"/>
        </w:sdtPr>
        <w:sdtEndPr/>
        <w:sdtContent>
          <w:r w:rsidRPr="00356244">
            <w:rPr>
              <w:rFonts w:asciiTheme="majorBidi" w:hAnsiTheme="majorBidi" w:cstheme="majorBidi"/>
              <w:sz w:val="24"/>
              <w:szCs w:val="24"/>
            </w:rPr>
            <w:t>hand</w:t>
          </w:r>
        </w:sdtContent>
      </w:sdt>
      <w:sdt>
        <w:sdtPr>
          <w:rPr>
            <w:rFonts w:asciiTheme="majorBidi" w:hAnsiTheme="majorBidi" w:cstheme="majorBidi"/>
            <w:sz w:val="24"/>
            <w:szCs w:val="24"/>
          </w:rPr>
          <w:tag w:val="goog_rdk_78"/>
          <w:id w:val="-774627146"/>
          <w:showingPlcHdr/>
        </w:sdtPr>
        <w:sdtEndPr/>
        <w:sdtContent>
          <w:r w:rsidR="001641F1" w:rsidRPr="00356244">
            <w:rPr>
              <w:rFonts w:asciiTheme="majorBidi" w:hAnsiTheme="majorBidi" w:cstheme="majorBidi"/>
              <w:sz w:val="24"/>
              <w:szCs w:val="24"/>
            </w:rPr>
            <w:t xml:space="preserve">     </w:t>
          </w:r>
        </w:sdtContent>
      </w:sdt>
      <w:r w:rsidRPr="00356244">
        <w:rPr>
          <w:rFonts w:asciiTheme="majorBidi" w:hAnsiTheme="majorBidi" w:cstheme="majorBidi"/>
          <w:sz w:val="24"/>
          <w:szCs w:val="24"/>
        </w:rPr>
        <w:t xml:space="preserve">, this indicates a long-term orientation toward marriage by Chinese females. On the other </w:t>
      </w:r>
      <w:sdt>
        <w:sdtPr>
          <w:rPr>
            <w:rFonts w:asciiTheme="majorBidi" w:hAnsiTheme="majorBidi" w:cstheme="majorBidi"/>
            <w:sz w:val="24"/>
            <w:szCs w:val="24"/>
          </w:rPr>
          <w:tag w:val="goog_rdk_79"/>
          <w:id w:val="1068230077"/>
        </w:sdtPr>
        <w:sdtEndPr/>
        <w:sdtContent>
          <w:r w:rsidRPr="00356244">
            <w:rPr>
              <w:rFonts w:asciiTheme="majorBidi" w:hAnsiTheme="majorBidi" w:cstheme="majorBidi"/>
              <w:sz w:val="24"/>
              <w:szCs w:val="24"/>
            </w:rPr>
            <w:t>hand</w:t>
          </w:r>
        </w:sdtContent>
      </w:sdt>
      <w:sdt>
        <w:sdtPr>
          <w:rPr>
            <w:rFonts w:asciiTheme="majorBidi" w:hAnsiTheme="majorBidi" w:cstheme="majorBidi"/>
            <w:sz w:val="24"/>
            <w:szCs w:val="24"/>
          </w:rPr>
          <w:tag w:val="goog_rdk_80"/>
          <w:id w:val="-10215853"/>
          <w:showingPlcHdr/>
        </w:sdtPr>
        <w:sdtEndPr/>
        <w:sdtContent>
          <w:r w:rsidR="001641F1" w:rsidRPr="00356244">
            <w:rPr>
              <w:rFonts w:asciiTheme="majorBidi" w:hAnsiTheme="majorBidi" w:cstheme="majorBidi"/>
              <w:sz w:val="24"/>
              <w:szCs w:val="24"/>
            </w:rPr>
            <w:t xml:space="preserve">     </w:t>
          </w:r>
        </w:sdtContent>
      </w:sdt>
      <w:r w:rsidRPr="00356244">
        <w:rPr>
          <w:rFonts w:asciiTheme="majorBidi" w:hAnsiTheme="majorBidi" w:cstheme="majorBidi"/>
          <w:sz w:val="24"/>
          <w:szCs w:val="24"/>
        </w:rPr>
        <w:t>, it echoes the disadvantageous social perception toward divorced women bound by traditional Chinese values which could put them in a more difficult situation in establishing a new family or achieving higher career status (Hung et al., 2004).</w:t>
      </w:r>
    </w:p>
    <w:p w14:paraId="4C11D7F0" w14:textId="77777777" w:rsidR="00FA0516" w:rsidRPr="00356244" w:rsidRDefault="00FA0516">
      <w:pPr>
        <w:spacing w:after="0" w:line="360" w:lineRule="auto"/>
        <w:jc w:val="both"/>
        <w:rPr>
          <w:rFonts w:asciiTheme="majorBidi" w:hAnsiTheme="majorBidi" w:cstheme="majorBidi"/>
          <w:sz w:val="24"/>
          <w:szCs w:val="24"/>
        </w:rPr>
      </w:pPr>
    </w:p>
    <w:p w14:paraId="4C11D7F1" w14:textId="77777777" w:rsidR="00FA0516" w:rsidRPr="00356244" w:rsidRDefault="0020236B">
      <w:pPr>
        <w:spacing w:after="0" w:line="360" w:lineRule="auto"/>
        <w:jc w:val="both"/>
        <w:rPr>
          <w:rFonts w:asciiTheme="majorBidi" w:hAnsiTheme="majorBidi" w:cstheme="majorBidi"/>
          <w:sz w:val="24"/>
          <w:szCs w:val="24"/>
        </w:rPr>
      </w:pPr>
      <w:r w:rsidRPr="00356244">
        <w:rPr>
          <w:rFonts w:asciiTheme="majorBidi" w:hAnsiTheme="majorBidi" w:cstheme="majorBidi"/>
          <w:sz w:val="24"/>
          <w:szCs w:val="24"/>
        </w:rPr>
        <w:t>Despite the agreement on the significant influence marriage can impose on females, some interviewees stated that they would put their career before marriage as it gives them more independence and a sense of security.</w:t>
      </w:r>
    </w:p>
    <w:p w14:paraId="4C11D7F2" w14:textId="77777777" w:rsidR="00FA0516" w:rsidRPr="00356244" w:rsidRDefault="00FA0516">
      <w:pPr>
        <w:spacing w:after="0" w:line="360" w:lineRule="auto"/>
        <w:jc w:val="both"/>
        <w:rPr>
          <w:rFonts w:asciiTheme="majorBidi" w:hAnsiTheme="majorBidi" w:cstheme="majorBidi"/>
          <w:sz w:val="24"/>
          <w:szCs w:val="24"/>
        </w:rPr>
      </w:pPr>
    </w:p>
    <w:p w14:paraId="4C11D7F3" w14:textId="77777777" w:rsidR="00FA0516" w:rsidRPr="00356244" w:rsidRDefault="0020236B">
      <w:pPr>
        <w:spacing w:after="0" w:line="360" w:lineRule="auto"/>
        <w:ind w:left="567" w:right="567"/>
        <w:jc w:val="both"/>
        <w:rPr>
          <w:rFonts w:asciiTheme="majorBidi" w:hAnsiTheme="majorBidi" w:cstheme="majorBidi"/>
          <w:i/>
          <w:sz w:val="24"/>
          <w:szCs w:val="24"/>
        </w:rPr>
      </w:pPr>
      <w:r w:rsidRPr="00356244">
        <w:rPr>
          <w:rFonts w:asciiTheme="majorBidi" w:hAnsiTheme="majorBidi" w:cstheme="majorBidi"/>
          <w:i/>
          <w:sz w:val="24"/>
          <w:szCs w:val="24"/>
        </w:rPr>
        <w:t>I think a career comes before marriage. I can live without marriage ... once I have my career and financial independence, I feel a sense of security ... As I have just started my business, I have no time to think about marriage ... I need to have financial and thought independence. (R9).</w:t>
      </w:r>
    </w:p>
    <w:p w14:paraId="4C11D7F4" w14:textId="77777777" w:rsidR="00FA0516" w:rsidRPr="00356244" w:rsidRDefault="00FA0516">
      <w:pPr>
        <w:spacing w:after="0" w:line="360" w:lineRule="auto"/>
        <w:ind w:left="567" w:right="567"/>
        <w:jc w:val="both"/>
        <w:rPr>
          <w:rFonts w:asciiTheme="majorBidi" w:hAnsiTheme="majorBidi" w:cstheme="majorBidi"/>
          <w:i/>
          <w:sz w:val="24"/>
          <w:szCs w:val="24"/>
        </w:rPr>
      </w:pPr>
    </w:p>
    <w:p w14:paraId="4C11D7F5" w14:textId="77777777" w:rsidR="00FA0516" w:rsidRPr="00356244" w:rsidRDefault="0020236B">
      <w:pPr>
        <w:spacing w:after="0" w:line="360" w:lineRule="auto"/>
        <w:jc w:val="both"/>
        <w:rPr>
          <w:rFonts w:asciiTheme="majorBidi" w:hAnsiTheme="majorBidi" w:cstheme="majorBidi"/>
          <w:sz w:val="24"/>
          <w:szCs w:val="24"/>
        </w:rPr>
      </w:pPr>
      <w:r w:rsidRPr="00356244">
        <w:rPr>
          <w:rFonts w:asciiTheme="majorBidi" w:hAnsiTheme="majorBidi" w:cstheme="majorBidi"/>
          <w:sz w:val="24"/>
          <w:szCs w:val="24"/>
        </w:rPr>
        <w:lastRenderedPageBreak/>
        <w:t>The growing awareness of and need for freedom and independence is emerging amongst female entrepreneurs in China. To a point that a female entrepreneur would even give up a long-term relationship because the other party in the relationship does not provide enough support for her career.</w:t>
      </w:r>
    </w:p>
    <w:p w14:paraId="4C11D7F6" w14:textId="77777777" w:rsidR="00FA0516" w:rsidRPr="00356244" w:rsidRDefault="00FA0516">
      <w:pPr>
        <w:spacing w:after="0" w:line="360" w:lineRule="auto"/>
        <w:jc w:val="both"/>
        <w:rPr>
          <w:rFonts w:asciiTheme="majorBidi" w:hAnsiTheme="majorBidi" w:cstheme="majorBidi"/>
          <w:sz w:val="24"/>
          <w:szCs w:val="24"/>
        </w:rPr>
      </w:pPr>
    </w:p>
    <w:p w14:paraId="4C11D7F7" w14:textId="0DBEE9DD" w:rsidR="00FA0516" w:rsidRPr="00356244" w:rsidRDefault="0020236B">
      <w:pPr>
        <w:spacing w:after="0" w:line="360" w:lineRule="auto"/>
        <w:ind w:left="567" w:right="567"/>
        <w:jc w:val="both"/>
        <w:rPr>
          <w:rFonts w:asciiTheme="majorBidi" w:hAnsiTheme="majorBidi" w:cstheme="majorBidi"/>
          <w:i/>
          <w:sz w:val="24"/>
          <w:szCs w:val="24"/>
        </w:rPr>
      </w:pPr>
      <w:r w:rsidRPr="00356244">
        <w:rPr>
          <w:rFonts w:asciiTheme="majorBidi" w:hAnsiTheme="majorBidi" w:cstheme="majorBidi"/>
          <w:i/>
          <w:sz w:val="24"/>
          <w:szCs w:val="24"/>
        </w:rPr>
        <w:t xml:space="preserve">I broke up ... in the first year of my business. We were together for seven years and were going to get married ... But since I started my business, </w:t>
      </w:r>
      <w:sdt>
        <w:sdtPr>
          <w:rPr>
            <w:rFonts w:asciiTheme="majorBidi" w:hAnsiTheme="majorBidi" w:cstheme="majorBidi"/>
            <w:sz w:val="24"/>
            <w:szCs w:val="24"/>
          </w:rPr>
          <w:tag w:val="goog_rdk_81"/>
          <w:id w:val="-1568493859"/>
        </w:sdtPr>
        <w:sdtEndPr/>
        <w:sdtContent>
          <w:r w:rsidRPr="00356244">
            <w:rPr>
              <w:rFonts w:asciiTheme="majorBidi" w:hAnsiTheme="majorBidi" w:cstheme="majorBidi"/>
              <w:i/>
              <w:sz w:val="24"/>
              <w:szCs w:val="24"/>
            </w:rPr>
            <w:t>we have had</w:t>
          </w:r>
        </w:sdtContent>
      </w:sdt>
      <w:sdt>
        <w:sdtPr>
          <w:rPr>
            <w:rFonts w:asciiTheme="majorBidi" w:hAnsiTheme="majorBidi" w:cstheme="majorBidi"/>
            <w:sz w:val="24"/>
            <w:szCs w:val="24"/>
          </w:rPr>
          <w:tag w:val="goog_rdk_82"/>
          <w:id w:val="-1245021305"/>
          <w:showingPlcHdr/>
        </w:sdtPr>
        <w:sdtEndPr/>
        <w:sdtContent>
          <w:r w:rsidR="001641F1" w:rsidRPr="00356244">
            <w:rPr>
              <w:rFonts w:asciiTheme="majorBidi" w:hAnsiTheme="majorBidi" w:cstheme="majorBidi"/>
              <w:sz w:val="24"/>
              <w:szCs w:val="24"/>
            </w:rPr>
            <w:t xml:space="preserve">     </w:t>
          </w:r>
        </w:sdtContent>
      </w:sdt>
      <w:r w:rsidRPr="00356244">
        <w:rPr>
          <w:rFonts w:asciiTheme="majorBidi" w:hAnsiTheme="majorBidi" w:cstheme="majorBidi"/>
          <w:i/>
          <w:sz w:val="24"/>
          <w:szCs w:val="24"/>
        </w:rPr>
        <w:t xml:space="preserve"> more disagreements. He ... wants me to get a stable job ... so that I can have more time for family ...(R11)</w:t>
      </w:r>
    </w:p>
    <w:p w14:paraId="4C11D7F8" w14:textId="77777777" w:rsidR="00FA0516" w:rsidRPr="00356244" w:rsidRDefault="00FA0516">
      <w:pPr>
        <w:spacing w:after="0" w:line="360" w:lineRule="auto"/>
        <w:ind w:left="567" w:right="567"/>
        <w:jc w:val="both"/>
        <w:rPr>
          <w:rFonts w:asciiTheme="majorBidi" w:hAnsiTheme="majorBidi" w:cstheme="majorBidi"/>
          <w:i/>
          <w:sz w:val="24"/>
          <w:szCs w:val="24"/>
        </w:rPr>
      </w:pPr>
    </w:p>
    <w:p w14:paraId="4C11D7F9" w14:textId="77777777" w:rsidR="00FA0516" w:rsidRPr="00356244" w:rsidRDefault="0020236B">
      <w:pPr>
        <w:spacing w:after="0" w:line="360" w:lineRule="auto"/>
        <w:jc w:val="both"/>
        <w:rPr>
          <w:rFonts w:asciiTheme="majorBidi" w:hAnsiTheme="majorBidi" w:cstheme="majorBidi"/>
          <w:sz w:val="24"/>
          <w:szCs w:val="24"/>
        </w:rPr>
      </w:pPr>
      <w:r w:rsidRPr="00356244">
        <w:rPr>
          <w:rFonts w:asciiTheme="majorBidi" w:hAnsiTheme="majorBidi" w:cstheme="majorBidi"/>
          <w:sz w:val="24"/>
          <w:szCs w:val="24"/>
        </w:rPr>
        <w:t>This presents a sharp contradiction in the perceptions of marriage or relationships amongst female entrepreneurs in a Chinese context. Interestingly, those who hold careers dearer than marriage tend to be younger in age than those who see marriage and family as more important. This could suggest an emerging trend of increasing acknowledgement and emphasis on freedom and independence amongst younger generation females in a Chinese context. This being stated, great importance has been attached to the family by all interviewees, particularly on its influence on their career choices and development. The second theme we identified (i.e., family orientation) has attracted the majority of quotes across all interview transcripts.</w:t>
      </w:r>
    </w:p>
    <w:p w14:paraId="4C11D7FA" w14:textId="77777777" w:rsidR="00FA0516" w:rsidRPr="00356244" w:rsidRDefault="00FA0516">
      <w:pPr>
        <w:spacing w:after="0" w:line="360" w:lineRule="auto"/>
        <w:jc w:val="both"/>
        <w:rPr>
          <w:rFonts w:asciiTheme="majorBidi" w:hAnsiTheme="majorBidi" w:cstheme="majorBidi"/>
          <w:sz w:val="24"/>
          <w:szCs w:val="24"/>
        </w:rPr>
      </w:pPr>
    </w:p>
    <w:p w14:paraId="4C11D7FB" w14:textId="77777777" w:rsidR="00FA0516" w:rsidRPr="00356244" w:rsidRDefault="0020236B">
      <w:pPr>
        <w:spacing w:after="0" w:line="360" w:lineRule="auto"/>
        <w:rPr>
          <w:rFonts w:asciiTheme="majorBidi" w:hAnsiTheme="majorBidi" w:cstheme="majorBidi"/>
          <w:i/>
          <w:sz w:val="24"/>
          <w:szCs w:val="24"/>
        </w:rPr>
      </w:pPr>
      <w:r w:rsidRPr="00356244">
        <w:rPr>
          <w:rFonts w:asciiTheme="majorBidi" w:hAnsiTheme="majorBidi" w:cstheme="majorBidi"/>
          <w:i/>
          <w:sz w:val="24"/>
          <w:szCs w:val="24"/>
        </w:rPr>
        <w:t>4.2</w:t>
      </w:r>
      <w:r w:rsidRPr="00356244">
        <w:rPr>
          <w:rFonts w:asciiTheme="majorBidi" w:hAnsiTheme="majorBidi" w:cstheme="majorBidi"/>
          <w:i/>
          <w:sz w:val="24"/>
          <w:szCs w:val="24"/>
        </w:rPr>
        <w:tab/>
        <w:t>Family Orientation</w:t>
      </w:r>
    </w:p>
    <w:p w14:paraId="4C11D7FC" w14:textId="77777777" w:rsidR="00FA0516" w:rsidRPr="00356244" w:rsidRDefault="0020236B">
      <w:pPr>
        <w:spacing w:after="0" w:line="360" w:lineRule="auto"/>
        <w:jc w:val="both"/>
        <w:rPr>
          <w:rFonts w:asciiTheme="majorBidi" w:hAnsiTheme="majorBidi" w:cstheme="majorBidi"/>
          <w:sz w:val="24"/>
          <w:szCs w:val="24"/>
        </w:rPr>
      </w:pPr>
      <w:r w:rsidRPr="00356244">
        <w:rPr>
          <w:rFonts w:asciiTheme="majorBidi" w:hAnsiTheme="majorBidi" w:cstheme="majorBidi"/>
          <w:sz w:val="24"/>
          <w:szCs w:val="24"/>
        </w:rPr>
        <w:t>Our interview data show that family is the key factor affecting female entrepreneurs in China. This is not surprising given that marriage receives a great premium as mentioned in the previous section. However, sources of family influence and the actual impact tend to vary. In general, the family brings various kinds of pressure on some female entrepreneurs. But others claim that they either benefit from or rely on the support from family members. Following comments on marriage in the previous section, one source of pressure for female entrepreneurs lies in the husband’s family (i.e., the parents-in-law) as it is not uncommon in China for new couples to live with the husband’s parents, reinforcing the saying that females ‘marry into another family’ stated previously.</w:t>
      </w:r>
    </w:p>
    <w:p w14:paraId="4C11D7FD" w14:textId="77777777" w:rsidR="00FA0516" w:rsidRPr="00356244" w:rsidRDefault="00FA0516">
      <w:pPr>
        <w:spacing w:after="0" w:line="360" w:lineRule="auto"/>
        <w:jc w:val="both"/>
        <w:rPr>
          <w:rFonts w:asciiTheme="majorBidi" w:hAnsiTheme="majorBidi" w:cstheme="majorBidi"/>
          <w:sz w:val="24"/>
          <w:szCs w:val="24"/>
        </w:rPr>
      </w:pPr>
    </w:p>
    <w:p w14:paraId="4C11D7FE" w14:textId="77777777" w:rsidR="00FA0516" w:rsidRPr="00356244" w:rsidRDefault="0020236B">
      <w:pPr>
        <w:spacing w:after="0" w:line="360" w:lineRule="auto"/>
        <w:ind w:left="567" w:right="567"/>
        <w:jc w:val="both"/>
        <w:rPr>
          <w:rFonts w:asciiTheme="majorBidi" w:hAnsiTheme="majorBidi" w:cstheme="majorBidi"/>
          <w:i/>
          <w:sz w:val="24"/>
          <w:szCs w:val="24"/>
        </w:rPr>
      </w:pPr>
      <w:r w:rsidRPr="00356244">
        <w:rPr>
          <w:rFonts w:asciiTheme="majorBidi" w:hAnsiTheme="majorBidi" w:cstheme="majorBidi"/>
          <w:i/>
          <w:sz w:val="24"/>
          <w:szCs w:val="24"/>
        </w:rPr>
        <w:t xml:space="preserve">We live with my husband’s parents as they can take care of our child and some housework ... But ... we have no private space, and we have different values ... there are conflicts between us. If I devote myself wholly to my business, I ... will </w:t>
      </w:r>
      <w:r w:rsidRPr="00356244">
        <w:rPr>
          <w:rFonts w:asciiTheme="majorBidi" w:hAnsiTheme="majorBidi" w:cstheme="majorBidi"/>
          <w:i/>
          <w:sz w:val="24"/>
          <w:szCs w:val="24"/>
        </w:rPr>
        <w:lastRenderedPageBreak/>
        <w:t>be blamed ... But if I try to be a good daughter-in-law and good wife, then I won’t have time for my business ... my husband was very supportive ... but after we had our daughter ... He now often tries to convince me to get a stable job and take good care of family. (R10)</w:t>
      </w:r>
    </w:p>
    <w:p w14:paraId="4C11D7FF" w14:textId="77777777" w:rsidR="00FA0516" w:rsidRPr="00356244" w:rsidRDefault="00FA0516">
      <w:pPr>
        <w:spacing w:after="0" w:line="360" w:lineRule="auto"/>
        <w:ind w:left="567" w:right="567"/>
        <w:jc w:val="both"/>
        <w:rPr>
          <w:rFonts w:asciiTheme="majorBidi" w:hAnsiTheme="majorBidi" w:cstheme="majorBidi"/>
          <w:i/>
          <w:sz w:val="24"/>
          <w:szCs w:val="24"/>
        </w:rPr>
      </w:pPr>
    </w:p>
    <w:p w14:paraId="4C11D800" w14:textId="5CBEBD00" w:rsidR="00FA0516" w:rsidRPr="00356244" w:rsidRDefault="0020236B">
      <w:pPr>
        <w:spacing w:after="0" w:line="360" w:lineRule="auto"/>
        <w:jc w:val="both"/>
        <w:rPr>
          <w:rFonts w:asciiTheme="majorBidi" w:hAnsiTheme="majorBidi" w:cstheme="majorBidi"/>
          <w:sz w:val="24"/>
          <w:szCs w:val="24"/>
        </w:rPr>
      </w:pPr>
      <w:r w:rsidRPr="00356244">
        <w:rPr>
          <w:rFonts w:asciiTheme="majorBidi" w:hAnsiTheme="majorBidi" w:cstheme="majorBidi"/>
          <w:sz w:val="24"/>
          <w:szCs w:val="24"/>
        </w:rPr>
        <w:t xml:space="preserve">Under such kind of living arrangement, parents-in-law have easy access to interfere with the young couple’s decision-making and career choice. Elder generations in China prefer stable careers to risky ones such as entrepreneurship. Therefore, many females are </w:t>
      </w:r>
      <w:sdt>
        <w:sdtPr>
          <w:rPr>
            <w:rFonts w:asciiTheme="majorBidi" w:hAnsiTheme="majorBidi" w:cstheme="majorBidi"/>
            <w:sz w:val="24"/>
            <w:szCs w:val="24"/>
          </w:rPr>
          <w:tag w:val="goog_rdk_83"/>
          <w:id w:val="1089745736"/>
        </w:sdtPr>
        <w:sdtEndPr/>
        <w:sdtContent>
          <w:r w:rsidRPr="00356244">
            <w:rPr>
              <w:rFonts w:asciiTheme="majorBidi" w:hAnsiTheme="majorBidi" w:cstheme="majorBidi"/>
              <w:sz w:val="24"/>
              <w:szCs w:val="24"/>
            </w:rPr>
            <w:t>pressured</w:t>
          </w:r>
        </w:sdtContent>
      </w:sdt>
      <w:sdt>
        <w:sdtPr>
          <w:rPr>
            <w:rFonts w:asciiTheme="majorBidi" w:hAnsiTheme="majorBidi" w:cstheme="majorBidi"/>
            <w:sz w:val="24"/>
            <w:szCs w:val="24"/>
          </w:rPr>
          <w:tag w:val="goog_rdk_84"/>
          <w:id w:val="-1326117118"/>
          <w:showingPlcHdr/>
        </w:sdtPr>
        <w:sdtEndPr/>
        <w:sdtContent>
          <w:r w:rsidR="001641F1" w:rsidRPr="00356244">
            <w:rPr>
              <w:rFonts w:asciiTheme="majorBidi" w:hAnsiTheme="majorBidi" w:cstheme="majorBidi"/>
              <w:sz w:val="24"/>
              <w:szCs w:val="24"/>
            </w:rPr>
            <w:t xml:space="preserve">     </w:t>
          </w:r>
        </w:sdtContent>
      </w:sdt>
      <w:r w:rsidRPr="00356244">
        <w:rPr>
          <w:rFonts w:asciiTheme="majorBidi" w:hAnsiTheme="majorBidi" w:cstheme="majorBidi"/>
          <w:sz w:val="24"/>
          <w:szCs w:val="24"/>
        </w:rPr>
        <w:t xml:space="preserve"> to give up existing businesses or ideas to start new ones. From the above quote, another source of pressure is from the husband who would like the wife to spend more time </w:t>
      </w:r>
      <w:sdt>
        <w:sdtPr>
          <w:rPr>
            <w:rFonts w:asciiTheme="majorBidi" w:hAnsiTheme="majorBidi" w:cstheme="majorBidi"/>
            <w:sz w:val="24"/>
            <w:szCs w:val="24"/>
          </w:rPr>
          <w:tag w:val="goog_rdk_85"/>
          <w:id w:val="460454800"/>
        </w:sdtPr>
        <w:sdtEndPr/>
        <w:sdtContent>
          <w:r w:rsidRPr="00356244">
            <w:rPr>
              <w:rFonts w:asciiTheme="majorBidi" w:hAnsiTheme="majorBidi" w:cstheme="majorBidi"/>
              <w:sz w:val="24"/>
              <w:szCs w:val="24"/>
            </w:rPr>
            <w:t>with the</w:t>
          </w:r>
        </w:sdtContent>
      </w:sdt>
      <w:sdt>
        <w:sdtPr>
          <w:rPr>
            <w:rFonts w:asciiTheme="majorBidi" w:hAnsiTheme="majorBidi" w:cstheme="majorBidi"/>
            <w:sz w:val="24"/>
            <w:szCs w:val="24"/>
          </w:rPr>
          <w:tag w:val="goog_rdk_86"/>
          <w:id w:val="1037234601"/>
          <w:showingPlcHdr/>
        </w:sdtPr>
        <w:sdtEndPr/>
        <w:sdtContent>
          <w:r w:rsidR="001641F1" w:rsidRPr="00356244">
            <w:rPr>
              <w:rFonts w:asciiTheme="majorBidi" w:hAnsiTheme="majorBidi" w:cstheme="majorBidi"/>
              <w:sz w:val="24"/>
              <w:szCs w:val="24"/>
            </w:rPr>
            <w:t xml:space="preserve">     </w:t>
          </w:r>
        </w:sdtContent>
      </w:sdt>
      <w:r w:rsidRPr="00356244">
        <w:rPr>
          <w:rFonts w:asciiTheme="majorBidi" w:hAnsiTheme="majorBidi" w:cstheme="majorBidi"/>
          <w:sz w:val="24"/>
          <w:szCs w:val="24"/>
        </w:rPr>
        <w:t xml:space="preserve"> family, especially after the children were born. Getting pregnant and taking care of children is a big part of the filial piety tradition in China for females. With this kind of socially accepted expectation on their shoulders, females feel that they have to endure more stress if they would like to start their businesses.</w:t>
      </w:r>
    </w:p>
    <w:p w14:paraId="4C11D801" w14:textId="77777777" w:rsidR="00FA0516" w:rsidRPr="00356244" w:rsidRDefault="00FA0516">
      <w:pPr>
        <w:spacing w:after="0" w:line="360" w:lineRule="auto"/>
        <w:jc w:val="both"/>
        <w:rPr>
          <w:rFonts w:asciiTheme="majorBidi" w:hAnsiTheme="majorBidi" w:cstheme="majorBidi"/>
          <w:sz w:val="24"/>
          <w:szCs w:val="24"/>
        </w:rPr>
      </w:pPr>
    </w:p>
    <w:p w14:paraId="4C11D802" w14:textId="1C659353" w:rsidR="00FA0516" w:rsidRPr="00356244" w:rsidRDefault="0020236B">
      <w:pPr>
        <w:spacing w:after="0" w:line="360" w:lineRule="auto"/>
        <w:ind w:left="567" w:right="567"/>
        <w:jc w:val="both"/>
        <w:rPr>
          <w:rFonts w:asciiTheme="majorBidi" w:hAnsiTheme="majorBidi" w:cstheme="majorBidi"/>
          <w:i/>
          <w:sz w:val="24"/>
          <w:szCs w:val="24"/>
        </w:rPr>
      </w:pPr>
      <w:r w:rsidRPr="00356244">
        <w:rPr>
          <w:rFonts w:asciiTheme="majorBidi" w:hAnsiTheme="majorBidi" w:cstheme="majorBidi"/>
          <w:i/>
          <w:sz w:val="24"/>
          <w:szCs w:val="24"/>
        </w:rPr>
        <w:t xml:space="preserve">My parents </w:t>
      </w:r>
      <w:sdt>
        <w:sdtPr>
          <w:rPr>
            <w:rFonts w:asciiTheme="majorBidi" w:hAnsiTheme="majorBidi" w:cstheme="majorBidi"/>
            <w:sz w:val="24"/>
            <w:szCs w:val="24"/>
          </w:rPr>
          <w:tag w:val="goog_rdk_87"/>
          <w:id w:val="1287694780"/>
        </w:sdtPr>
        <w:sdtEndPr/>
        <w:sdtContent>
          <w:r w:rsidRPr="00356244">
            <w:rPr>
              <w:rFonts w:asciiTheme="majorBidi" w:hAnsiTheme="majorBidi" w:cstheme="majorBidi"/>
              <w:i/>
              <w:sz w:val="24"/>
              <w:szCs w:val="24"/>
            </w:rPr>
            <w:t>put</w:t>
          </w:r>
        </w:sdtContent>
      </w:sdt>
      <w:sdt>
        <w:sdtPr>
          <w:rPr>
            <w:rFonts w:asciiTheme="majorBidi" w:hAnsiTheme="majorBidi" w:cstheme="majorBidi"/>
            <w:sz w:val="24"/>
            <w:szCs w:val="24"/>
          </w:rPr>
          <w:tag w:val="goog_rdk_88"/>
          <w:id w:val="-98027044"/>
          <w:showingPlcHdr/>
        </w:sdtPr>
        <w:sdtEndPr/>
        <w:sdtContent>
          <w:r w:rsidR="001641F1" w:rsidRPr="00356244">
            <w:rPr>
              <w:rFonts w:asciiTheme="majorBidi" w:hAnsiTheme="majorBidi" w:cstheme="majorBidi"/>
              <w:sz w:val="24"/>
              <w:szCs w:val="24"/>
            </w:rPr>
            <w:t xml:space="preserve">     </w:t>
          </w:r>
        </w:sdtContent>
      </w:sdt>
      <w:r w:rsidRPr="00356244">
        <w:rPr>
          <w:rFonts w:asciiTheme="majorBidi" w:hAnsiTheme="majorBidi" w:cstheme="majorBidi"/>
          <w:i/>
          <w:sz w:val="24"/>
          <w:szCs w:val="24"/>
        </w:rPr>
        <w:t xml:space="preserve"> me under pressure as they see people around me getting married. I think it would be difficult to balance a good career and family. (R12)</w:t>
      </w:r>
    </w:p>
    <w:p w14:paraId="4C11D803" w14:textId="77777777" w:rsidR="00FA0516" w:rsidRPr="00356244" w:rsidRDefault="00FA0516">
      <w:pPr>
        <w:spacing w:after="0" w:line="360" w:lineRule="auto"/>
        <w:ind w:left="567" w:right="567"/>
        <w:jc w:val="both"/>
        <w:rPr>
          <w:rFonts w:asciiTheme="majorBidi" w:hAnsiTheme="majorBidi" w:cstheme="majorBidi"/>
          <w:i/>
          <w:sz w:val="24"/>
          <w:szCs w:val="24"/>
        </w:rPr>
      </w:pPr>
    </w:p>
    <w:p w14:paraId="4C11D804" w14:textId="77777777" w:rsidR="00FA0516" w:rsidRPr="00356244" w:rsidRDefault="0020236B">
      <w:pPr>
        <w:spacing w:after="0" w:line="360" w:lineRule="auto"/>
        <w:jc w:val="both"/>
        <w:rPr>
          <w:rFonts w:asciiTheme="majorBidi" w:hAnsiTheme="majorBidi" w:cstheme="majorBidi"/>
          <w:sz w:val="24"/>
          <w:szCs w:val="24"/>
        </w:rPr>
      </w:pPr>
      <w:r w:rsidRPr="00356244">
        <w:rPr>
          <w:rFonts w:asciiTheme="majorBidi" w:hAnsiTheme="majorBidi" w:cstheme="majorBidi"/>
          <w:sz w:val="24"/>
          <w:szCs w:val="24"/>
        </w:rPr>
        <w:t>For unmarried females, the pressure would come from their parents who would ask their daughters to get married first, hence, putting females in a stressful situation when they would like to devote themselves to starting and running their businesses. Due to the socially constructed expectations of females’ roles in families, embarking on an entrepreneurial journey in China would put a significant level of pressure on females as they have to work much harder than males to find a balance between their family and career commitments.</w:t>
      </w:r>
    </w:p>
    <w:p w14:paraId="4C11D805" w14:textId="77777777" w:rsidR="00FA0516" w:rsidRPr="00356244" w:rsidRDefault="00FA0516">
      <w:pPr>
        <w:spacing w:after="0" w:line="360" w:lineRule="auto"/>
        <w:jc w:val="both"/>
        <w:rPr>
          <w:rFonts w:asciiTheme="majorBidi" w:hAnsiTheme="majorBidi" w:cstheme="majorBidi"/>
          <w:i/>
          <w:sz w:val="24"/>
          <w:szCs w:val="24"/>
        </w:rPr>
      </w:pPr>
    </w:p>
    <w:p w14:paraId="4C11D806" w14:textId="77777777" w:rsidR="00FA0516" w:rsidRPr="00356244" w:rsidRDefault="0020236B">
      <w:pPr>
        <w:spacing w:after="0" w:line="360" w:lineRule="auto"/>
        <w:jc w:val="both"/>
        <w:rPr>
          <w:rFonts w:asciiTheme="majorBidi" w:hAnsiTheme="majorBidi" w:cstheme="majorBidi"/>
          <w:sz w:val="24"/>
          <w:szCs w:val="24"/>
        </w:rPr>
      </w:pPr>
      <w:r w:rsidRPr="00356244">
        <w:rPr>
          <w:rFonts w:asciiTheme="majorBidi" w:hAnsiTheme="majorBidi" w:cstheme="majorBidi"/>
          <w:sz w:val="24"/>
          <w:szCs w:val="24"/>
        </w:rPr>
        <w:t>Despite various forms of pressure from different family members, interviewees also acknowledge family as the main source of support in either starting their businesses or helping them to get through difficult times when running their businesses. Amongst other family members, the husband plays a more obvious role in supporting female entrepreneurs.</w:t>
      </w:r>
    </w:p>
    <w:p w14:paraId="4C11D807" w14:textId="77777777" w:rsidR="00FA0516" w:rsidRPr="00356244" w:rsidRDefault="00FA0516">
      <w:pPr>
        <w:spacing w:after="0" w:line="360" w:lineRule="auto"/>
        <w:jc w:val="both"/>
        <w:rPr>
          <w:rFonts w:asciiTheme="majorBidi" w:hAnsiTheme="majorBidi" w:cstheme="majorBidi"/>
          <w:sz w:val="24"/>
          <w:szCs w:val="24"/>
        </w:rPr>
      </w:pPr>
    </w:p>
    <w:p w14:paraId="4C11D808" w14:textId="77777777" w:rsidR="00FA0516" w:rsidRPr="00356244" w:rsidRDefault="0020236B">
      <w:pPr>
        <w:spacing w:after="0" w:line="360" w:lineRule="auto"/>
        <w:ind w:left="567" w:right="567"/>
        <w:jc w:val="both"/>
        <w:rPr>
          <w:rFonts w:asciiTheme="majorBidi" w:hAnsiTheme="majorBidi" w:cstheme="majorBidi"/>
          <w:i/>
          <w:sz w:val="24"/>
          <w:szCs w:val="24"/>
        </w:rPr>
      </w:pPr>
      <w:r w:rsidRPr="00356244">
        <w:rPr>
          <w:rFonts w:asciiTheme="majorBidi" w:hAnsiTheme="majorBidi" w:cstheme="majorBidi"/>
          <w:i/>
          <w:sz w:val="24"/>
          <w:szCs w:val="24"/>
        </w:rPr>
        <w:t>My husband started a business ... I worked at his company and got to know more about wedding planning. I then went on to start my own wedding planning company ... Then I started learning business event planning too. Kind of following his footprint. (R8)</w:t>
      </w:r>
    </w:p>
    <w:p w14:paraId="4C11D809" w14:textId="77777777" w:rsidR="00FA0516" w:rsidRPr="00356244" w:rsidRDefault="00FA0516">
      <w:pPr>
        <w:spacing w:after="0" w:line="360" w:lineRule="auto"/>
        <w:jc w:val="both"/>
        <w:rPr>
          <w:rFonts w:asciiTheme="majorBidi" w:hAnsiTheme="majorBidi" w:cstheme="majorBidi"/>
          <w:sz w:val="24"/>
          <w:szCs w:val="24"/>
        </w:rPr>
      </w:pPr>
    </w:p>
    <w:p w14:paraId="4C11D80A" w14:textId="77777777" w:rsidR="00FA0516" w:rsidRPr="00356244" w:rsidRDefault="0020236B">
      <w:pPr>
        <w:spacing w:after="0" w:line="360" w:lineRule="auto"/>
        <w:jc w:val="both"/>
        <w:rPr>
          <w:rFonts w:asciiTheme="majorBidi" w:hAnsiTheme="majorBidi" w:cstheme="majorBidi"/>
          <w:sz w:val="24"/>
          <w:szCs w:val="24"/>
        </w:rPr>
      </w:pPr>
      <w:r w:rsidRPr="00356244">
        <w:rPr>
          <w:rFonts w:asciiTheme="majorBidi" w:hAnsiTheme="majorBidi" w:cstheme="majorBidi"/>
          <w:sz w:val="24"/>
          <w:szCs w:val="24"/>
        </w:rPr>
        <w:t>One way a husband could support a female entrepreneur is by leading her into the business world where she is exposed to the knowledge and opportunities available. In this scenario, female entrepreneurs have the chance to learn from their husbands and receive support in starting and developing businesses.</w:t>
      </w:r>
    </w:p>
    <w:p w14:paraId="4C11D80B" w14:textId="77777777" w:rsidR="00FA0516" w:rsidRPr="00356244" w:rsidRDefault="00FA0516">
      <w:pPr>
        <w:spacing w:after="0" w:line="360" w:lineRule="auto"/>
        <w:jc w:val="both"/>
        <w:rPr>
          <w:rFonts w:asciiTheme="majorBidi" w:hAnsiTheme="majorBidi" w:cstheme="majorBidi"/>
          <w:sz w:val="24"/>
          <w:szCs w:val="24"/>
        </w:rPr>
      </w:pPr>
    </w:p>
    <w:p w14:paraId="4C11D80C" w14:textId="77777777" w:rsidR="00FA0516" w:rsidRPr="00356244" w:rsidRDefault="0020236B">
      <w:pPr>
        <w:spacing w:after="0" w:line="360" w:lineRule="auto"/>
        <w:ind w:left="567" w:right="567"/>
        <w:jc w:val="both"/>
        <w:rPr>
          <w:rFonts w:asciiTheme="majorBidi" w:hAnsiTheme="majorBidi" w:cstheme="majorBidi"/>
          <w:i/>
          <w:sz w:val="24"/>
          <w:szCs w:val="24"/>
        </w:rPr>
      </w:pPr>
      <w:r w:rsidRPr="00356244">
        <w:rPr>
          <w:rFonts w:asciiTheme="majorBidi" w:hAnsiTheme="majorBidi" w:cstheme="majorBidi"/>
          <w:i/>
          <w:sz w:val="24"/>
          <w:szCs w:val="24"/>
        </w:rPr>
        <w:t>My husband is very good. He respects me and loves family. He spends a lot of time at home ... He will do housework, take care of the child ... My husband is very supportive of my career. He can be very busy at work, but his time is easier to manage. If he has time, he will help me as well. (R13)</w:t>
      </w:r>
    </w:p>
    <w:p w14:paraId="4C11D80D" w14:textId="77777777" w:rsidR="00FA0516" w:rsidRPr="00356244" w:rsidRDefault="00FA0516">
      <w:pPr>
        <w:spacing w:after="0" w:line="360" w:lineRule="auto"/>
        <w:ind w:left="567" w:right="567"/>
        <w:jc w:val="both"/>
        <w:rPr>
          <w:rFonts w:asciiTheme="majorBidi" w:hAnsiTheme="majorBidi" w:cstheme="majorBidi"/>
          <w:i/>
          <w:sz w:val="24"/>
          <w:szCs w:val="24"/>
        </w:rPr>
      </w:pPr>
    </w:p>
    <w:p w14:paraId="4C11D80E" w14:textId="77777777" w:rsidR="00FA0516" w:rsidRPr="00356244" w:rsidRDefault="0020236B">
      <w:pPr>
        <w:spacing w:after="0" w:line="360" w:lineRule="auto"/>
        <w:jc w:val="both"/>
        <w:rPr>
          <w:rFonts w:asciiTheme="majorBidi" w:hAnsiTheme="majorBidi" w:cstheme="majorBidi"/>
          <w:sz w:val="24"/>
          <w:szCs w:val="24"/>
        </w:rPr>
      </w:pPr>
      <w:r w:rsidRPr="00356244">
        <w:rPr>
          <w:rFonts w:asciiTheme="majorBidi" w:hAnsiTheme="majorBidi" w:cstheme="majorBidi"/>
          <w:sz w:val="24"/>
          <w:szCs w:val="24"/>
        </w:rPr>
        <w:t>Another form of support from a husband would be that he contributes more to the family so that she can have more time to concentrate on her business. This is a relatively rare scenario as husbands tend to leave the domestic responsibilities to wives in general. And this also involves a more ‘careful communication with the husband’ according to the interviewee as it is easy for the husband’s masculine self-esteem to get hurt by doing more feminine domestic work. Another main source of support for female entrepreneurs is their parents who are either from a business background or running their businesses.</w:t>
      </w:r>
    </w:p>
    <w:p w14:paraId="4C11D80F" w14:textId="77777777" w:rsidR="00FA0516" w:rsidRPr="00356244" w:rsidRDefault="00FA0516">
      <w:pPr>
        <w:spacing w:after="0" w:line="360" w:lineRule="auto"/>
        <w:jc w:val="both"/>
        <w:rPr>
          <w:rFonts w:asciiTheme="majorBidi" w:hAnsiTheme="majorBidi" w:cstheme="majorBidi"/>
          <w:sz w:val="24"/>
          <w:szCs w:val="24"/>
        </w:rPr>
      </w:pPr>
    </w:p>
    <w:p w14:paraId="4C11D810" w14:textId="77777777" w:rsidR="00FA0516" w:rsidRPr="00356244" w:rsidRDefault="0020236B">
      <w:pPr>
        <w:spacing w:after="0" w:line="360" w:lineRule="auto"/>
        <w:ind w:left="567" w:right="567"/>
        <w:jc w:val="both"/>
        <w:rPr>
          <w:rFonts w:asciiTheme="majorBidi" w:hAnsiTheme="majorBidi" w:cstheme="majorBidi"/>
          <w:i/>
          <w:sz w:val="24"/>
          <w:szCs w:val="24"/>
        </w:rPr>
      </w:pPr>
      <w:r w:rsidRPr="00356244">
        <w:rPr>
          <w:rFonts w:asciiTheme="majorBidi" w:hAnsiTheme="majorBidi" w:cstheme="majorBidi"/>
          <w:i/>
          <w:sz w:val="24"/>
          <w:szCs w:val="24"/>
        </w:rPr>
        <w:t>Both my parents are doing business. My dad is in the metals business and my mom is in the clothing business, my brother is in the international trade and printing business. I am influenced by my parents when I start my business. (R6)</w:t>
      </w:r>
    </w:p>
    <w:p w14:paraId="4C11D811" w14:textId="77777777" w:rsidR="00FA0516" w:rsidRPr="00356244" w:rsidRDefault="00FA0516">
      <w:pPr>
        <w:spacing w:after="0" w:line="360" w:lineRule="auto"/>
        <w:ind w:left="567" w:right="567"/>
        <w:jc w:val="both"/>
        <w:rPr>
          <w:rFonts w:asciiTheme="majorBidi" w:hAnsiTheme="majorBidi" w:cstheme="majorBidi"/>
          <w:i/>
          <w:sz w:val="24"/>
          <w:szCs w:val="24"/>
        </w:rPr>
      </w:pPr>
    </w:p>
    <w:p w14:paraId="4C11D812" w14:textId="77777777" w:rsidR="00FA0516" w:rsidRPr="00356244" w:rsidRDefault="0020236B">
      <w:pPr>
        <w:spacing w:after="0" w:line="360" w:lineRule="auto"/>
        <w:jc w:val="both"/>
        <w:rPr>
          <w:rFonts w:asciiTheme="majorBidi" w:hAnsiTheme="majorBidi" w:cstheme="majorBidi"/>
          <w:sz w:val="24"/>
          <w:szCs w:val="24"/>
        </w:rPr>
      </w:pPr>
      <w:r w:rsidRPr="00356244">
        <w:rPr>
          <w:rFonts w:asciiTheme="majorBidi" w:hAnsiTheme="majorBidi" w:cstheme="majorBidi"/>
          <w:sz w:val="24"/>
          <w:szCs w:val="24"/>
        </w:rPr>
        <w:t>Females from this kind of family tend to be very well supported in terms of business knowledge, inspiration, and an encouraging atmosphere. For our interviewee, it is almost her family tradition to set up her own business as all other family members are involved in this field. Our data demonstrate the importance of the role of the family in influencing female entrepreneurship in a Chinese context. Although there are traces of social perceptions and expectations influenced by traditional Chinese ideology where females are primarily and sometimes solely the caretaker of domestic matters in a family, it is worth noting that there is an emerging social norm where females are not as quite limited in the domestic sphere in their lives and particularly career paths.</w:t>
      </w:r>
    </w:p>
    <w:p w14:paraId="4C11D813" w14:textId="39859AF7" w:rsidR="00FA0516" w:rsidRPr="00356244" w:rsidRDefault="00FA0516">
      <w:pPr>
        <w:spacing w:after="0" w:line="360" w:lineRule="auto"/>
        <w:jc w:val="both"/>
        <w:rPr>
          <w:rFonts w:asciiTheme="majorBidi" w:hAnsiTheme="majorBidi" w:cstheme="majorBidi"/>
          <w:sz w:val="24"/>
          <w:szCs w:val="24"/>
        </w:rPr>
      </w:pPr>
    </w:p>
    <w:p w14:paraId="5596D9FC" w14:textId="77777777" w:rsidR="003F2435" w:rsidRPr="00356244" w:rsidRDefault="003F2435">
      <w:pPr>
        <w:spacing w:after="0" w:line="360" w:lineRule="auto"/>
        <w:jc w:val="both"/>
        <w:rPr>
          <w:rFonts w:asciiTheme="majorBidi" w:hAnsiTheme="majorBidi" w:cstheme="majorBidi"/>
          <w:sz w:val="24"/>
          <w:szCs w:val="24"/>
        </w:rPr>
      </w:pPr>
    </w:p>
    <w:p w14:paraId="4C11D814" w14:textId="77777777" w:rsidR="00FA0516" w:rsidRPr="00356244" w:rsidRDefault="0020236B">
      <w:pPr>
        <w:spacing w:after="0" w:line="360" w:lineRule="auto"/>
        <w:rPr>
          <w:rFonts w:asciiTheme="majorBidi" w:hAnsiTheme="majorBidi" w:cstheme="majorBidi"/>
          <w:i/>
          <w:sz w:val="24"/>
          <w:szCs w:val="24"/>
        </w:rPr>
      </w:pPr>
      <w:r w:rsidRPr="00356244">
        <w:rPr>
          <w:rFonts w:asciiTheme="majorBidi" w:hAnsiTheme="majorBidi" w:cstheme="majorBidi"/>
          <w:i/>
          <w:sz w:val="24"/>
          <w:szCs w:val="24"/>
        </w:rPr>
        <w:lastRenderedPageBreak/>
        <w:t>4.3</w:t>
      </w:r>
      <w:r w:rsidRPr="00356244">
        <w:rPr>
          <w:rFonts w:asciiTheme="majorBidi" w:hAnsiTheme="majorBidi" w:cstheme="majorBidi"/>
          <w:i/>
          <w:sz w:val="24"/>
          <w:szCs w:val="24"/>
        </w:rPr>
        <w:tab/>
        <w:t>Gender Stereotype</w:t>
      </w:r>
    </w:p>
    <w:p w14:paraId="4C11D815" w14:textId="77777777" w:rsidR="00FA0516" w:rsidRPr="00356244" w:rsidRDefault="0020236B">
      <w:pPr>
        <w:spacing w:after="0" w:line="360" w:lineRule="auto"/>
        <w:jc w:val="both"/>
        <w:rPr>
          <w:rFonts w:asciiTheme="majorBidi" w:hAnsiTheme="majorBidi" w:cstheme="majorBidi"/>
          <w:sz w:val="24"/>
          <w:szCs w:val="24"/>
        </w:rPr>
      </w:pPr>
      <w:r w:rsidRPr="00356244">
        <w:rPr>
          <w:rFonts w:asciiTheme="majorBidi" w:hAnsiTheme="majorBidi" w:cstheme="majorBidi"/>
          <w:sz w:val="24"/>
          <w:szCs w:val="24"/>
        </w:rPr>
        <w:t>When asked to reflect on the advantages and disadvantages female entrepreneurs face in a Chinese context, most comments fall into this stream where females think that they are in a disadvantageous position because of their gender.</w:t>
      </w:r>
    </w:p>
    <w:p w14:paraId="4C11D816" w14:textId="77777777" w:rsidR="00FA0516" w:rsidRPr="00356244" w:rsidRDefault="00FA0516">
      <w:pPr>
        <w:spacing w:after="0" w:line="360" w:lineRule="auto"/>
        <w:jc w:val="both"/>
        <w:rPr>
          <w:rFonts w:asciiTheme="majorBidi" w:hAnsiTheme="majorBidi" w:cstheme="majorBidi"/>
          <w:sz w:val="24"/>
          <w:szCs w:val="24"/>
        </w:rPr>
      </w:pPr>
    </w:p>
    <w:p w14:paraId="4C11D817" w14:textId="77777777" w:rsidR="00FA0516" w:rsidRPr="00356244" w:rsidRDefault="0020236B">
      <w:pPr>
        <w:spacing w:after="0" w:line="360" w:lineRule="auto"/>
        <w:ind w:left="567" w:right="567"/>
        <w:jc w:val="both"/>
        <w:rPr>
          <w:rFonts w:asciiTheme="majorBidi" w:hAnsiTheme="majorBidi" w:cstheme="majorBidi"/>
          <w:i/>
          <w:sz w:val="24"/>
          <w:szCs w:val="24"/>
        </w:rPr>
      </w:pPr>
      <w:r w:rsidRPr="00356244">
        <w:rPr>
          <w:rFonts w:asciiTheme="majorBidi" w:hAnsiTheme="majorBidi" w:cstheme="majorBidi"/>
          <w:i/>
          <w:sz w:val="24"/>
          <w:szCs w:val="24"/>
        </w:rPr>
        <w:t>We are more easily to be questioned. Traditional thoughts are holding us back. For example, the female should be at home to take care of her husband and child. (R15)</w:t>
      </w:r>
    </w:p>
    <w:p w14:paraId="4C11D818" w14:textId="77777777" w:rsidR="00FA0516" w:rsidRPr="00356244" w:rsidRDefault="00FA0516">
      <w:pPr>
        <w:spacing w:after="0" w:line="360" w:lineRule="auto"/>
        <w:ind w:left="567" w:right="567"/>
        <w:jc w:val="both"/>
        <w:rPr>
          <w:rFonts w:asciiTheme="majorBidi" w:hAnsiTheme="majorBidi" w:cstheme="majorBidi"/>
          <w:i/>
          <w:sz w:val="24"/>
          <w:szCs w:val="24"/>
        </w:rPr>
      </w:pPr>
    </w:p>
    <w:p w14:paraId="4C11D819" w14:textId="77777777" w:rsidR="00FA0516" w:rsidRPr="00356244" w:rsidRDefault="0020236B">
      <w:pPr>
        <w:spacing w:after="0" w:line="360" w:lineRule="auto"/>
        <w:jc w:val="both"/>
        <w:rPr>
          <w:rFonts w:asciiTheme="majorBidi" w:hAnsiTheme="majorBidi" w:cstheme="majorBidi"/>
          <w:sz w:val="24"/>
          <w:szCs w:val="24"/>
        </w:rPr>
      </w:pPr>
      <w:r w:rsidRPr="00356244">
        <w:rPr>
          <w:rFonts w:asciiTheme="majorBidi" w:hAnsiTheme="majorBidi" w:cstheme="majorBidi"/>
          <w:sz w:val="24"/>
          <w:szCs w:val="24"/>
        </w:rPr>
        <w:t>Affected by the traditional expectations, it is more difficult for females to balance life and work which puts them in a more difficult position. This is closely related to the family pressure in the previous section which can be classified as an internal disadvantage for females when we position the family as the unit of society or a viewpoint of our analysis.</w:t>
      </w:r>
    </w:p>
    <w:p w14:paraId="4C11D81A" w14:textId="77777777" w:rsidR="00FA0516" w:rsidRPr="00356244" w:rsidRDefault="00FA0516">
      <w:pPr>
        <w:spacing w:after="0" w:line="360" w:lineRule="auto"/>
        <w:jc w:val="both"/>
        <w:rPr>
          <w:rFonts w:asciiTheme="majorBidi" w:hAnsiTheme="majorBidi" w:cstheme="majorBidi"/>
          <w:sz w:val="24"/>
          <w:szCs w:val="24"/>
        </w:rPr>
      </w:pPr>
    </w:p>
    <w:p w14:paraId="4C11D81B" w14:textId="77777777" w:rsidR="00FA0516" w:rsidRPr="00356244" w:rsidRDefault="0020236B">
      <w:pPr>
        <w:spacing w:after="0" w:line="360" w:lineRule="auto"/>
        <w:ind w:left="567" w:right="567"/>
        <w:jc w:val="both"/>
        <w:rPr>
          <w:rFonts w:asciiTheme="majorBidi" w:hAnsiTheme="majorBidi" w:cstheme="majorBidi"/>
          <w:i/>
          <w:sz w:val="24"/>
          <w:szCs w:val="24"/>
        </w:rPr>
      </w:pPr>
      <w:r w:rsidRPr="00356244">
        <w:rPr>
          <w:rFonts w:asciiTheme="majorBidi" w:hAnsiTheme="majorBidi" w:cstheme="majorBidi"/>
          <w:i/>
          <w:sz w:val="24"/>
          <w:szCs w:val="24"/>
        </w:rPr>
        <w:t>It is more difficult for a female to start a business in China. We often need to deal with government leaders at higher levels who are often males ... People would assume that we have some special relations with male leaders so that our business is doing so well ... Male entrepreneurs would not have this kind of rumour. I can’t think of any advantages.</w:t>
      </w:r>
    </w:p>
    <w:p w14:paraId="4C11D81C" w14:textId="77777777" w:rsidR="00FA0516" w:rsidRPr="00356244" w:rsidRDefault="00FA0516">
      <w:pPr>
        <w:spacing w:after="0" w:line="360" w:lineRule="auto"/>
        <w:ind w:left="567" w:right="567"/>
        <w:jc w:val="both"/>
        <w:rPr>
          <w:rFonts w:asciiTheme="majorBidi" w:hAnsiTheme="majorBidi" w:cstheme="majorBidi"/>
          <w:i/>
          <w:sz w:val="24"/>
          <w:szCs w:val="24"/>
        </w:rPr>
      </w:pPr>
    </w:p>
    <w:p w14:paraId="4C11D81D" w14:textId="77777777" w:rsidR="00FA0516" w:rsidRPr="00356244" w:rsidRDefault="0020236B">
      <w:pPr>
        <w:spacing w:after="0" w:line="360" w:lineRule="auto"/>
        <w:jc w:val="both"/>
        <w:rPr>
          <w:rFonts w:asciiTheme="majorBidi" w:hAnsiTheme="majorBidi" w:cstheme="majorBidi"/>
          <w:sz w:val="24"/>
          <w:szCs w:val="24"/>
        </w:rPr>
      </w:pPr>
      <w:r w:rsidRPr="00356244">
        <w:rPr>
          <w:rFonts w:asciiTheme="majorBidi" w:hAnsiTheme="majorBidi" w:cstheme="majorBidi"/>
          <w:sz w:val="24"/>
          <w:szCs w:val="24"/>
        </w:rPr>
        <w:t xml:space="preserve">However, external disadvantages also exist. The above suggests that, compared to males, female entrepreneurs tend to be victims of rumours from society as China is a largely male-dominated society where males sit in more powerful positions in government and beyond. </w:t>
      </w:r>
    </w:p>
    <w:p w14:paraId="4C11D81E" w14:textId="77777777" w:rsidR="00FA0516" w:rsidRPr="00356244" w:rsidRDefault="00FA0516">
      <w:pPr>
        <w:spacing w:after="0" w:line="360" w:lineRule="auto"/>
        <w:jc w:val="both"/>
        <w:rPr>
          <w:rFonts w:asciiTheme="majorBidi" w:hAnsiTheme="majorBidi" w:cstheme="majorBidi"/>
          <w:sz w:val="24"/>
          <w:szCs w:val="24"/>
        </w:rPr>
      </w:pPr>
    </w:p>
    <w:p w14:paraId="4C11D81F" w14:textId="77777777" w:rsidR="00FA0516" w:rsidRPr="00356244" w:rsidRDefault="0020236B">
      <w:pPr>
        <w:spacing w:after="0" w:line="360" w:lineRule="auto"/>
        <w:ind w:left="567" w:right="567"/>
        <w:jc w:val="both"/>
        <w:rPr>
          <w:rFonts w:asciiTheme="majorBidi" w:hAnsiTheme="majorBidi" w:cstheme="majorBidi"/>
          <w:i/>
          <w:sz w:val="24"/>
          <w:szCs w:val="24"/>
        </w:rPr>
      </w:pPr>
      <w:r w:rsidRPr="00356244">
        <w:rPr>
          <w:rFonts w:asciiTheme="majorBidi" w:hAnsiTheme="majorBidi" w:cstheme="majorBidi"/>
          <w:i/>
          <w:sz w:val="24"/>
          <w:szCs w:val="24"/>
        </w:rPr>
        <w:t>Our drawbacks lie in physical strength, social skills, and social acknowledgement. For example, when there is a big project, female entrepreneurs are often questioned about whether they can fulfil the tasks. (R2)</w:t>
      </w:r>
    </w:p>
    <w:p w14:paraId="4C11D820" w14:textId="77777777" w:rsidR="00FA0516" w:rsidRPr="00356244" w:rsidRDefault="00FA0516">
      <w:pPr>
        <w:spacing w:after="0" w:line="360" w:lineRule="auto"/>
        <w:ind w:left="567" w:right="567"/>
        <w:jc w:val="both"/>
        <w:rPr>
          <w:rFonts w:asciiTheme="majorBidi" w:hAnsiTheme="majorBidi" w:cstheme="majorBidi"/>
          <w:i/>
          <w:sz w:val="24"/>
          <w:szCs w:val="24"/>
        </w:rPr>
      </w:pPr>
    </w:p>
    <w:p w14:paraId="4C11D821" w14:textId="77777777" w:rsidR="00FA0516" w:rsidRPr="00356244" w:rsidRDefault="0020236B">
      <w:pPr>
        <w:spacing w:after="0" w:line="360" w:lineRule="auto"/>
        <w:jc w:val="both"/>
        <w:rPr>
          <w:rFonts w:asciiTheme="majorBidi" w:hAnsiTheme="majorBidi" w:cstheme="majorBidi"/>
          <w:sz w:val="24"/>
          <w:szCs w:val="24"/>
        </w:rPr>
      </w:pPr>
      <w:r w:rsidRPr="00356244">
        <w:rPr>
          <w:rFonts w:asciiTheme="majorBidi" w:hAnsiTheme="majorBidi" w:cstheme="majorBidi"/>
          <w:sz w:val="24"/>
          <w:szCs w:val="24"/>
        </w:rPr>
        <w:t>This also leads to questions and doubts about the capabilities of female entrepreneurs when taking up important or demanding projects illustrated by the above quote. Additionally, in the workplace in general, females are also directly or indirectly disadvantaged.</w:t>
      </w:r>
    </w:p>
    <w:p w14:paraId="4C11D822" w14:textId="77777777" w:rsidR="00FA0516" w:rsidRPr="00356244" w:rsidRDefault="00FA0516">
      <w:pPr>
        <w:spacing w:after="0" w:line="360" w:lineRule="auto"/>
        <w:jc w:val="both"/>
        <w:rPr>
          <w:rFonts w:asciiTheme="majorBidi" w:hAnsiTheme="majorBidi" w:cstheme="majorBidi"/>
          <w:sz w:val="24"/>
          <w:szCs w:val="24"/>
        </w:rPr>
      </w:pPr>
    </w:p>
    <w:p w14:paraId="4C11D823" w14:textId="77777777" w:rsidR="00FA0516" w:rsidRPr="00356244" w:rsidRDefault="0020236B">
      <w:pPr>
        <w:spacing w:after="0" w:line="360" w:lineRule="auto"/>
        <w:ind w:left="567" w:right="567"/>
        <w:jc w:val="both"/>
        <w:rPr>
          <w:rFonts w:asciiTheme="majorBidi" w:hAnsiTheme="majorBidi" w:cstheme="majorBidi"/>
          <w:i/>
          <w:sz w:val="24"/>
          <w:szCs w:val="24"/>
        </w:rPr>
      </w:pPr>
      <w:r w:rsidRPr="00356244">
        <w:rPr>
          <w:rFonts w:asciiTheme="majorBidi" w:hAnsiTheme="majorBidi" w:cstheme="majorBidi"/>
          <w:i/>
          <w:sz w:val="24"/>
          <w:szCs w:val="24"/>
        </w:rPr>
        <w:t xml:space="preserve">In China, it is more difficult for females to find jobs than males ... If a company hires an unmarried female, when she gets married and pregnant, according to </w:t>
      </w:r>
      <w:r w:rsidRPr="00356244">
        <w:rPr>
          <w:rFonts w:asciiTheme="majorBidi" w:hAnsiTheme="majorBidi" w:cstheme="majorBidi"/>
          <w:i/>
          <w:sz w:val="24"/>
          <w:szCs w:val="24"/>
        </w:rPr>
        <w:lastRenderedPageBreak/>
        <w:t>law, she is entitled to have 1 month paid marriage holiday and 3 months paid pregnancy holiday, while a male is only entitled to a 1 month paid marriage holiday and 15 days pregnancy holiday. (R14)</w:t>
      </w:r>
    </w:p>
    <w:p w14:paraId="4C11D824" w14:textId="77777777" w:rsidR="00FA0516" w:rsidRPr="00356244" w:rsidRDefault="00FA0516">
      <w:pPr>
        <w:spacing w:after="0" w:line="360" w:lineRule="auto"/>
        <w:ind w:left="567" w:right="567"/>
        <w:jc w:val="both"/>
        <w:rPr>
          <w:rFonts w:asciiTheme="majorBidi" w:hAnsiTheme="majorBidi" w:cstheme="majorBidi"/>
          <w:i/>
          <w:sz w:val="24"/>
          <w:szCs w:val="24"/>
        </w:rPr>
      </w:pPr>
    </w:p>
    <w:p w14:paraId="4C11D825" w14:textId="77777777" w:rsidR="00FA0516" w:rsidRPr="00356244" w:rsidRDefault="0020236B">
      <w:pPr>
        <w:spacing w:after="0" w:line="360" w:lineRule="auto"/>
        <w:jc w:val="both"/>
        <w:rPr>
          <w:rFonts w:asciiTheme="majorBidi" w:hAnsiTheme="majorBidi" w:cstheme="majorBidi"/>
          <w:sz w:val="24"/>
          <w:szCs w:val="24"/>
        </w:rPr>
      </w:pPr>
      <w:r w:rsidRPr="00356244">
        <w:rPr>
          <w:rFonts w:asciiTheme="majorBidi" w:hAnsiTheme="majorBidi" w:cstheme="majorBidi"/>
          <w:sz w:val="24"/>
          <w:szCs w:val="24"/>
        </w:rPr>
        <w:t>It is very interesting how a regulation that leans towards females is perceived by females as creating a disadvantage for them in the workplace. As the above quote suggests, from a company’s perspective, hiring a male employee would mean less hassle and financial burden than hiring a female, particularly for those who are looking to get married and give birth to children. This suggests that regulations need to be improved to consider more thoroughly social equality and justice - a point worth further investigation in future research.</w:t>
      </w:r>
    </w:p>
    <w:p w14:paraId="4C11D826" w14:textId="77777777" w:rsidR="00FA0516" w:rsidRPr="00356244" w:rsidRDefault="00FA0516">
      <w:pPr>
        <w:spacing w:after="0" w:line="360" w:lineRule="auto"/>
        <w:jc w:val="both"/>
        <w:rPr>
          <w:rFonts w:asciiTheme="majorBidi" w:hAnsiTheme="majorBidi" w:cstheme="majorBidi"/>
          <w:i/>
          <w:sz w:val="24"/>
          <w:szCs w:val="24"/>
        </w:rPr>
      </w:pPr>
    </w:p>
    <w:p w14:paraId="4C11D827" w14:textId="77777777" w:rsidR="00FA0516" w:rsidRPr="00356244" w:rsidRDefault="0020236B">
      <w:pPr>
        <w:spacing w:after="0" w:line="360" w:lineRule="auto"/>
        <w:jc w:val="both"/>
        <w:rPr>
          <w:rFonts w:asciiTheme="majorBidi" w:hAnsiTheme="majorBidi" w:cstheme="majorBidi"/>
          <w:sz w:val="24"/>
          <w:szCs w:val="24"/>
        </w:rPr>
      </w:pPr>
      <w:r w:rsidRPr="00356244">
        <w:rPr>
          <w:rFonts w:asciiTheme="majorBidi" w:hAnsiTheme="majorBidi" w:cstheme="majorBidi"/>
          <w:sz w:val="24"/>
          <w:szCs w:val="24"/>
        </w:rPr>
        <w:t>With all the drawbacks stated above, however, some interviewees do acknowledge that being female has brought them certain advantages over male entrepreneurs as females are perceived to be more genuine, patient, and more careful with details.</w:t>
      </w:r>
    </w:p>
    <w:p w14:paraId="4C11D828" w14:textId="77777777" w:rsidR="00FA0516" w:rsidRPr="00356244" w:rsidRDefault="00FA0516">
      <w:pPr>
        <w:spacing w:after="0" w:line="360" w:lineRule="auto"/>
        <w:jc w:val="both"/>
        <w:rPr>
          <w:rFonts w:asciiTheme="majorBidi" w:hAnsiTheme="majorBidi" w:cstheme="majorBidi"/>
          <w:sz w:val="24"/>
          <w:szCs w:val="24"/>
        </w:rPr>
      </w:pPr>
    </w:p>
    <w:p w14:paraId="4C11D829" w14:textId="77777777" w:rsidR="00FA0516" w:rsidRPr="00356244" w:rsidRDefault="0020236B">
      <w:pPr>
        <w:spacing w:after="0" w:line="360" w:lineRule="auto"/>
        <w:ind w:left="567" w:right="567"/>
        <w:jc w:val="both"/>
        <w:rPr>
          <w:rFonts w:asciiTheme="majorBidi" w:hAnsiTheme="majorBidi" w:cstheme="majorBidi"/>
          <w:i/>
          <w:sz w:val="24"/>
          <w:szCs w:val="24"/>
        </w:rPr>
      </w:pPr>
      <w:r w:rsidRPr="00356244">
        <w:rPr>
          <w:rFonts w:asciiTheme="majorBidi" w:hAnsiTheme="majorBidi" w:cstheme="majorBidi"/>
          <w:i/>
          <w:sz w:val="24"/>
          <w:szCs w:val="24"/>
        </w:rPr>
        <w:t>It is easier for us to gain trust ... we are seen as more mild, genuine, and careful ... good at dealing with details. People tend to think male entrepreneurs are more cunning. (R8)</w:t>
      </w:r>
    </w:p>
    <w:p w14:paraId="4C11D82A" w14:textId="77777777" w:rsidR="00FA0516" w:rsidRPr="00356244" w:rsidRDefault="00FA0516">
      <w:pPr>
        <w:spacing w:after="0" w:line="360" w:lineRule="auto"/>
        <w:ind w:left="567" w:right="567"/>
        <w:jc w:val="both"/>
        <w:rPr>
          <w:rFonts w:asciiTheme="majorBidi" w:hAnsiTheme="majorBidi" w:cstheme="majorBidi"/>
          <w:i/>
          <w:sz w:val="24"/>
          <w:szCs w:val="24"/>
        </w:rPr>
      </w:pPr>
    </w:p>
    <w:p w14:paraId="4C11D82B" w14:textId="77777777" w:rsidR="00FA0516" w:rsidRPr="00356244" w:rsidRDefault="0020236B">
      <w:pPr>
        <w:spacing w:after="0" w:line="360" w:lineRule="auto"/>
        <w:jc w:val="both"/>
        <w:rPr>
          <w:rFonts w:asciiTheme="majorBidi" w:hAnsiTheme="majorBidi" w:cstheme="majorBidi"/>
          <w:sz w:val="24"/>
          <w:szCs w:val="24"/>
        </w:rPr>
      </w:pPr>
      <w:r w:rsidRPr="00356244">
        <w:rPr>
          <w:rFonts w:asciiTheme="majorBidi" w:hAnsiTheme="majorBidi" w:cstheme="majorBidi"/>
          <w:sz w:val="24"/>
          <w:szCs w:val="24"/>
        </w:rPr>
        <w:t>These traits have been deemed very helpful for female entrepreneurs in the communication sphere when they are negotiating with clients and dealing with customer complaints. Another stream of comments on females in China seems to be very neutral. As one interviewee puts it:</w:t>
      </w:r>
    </w:p>
    <w:p w14:paraId="4C11D82C" w14:textId="77777777" w:rsidR="00FA0516" w:rsidRPr="00356244" w:rsidRDefault="00FA0516">
      <w:pPr>
        <w:spacing w:after="0" w:line="360" w:lineRule="auto"/>
        <w:jc w:val="both"/>
        <w:rPr>
          <w:rFonts w:asciiTheme="majorBidi" w:hAnsiTheme="majorBidi" w:cstheme="majorBidi"/>
          <w:sz w:val="24"/>
          <w:szCs w:val="24"/>
        </w:rPr>
      </w:pPr>
    </w:p>
    <w:p w14:paraId="4C11D82D" w14:textId="77777777" w:rsidR="00FA0516" w:rsidRPr="00356244" w:rsidRDefault="0020236B">
      <w:pPr>
        <w:spacing w:after="0" w:line="360" w:lineRule="auto"/>
        <w:ind w:left="567" w:right="567"/>
        <w:jc w:val="both"/>
        <w:rPr>
          <w:rFonts w:asciiTheme="majorBidi" w:hAnsiTheme="majorBidi" w:cstheme="majorBidi"/>
          <w:i/>
          <w:sz w:val="24"/>
          <w:szCs w:val="24"/>
        </w:rPr>
      </w:pPr>
      <w:r w:rsidRPr="00356244">
        <w:rPr>
          <w:rFonts w:asciiTheme="majorBidi" w:hAnsiTheme="majorBidi" w:cstheme="majorBidi"/>
          <w:i/>
          <w:sz w:val="24"/>
          <w:szCs w:val="24"/>
        </w:rPr>
        <w:t>I think males and females are equal. I can’t think of any advantages a female would have in starting her own business. (R1)</w:t>
      </w:r>
    </w:p>
    <w:p w14:paraId="4C11D82E" w14:textId="77777777" w:rsidR="00FA0516" w:rsidRPr="00356244" w:rsidRDefault="00FA0516">
      <w:pPr>
        <w:spacing w:after="0" w:line="360" w:lineRule="auto"/>
        <w:jc w:val="both"/>
        <w:rPr>
          <w:rFonts w:asciiTheme="majorBidi" w:hAnsiTheme="majorBidi" w:cstheme="majorBidi"/>
          <w:sz w:val="24"/>
          <w:szCs w:val="24"/>
        </w:rPr>
      </w:pPr>
    </w:p>
    <w:p w14:paraId="4C11D82F" w14:textId="732AAE7B" w:rsidR="00FA0516" w:rsidRPr="00356244" w:rsidRDefault="0020236B">
      <w:pPr>
        <w:spacing w:after="0" w:line="360" w:lineRule="auto"/>
        <w:jc w:val="both"/>
        <w:rPr>
          <w:rFonts w:asciiTheme="majorBidi" w:hAnsiTheme="majorBidi" w:cstheme="majorBidi"/>
          <w:sz w:val="24"/>
          <w:szCs w:val="24"/>
        </w:rPr>
      </w:pPr>
      <w:r w:rsidRPr="00356244">
        <w:rPr>
          <w:rFonts w:asciiTheme="majorBidi" w:hAnsiTheme="majorBidi" w:cstheme="majorBidi"/>
          <w:sz w:val="24"/>
          <w:szCs w:val="24"/>
        </w:rPr>
        <w:t xml:space="preserve">Although data </w:t>
      </w:r>
      <w:sdt>
        <w:sdtPr>
          <w:rPr>
            <w:rFonts w:asciiTheme="majorBidi" w:hAnsiTheme="majorBidi" w:cstheme="majorBidi"/>
            <w:sz w:val="24"/>
            <w:szCs w:val="24"/>
          </w:rPr>
          <w:tag w:val="goog_rdk_89"/>
          <w:id w:val="-107826470"/>
        </w:sdtPr>
        <w:sdtEndPr/>
        <w:sdtContent>
          <w:r w:rsidRPr="00356244">
            <w:rPr>
              <w:rFonts w:asciiTheme="majorBidi" w:hAnsiTheme="majorBidi" w:cstheme="majorBidi"/>
              <w:sz w:val="24"/>
              <w:szCs w:val="24"/>
            </w:rPr>
            <w:t>indicate</w:t>
          </w:r>
        </w:sdtContent>
      </w:sdt>
      <w:sdt>
        <w:sdtPr>
          <w:rPr>
            <w:rFonts w:asciiTheme="majorBidi" w:hAnsiTheme="majorBidi" w:cstheme="majorBidi"/>
            <w:sz w:val="24"/>
            <w:szCs w:val="24"/>
          </w:rPr>
          <w:tag w:val="goog_rdk_90"/>
          <w:id w:val="-967508976"/>
          <w:showingPlcHdr/>
        </w:sdtPr>
        <w:sdtEndPr/>
        <w:sdtContent>
          <w:r w:rsidR="001641F1" w:rsidRPr="00356244">
            <w:rPr>
              <w:rFonts w:asciiTheme="majorBidi" w:hAnsiTheme="majorBidi" w:cstheme="majorBidi"/>
              <w:sz w:val="24"/>
              <w:szCs w:val="24"/>
            </w:rPr>
            <w:t xml:space="preserve">     </w:t>
          </w:r>
        </w:sdtContent>
      </w:sdt>
      <w:r w:rsidRPr="00356244">
        <w:rPr>
          <w:rFonts w:asciiTheme="majorBidi" w:hAnsiTheme="majorBidi" w:cstheme="majorBidi"/>
          <w:sz w:val="24"/>
          <w:szCs w:val="24"/>
        </w:rPr>
        <w:t xml:space="preserve"> that females are having more equality and independence in a Chinese context, they constitute only a very small portion of our data. In either the drawback or strength streams, gender stereotype is a dominant theme where perceptions of females appear to be very much socially entrenched. However, we do see a descending impact of traditional Chinese ideology on females’ roles in family or society at large. Some of our data do acknowledge that Chinese society is moving in the direction where females enjoy more freedom and independence in the workplace. However, female </w:t>
      </w:r>
      <w:sdt>
        <w:sdtPr>
          <w:rPr>
            <w:rFonts w:asciiTheme="majorBidi" w:hAnsiTheme="majorBidi" w:cstheme="majorBidi"/>
            <w:sz w:val="24"/>
            <w:szCs w:val="24"/>
          </w:rPr>
          <w:tag w:val="goog_rdk_91"/>
          <w:id w:val="1339030509"/>
        </w:sdtPr>
        <w:sdtEndPr/>
        <w:sdtContent>
          <w:r w:rsidRPr="00356244">
            <w:rPr>
              <w:rFonts w:asciiTheme="majorBidi" w:hAnsiTheme="majorBidi" w:cstheme="majorBidi"/>
              <w:sz w:val="24"/>
              <w:szCs w:val="24"/>
            </w:rPr>
            <w:t>entrepreneurs</w:t>
          </w:r>
        </w:sdtContent>
      </w:sdt>
      <w:sdt>
        <w:sdtPr>
          <w:rPr>
            <w:rFonts w:asciiTheme="majorBidi" w:hAnsiTheme="majorBidi" w:cstheme="majorBidi"/>
            <w:sz w:val="24"/>
            <w:szCs w:val="24"/>
          </w:rPr>
          <w:tag w:val="goog_rdk_92"/>
          <w:id w:val="597680263"/>
          <w:showingPlcHdr/>
        </w:sdtPr>
        <w:sdtEndPr/>
        <w:sdtContent>
          <w:r w:rsidR="001641F1" w:rsidRPr="00356244">
            <w:rPr>
              <w:rFonts w:asciiTheme="majorBidi" w:hAnsiTheme="majorBidi" w:cstheme="majorBidi"/>
              <w:sz w:val="24"/>
              <w:szCs w:val="24"/>
            </w:rPr>
            <w:t xml:space="preserve">     </w:t>
          </w:r>
        </w:sdtContent>
      </w:sdt>
      <w:r w:rsidRPr="00356244">
        <w:rPr>
          <w:rFonts w:asciiTheme="majorBidi" w:hAnsiTheme="majorBidi" w:cstheme="majorBidi"/>
          <w:sz w:val="24"/>
          <w:szCs w:val="24"/>
        </w:rPr>
        <w:t xml:space="preserve"> in China </w:t>
      </w:r>
      <w:sdt>
        <w:sdtPr>
          <w:rPr>
            <w:rFonts w:asciiTheme="majorBidi" w:hAnsiTheme="majorBidi" w:cstheme="majorBidi"/>
            <w:sz w:val="24"/>
            <w:szCs w:val="24"/>
          </w:rPr>
          <w:tag w:val="goog_rdk_93"/>
          <w:id w:val="221178644"/>
        </w:sdtPr>
        <w:sdtEndPr/>
        <w:sdtContent>
          <w:r w:rsidRPr="00356244">
            <w:rPr>
              <w:rFonts w:asciiTheme="majorBidi" w:hAnsiTheme="majorBidi" w:cstheme="majorBidi"/>
              <w:sz w:val="24"/>
              <w:szCs w:val="24"/>
            </w:rPr>
            <w:t>are not</w:t>
          </w:r>
        </w:sdtContent>
      </w:sdt>
      <w:sdt>
        <w:sdtPr>
          <w:rPr>
            <w:rFonts w:asciiTheme="majorBidi" w:hAnsiTheme="majorBidi" w:cstheme="majorBidi"/>
            <w:sz w:val="24"/>
            <w:szCs w:val="24"/>
          </w:rPr>
          <w:tag w:val="goog_rdk_94"/>
          <w:id w:val="-770931961"/>
          <w:showingPlcHdr/>
        </w:sdtPr>
        <w:sdtEndPr/>
        <w:sdtContent>
          <w:r w:rsidR="001641F1" w:rsidRPr="00356244">
            <w:rPr>
              <w:rFonts w:asciiTheme="majorBidi" w:hAnsiTheme="majorBidi" w:cstheme="majorBidi"/>
              <w:sz w:val="24"/>
              <w:szCs w:val="24"/>
            </w:rPr>
            <w:t xml:space="preserve">     </w:t>
          </w:r>
        </w:sdtContent>
      </w:sdt>
      <w:r w:rsidRPr="00356244">
        <w:rPr>
          <w:rFonts w:asciiTheme="majorBidi" w:hAnsiTheme="majorBidi" w:cstheme="majorBidi"/>
          <w:sz w:val="24"/>
          <w:szCs w:val="24"/>
        </w:rPr>
        <w:t xml:space="preserve"> perceived as having many advantages over their male counterparts. Nevertheless, the </w:t>
      </w:r>
      <w:r w:rsidRPr="00356244">
        <w:rPr>
          <w:rFonts w:asciiTheme="majorBidi" w:hAnsiTheme="majorBidi" w:cstheme="majorBidi"/>
          <w:sz w:val="24"/>
          <w:szCs w:val="24"/>
        </w:rPr>
        <w:lastRenderedPageBreak/>
        <w:t>very last quote above suggests that the awareness of gender equality is emerging and growing in China.</w:t>
      </w:r>
    </w:p>
    <w:p w14:paraId="4C11D830" w14:textId="77777777" w:rsidR="00FA0516" w:rsidRPr="00356244" w:rsidRDefault="00FA0516">
      <w:pPr>
        <w:spacing w:after="0" w:line="360" w:lineRule="auto"/>
        <w:jc w:val="both"/>
        <w:rPr>
          <w:rFonts w:asciiTheme="majorBidi" w:hAnsiTheme="majorBidi" w:cstheme="majorBidi"/>
          <w:sz w:val="24"/>
          <w:szCs w:val="24"/>
        </w:rPr>
      </w:pPr>
    </w:p>
    <w:p w14:paraId="4C11D831" w14:textId="77777777" w:rsidR="00FA0516" w:rsidRPr="00356244" w:rsidRDefault="0020236B">
      <w:pPr>
        <w:spacing w:after="0" w:line="360" w:lineRule="auto"/>
        <w:jc w:val="both"/>
        <w:rPr>
          <w:rFonts w:asciiTheme="majorBidi" w:hAnsiTheme="majorBidi" w:cstheme="majorBidi"/>
          <w:b/>
          <w:sz w:val="24"/>
          <w:szCs w:val="24"/>
        </w:rPr>
      </w:pPr>
      <w:r w:rsidRPr="00356244">
        <w:rPr>
          <w:rFonts w:asciiTheme="majorBidi" w:hAnsiTheme="majorBidi" w:cstheme="majorBidi"/>
          <w:b/>
          <w:sz w:val="24"/>
          <w:szCs w:val="24"/>
        </w:rPr>
        <w:t>5.0</w:t>
      </w:r>
      <w:r w:rsidRPr="00356244">
        <w:rPr>
          <w:rFonts w:asciiTheme="majorBidi" w:hAnsiTheme="majorBidi" w:cstheme="majorBidi"/>
          <w:b/>
          <w:sz w:val="24"/>
          <w:szCs w:val="24"/>
        </w:rPr>
        <w:tab/>
        <w:t>Discussion and Implications</w:t>
      </w:r>
    </w:p>
    <w:sdt>
      <w:sdtPr>
        <w:rPr>
          <w:rFonts w:asciiTheme="majorBidi" w:hAnsiTheme="majorBidi" w:cstheme="majorBidi"/>
          <w:sz w:val="24"/>
          <w:szCs w:val="24"/>
        </w:rPr>
        <w:tag w:val="goog_rdk_98"/>
        <w:id w:val="1709838373"/>
      </w:sdtPr>
      <w:sdtEndPr/>
      <w:sdtContent>
        <w:p w14:paraId="4C11D832" w14:textId="47749646" w:rsidR="00FA0516" w:rsidRPr="00356244" w:rsidRDefault="0020236B">
          <w:pPr>
            <w:spacing w:after="0" w:line="360" w:lineRule="auto"/>
            <w:jc w:val="both"/>
            <w:rPr>
              <w:rFonts w:asciiTheme="majorBidi" w:hAnsiTheme="majorBidi" w:cstheme="majorBidi"/>
              <w:sz w:val="24"/>
              <w:szCs w:val="24"/>
            </w:rPr>
          </w:pPr>
          <w:r w:rsidRPr="00356244">
            <w:rPr>
              <w:rFonts w:asciiTheme="majorBidi" w:hAnsiTheme="majorBidi" w:cstheme="majorBidi"/>
              <w:sz w:val="24"/>
              <w:szCs w:val="24"/>
            </w:rPr>
            <w:t>This study aimed to</w:t>
          </w:r>
          <w:r w:rsidRPr="00356244">
            <w:rPr>
              <w:rFonts w:asciiTheme="majorBidi" w:hAnsiTheme="majorBidi" w:cstheme="majorBidi"/>
              <w:b/>
              <w:sz w:val="24"/>
              <w:szCs w:val="24"/>
            </w:rPr>
            <w:t xml:space="preserve"> </w:t>
          </w:r>
          <w:r w:rsidRPr="00356244">
            <w:rPr>
              <w:rFonts w:asciiTheme="majorBidi" w:hAnsiTheme="majorBidi" w:cstheme="majorBidi"/>
              <w:sz w:val="24"/>
              <w:szCs w:val="24"/>
            </w:rPr>
            <w:t xml:space="preserve">explore the family dynamics and relationships in the context of female entrepreneurship that still prevents females </w:t>
          </w:r>
          <w:sdt>
            <w:sdtPr>
              <w:rPr>
                <w:rFonts w:asciiTheme="majorBidi" w:hAnsiTheme="majorBidi" w:cstheme="majorBidi"/>
                <w:sz w:val="24"/>
                <w:szCs w:val="24"/>
              </w:rPr>
              <w:tag w:val="goog_rdk_95"/>
              <w:id w:val="-285814792"/>
            </w:sdtPr>
            <w:sdtEndPr/>
            <w:sdtContent>
              <w:r w:rsidRPr="00356244">
                <w:rPr>
                  <w:rFonts w:asciiTheme="majorBidi" w:hAnsiTheme="majorBidi" w:cstheme="majorBidi"/>
                  <w:sz w:val="24"/>
                  <w:szCs w:val="24"/>
                </w:rPr>
                <w:t>from choosing</w:t>
              </w:r>
            </w:sdtContent>
          </w:sdt>
          <w:sdt>
            <w:sdtPr>
              <w:rPr>
                <w:rFonts w:asciiTheme="majorBidi" w:hAnsiTheme="majorBidi" w:cstheme="majorBidi"/>
                <w:sz w:val="24"/>
                <w:szCs w:val="24"/>
              </w:rPr>
              <w:tag w:val="goog_rdk_96"/>
              <w:id w:val="-829671286"/>
              <w:showingPlcHdr/>
            </w:sdtPr>
            <w:sdtEndPr/>
            <w:sdtContent>
              <w:r w:rsidR="001641F1" w:rsidRPr="00356244">
                <w:rPr>
                  <w:rFonts w:asciiTheme="majorBidi" w:hAnsiTheme="majorBidi" w:cstheme="majorBidi"/>
                  <w:sz w:val="24"/>
                  <w:szCs w:val="24"/>
                </w:rPr>
                <w:t xml:space="preserve">     </w:t>
              </w:r>
            </w:sdtContent>
          </w:sdt>
          <w:r w:rsidRPr="00356244">
            <w:rPr>
              <w:rFonts w:asciiTheme="majorBidi" w:hAnsiTheme="majorBidi" w:cstheme="majorBidi"/>
              <w:sz w:val="24"/>
              <w:szCs w:val="24"/>
            </w:rPr>
            <w:t xml:space="preserve"> entrepreneurship as a preferred career in China. Qualitative data collected from women entrepreneurs in China suggest that though there is considerable progress in society in terms of freedom and opportunities for females, certain gender stereotypes and societal pressure on females still exist and female entrepreneurs are still a disadvantaged gender in a male-dominated society.  The research investigated various factors related to marriage, family and its support, gender stereotypes and their influence on female entrepreneurs in their decision-making process. The findings of the research indicate that certain societal expectations which are deep-rooted in traditional and cultural values of Chinese society have a negative influence on female entrepreneurs’ journey.</w:t>
          </w:r>
          <w:sdt>
            <w:sdtPr>
              <w:rPr>
                <w:rFonts w:asciiTheme="majorBidi" w:hAnsiTheme="majorBidi" w:cstheme="majorBidi"/>
                <w:sz w:val="24"/>
                <w:szCs w:val="24"/>
              </w:rPr>
              <w:tag w:val="goog_rdk_97"/>
              <w:id w:val="1475476957"/>
            </w:sdtPr>
            <w:sdtEndPr/>
            <w:sdtContent/>
          </w:sdt>
        </w:p>
      </w:sdtContent>
    </w:sdt>
    <w:sdt>
      <w:sdtPr>
        <w:rPr>
          <w:rFonts w:asciiTheme="majorBidi" w:hAnsiTheme="majorBidi" w:cstheme="majorBidi"/>
          <w:sz w:val="24"/>
          <w:szCs w:val="24"/>
        </w:rPr>
        <w:tag w:val="goog_rdk_100"/>
        <w:id w:val="267207228"/>
      </w:sdtPr>
      <w:sdtEndPr/>
      <w:sdtContent>
        <w:p w14:paraId="4C11D833" w14:textId="0D79BA3C" w:rsidR="00FA0516" w:rsidRPr="00356244" w:rsidRDefault="000A71D5">
          <w:pPr>
            <w:spacing w:after="0" w:line="360" w:lineRule="auto"/>
            <w:jc w:val="both"/>
            <w:rPr>
              <w:rFonts w:asciiTheme="majorBidi" w:hAnsiTheme="majorBidi" w:cstheme="majorBidi"/>
              <w:sz w:val="24"/>
              <w:szCs w:val="24"/>
            </w:rPr>
          </w:pPr>
          <w:sdt>
            <w:sdtPr>
              <w:rPr>
                <w:rFonts w:asciiTheme="majorBidi" w:hAnsiTheme="majorBidi" w:cstheme="majorBidi"/>
                <w:sz w:val="24"/>
                <w:szCs w:val="24"/>
              </w:rPr>
              <w:tag w:val="goog_rdk_99"/>
              <w:id w:val="-1567720797"/>
            </w:sdtPr>
            <w:sdtEndPr/>
            <w:sdtContent/>
          </w:sdt>
        </w:p>
      </w:sdtContent>
    </w:sdt>
    <w:sdt>
      <w:sdtPr>
        <w:rPr>
          <w:rFonts w:asciiTheme="majorBidi" w:hAnsiTheme="majorBidi" w:cstheme="majorBidi"/>
          <w:sz w:val="24"/>
          <w:szCs w:val="24"/>
        </w:rPr>
        <w:tag w:val="goog_rdk_103"/>
        <w:id w:val="2087345528"/>
      </w:sdtPr>
      <w:sdtEndPr/>
      <w:sdtContent>
        <w:p w14:paraId="4C11D834" w14:textId="0ACB97A4" w:rsidR="00FA0516" w:rsidRPr="00356244" w:rsidRDefault="000A71D5">
          <w:pPr>
            <w:spacing w:after="0" w:line="360" w:lineRule="auto"/>
            <w:jc w:val="both"/>
            <w:rPr>
              <w:rFonts w:asciiTheme="majorBidi" w:hAnsiTheme="majorBidi" w:cstheme="majorBidi"/>
              <w:sz w:val="24"/>
              <w:szCs w:val="24"/>
            </w:rPr>
          </w:pPr>
          <w:sdt>
            <w:sdtPr>
              <w:rPr>
                <w:rFonts w:asciiTheme="majorBidi" w:hAnsiTheme="majorBidi" w:cstheme="majorBidi"/>
                <w:sz w:val="24"/>
                <w:szCs w:val="24"/>
              </w:rPr>
              <w:tag w:val="goog_rdk_101"/>
              <w:id w:val="1445269516"/>
            </w:sdtPr>
            <w:sdtEndPr/>
            <w:sdtContent>
              <w:r w:rsidR="0020236B" w:rsidRPr="00356244">
                <w:rPr>
                  <w:rFonts w:asciiTheme="majorBidi" w:hAnsiTheme="majorBidi" w:cstheme="majorBidi"/>
                  <w:sz w:val="24"/>
                  <w:szCs w:val="24"/>
                </w:rPr>
                <w:t>The study helped to find some key insights into the journey of female entrepreneurs in China and addressed the following research questions.</w:t>
              </w:r>
            </w:sdtContent>
          </w:sdt>
          <w:sdt>
            <w:sdtPr>
              <w:rPr>
                <w:rFonts w:asciiTheme="majorBidi" w:hAnsiTheme="majorBidi" w:cstheme="majorBidi"/>
                <w:sz w:val="24"/>
                <w:szCs w:val="24"/>
              </w:rPr>
              <w:tag w:val="goog_rdk_102"/>
              <w:id w:val="-568733746"/>
            </w:sdtPr>
            <w:sdtEndPr/>
            <w:sdtContent/>
          </w:sdt>
        </w:p>
      </w:sdtContent>
    </w:sdt>
    <w:sdt>
      <w:sdtPr>
        <w:rPr>
          <w:rFonts w:asciiTheme="majorBidi" w:hAnsiTheme="majorBidi" w:cstheme="majorBidi"/>
          <w:sz w:val="24"/>
          <w:szCs w:val="24"/>
        </w:rPr>
        <w:tag w:val="goog_rdk_105"/>
        <w:id w:val="1674369065"/>
      </w:sdtPr>
      <w:sdtEndPr/>
      <w:sdtContent>
        <w:p w14:paraId="4C11D835" w14:textId="1750FA92" w:rsidR="00FA0516" w:rsidRPr="00356244" w:rsidRDefault="000A71D5">
          <w:pPr>
            <w:spacing w:after="0" w:line="360" w:lineRule="auto"/>
            <w:jc w:val="both"/>
            <w:rPr>
              <w:rFonts w:asciiTheme="majorBidi" w:hAnsiTheme="majorBidi" w:cstheme="majorBidi"/>
              <w:sz w:val="24"/>
              <w:szCs w:val="24"/>
            </w:rPr>
          </w:pPr>
          <w:sdt>
            <w:sdtPr>
              <w:rPr>
                <w:rFonts w:asciiTheme="majorBidi" w:hAnsiTheme="majorBidi" w:cstheme="majorBidi"/>
                <w:sz w:val="24"/>
                <w:szCs w:val="24"/>
              </w:rPr>
              <w:tag w:val="goog_rdk_104"/>
              <w:id w:val="-1479916455"/>
            </w:sdtPr>
            <w:sdtEndPr/>
            <w:sdtContent/>
          </w:sdt>
        </w:p>
      </w:sdtContent>
    </w:sdt>
    <w:sdt>
      <w:sdtPr>
        <w:rPr>
          <w:rFonts w:asciiTheme="majorBidi" w:hAnsiTheme="majorBidi" w:cstheme="majorBidi"/>
          <w:sz w:val="24"/>
          <w:szCs w:val="24"/>
        </w:rPr>
        <w:tag w:val="goog_rdk_110"/>
        <w:id w:val="1370022667"/>
      </w:sdtPr>
      <w:sdtEndPr/>
      <w:sdtContent>
        <w:p w14:paraId="4C11D836" w14:textId="3E2F7CBD" w:rsidR="00FA0516" w:rsidRPr="00356244" w:rsidRDefault="000A71D5">
          <w:pPr>
            <w:spacing w:after="0" w:line="360" w:lineRule="auto"/>
            <w:jc w:val="both"/>
            <w:rPr>
              <w:rFonts w:asciiTheme="majorBidi" w:hAnsiTheme="majorBidi" w:cstheme="majorBidi"/>
              <w:sz w:val="24"/>
              <w:szCs w:val="24"/>
            </w:rPr>
          </w:pPr>
          <w:sdt>
            <w:sdtPr>
              <w:rPr>
                <w:rFonts w:asciiTheme="majorBidi" w:hAnsiTheme="majorBidi" w:cstheme="majorBidi"/>
                <w:sz w:val="24"/>
                <w:szCs w:val="24"/>
              </w:rPr>
              <w:tag w:val="goog_rdk_107"/>
              <w:id w:val="-3606218"/>
            </w:sdtPr>
            <w:sdtEndPr/>
            <w:sdtContent>
              <w:r w:rsidR="0020236B" w:rsidRPr="00356244">
                <w:rPr>
                  <w:rFonts w:asciiTheme="majorBidi" w:hAnsiTheme="majorBidi" w:cstheme="majorBidi"/>
                  <w:sz w:val="24"/>
                  <w:szCs w:val="24"/>
                </w:rPr>
                <w:t>R</w:t>
              </w:r>
            </w:sdtContent>
          </w:sdt>
          <w:sdt>
            <w:sdtPr>
              <w:rPr>
                <w:rFonts w:asciiTheme="majorBidi" w:hAnsiTheme="majorBidi" w:cstheme="majorBidi"/>
                <w:sz w:val="24"/>
                <w:szCs w:val="24"/>
              </w:rPr>
              <w:tag w:val="goog_rdk_108"/>
              <w:id w:val="204224572"/>
            </w:sdtPr>
            <w:sdtEndPr/>
            <w:sdtContent>
              <w:r w:rsidR="0020236B" w:rsidRPr="00356244">
                <w:rPr>
                  <w:rFonts w:asciiTheme="majorBidi" w:hAnsiTheme="majorBidi" w:cstheme="majorBidi"/>
                  <w:sz w:val="24"/>
                  <w:szCs w:val="24"/>
                </w:rPr>
                <w:t>Q1. What are the key relationship dynamics that influence the success of female entrepreneurs?</w:t>
              </w:r>
            </w:sdtContent>
          </w:sdt>
          <w:sdt>
            <w:sdtPr>
              <w:rPr>
                <w:rFonts w:asciiTheme="majorBidi" w:hAnsiTheme="majorBidi" w:cstheme="majorBidi"/>
                <w:sz w:val="24"/>
                <w:szCs w:val="24"/>
              </w:rPr>
              <w:tag w:val="goog_rdk_109"/>
              <w:id w:val="-1321189291"/>
            </w:sdtPr>
            <w:sdtEndPr/>
            <w:sdtContent/>
          </w:sdt>
        </w:p>
      </w:sdtContent>
    </w:sdt>
    <w:p w14:paraId="4C11D837" w14:textId="77777777" w:rsidR="00FA0516" w:rsidRPr="00356244" w:rsidRDefault="00FA0516">
      <w:pPr>
        <w:spacing w:after="0" w:line="360" w:lineRule="auto"/>
        <w:jc w:val="both"/>
        <w:rPr>
          <w:rFonts w:asciiTheme="majorBidi" w:hAnsiTheme="majorBidi" w:cstheme="majorBidi"/>
          <w:sz w:val="24"/>
          <w:szCs w:val="24"/>
        </w:rPr>
      </w:pPr>
    </w:p>
    <w:p w14:paraId="4C11D838" w14:textId="02DFF16E" w:rsidR="00FA0516" w:rsidRPr="00356244" w:rsidRDefault="0020236B">
      <w:pPr>
        <w:spacing w:after="0" w:line="360" w:lineRule="auto"/>
        <w:jc w:val="both"/>
        <w:rPr>
          <w:rFonts w:asciiTheme="majorBidi" w:hAnsiTheme="majorBidi" w:cstheme="majorBidi"/>
          <w:sz w:val="24"/>
          <w:szCs w:val="24"/>
        </w:rPr>
      </w:pPr>
      <w:r w:rsidRPr="00356244">
        <w:rPr>
          <w:rFonts w:asciiTheme="majorBidi" w:hAnsiTheme="majorBidi" w:cstheme="majorBidi"/>
          <w:sz w:val="24"/>
          <w:szCs w:val="24"/>
        </w:rPr>
        <w:t xml:space="preserve">The marriage/relationship perception plays a key role in the career decisions of female entrepreneurs. The data </w:t>
      </w:r>
      <w:sdt>
        <w:sdtPr>
          <w:rPr>
            <w:rFonts w:asciiTheme="majorBidi" w:hAnsiTheme="majorBidi" w:cstheme="majorBidi"/>
            <w:sz w:val="24"/>
            <w:szCs w:val="24"/>
          </w:rPr>
          <w:tag w:val="goog_rdk_111"/>
          <w:id w:val="-1688661414"/>
        </w:sdtPr>
        <w:sdtEndPr/>
        <w:sdtContent>
          <w:r w:rsidRPr="00356244">
            <w:rPr>
              <w:rFonts w:asciiTheme="majorBidi" w:hAnsiTheme="majorBidi" w:cstheme="majorBidi"/>
              <w:sz w:val="24"/>
              <w:szCs w:val="24"/>
            </w:rPr>
            <w:t>suggest a</w:t>
          </w:r>
        </w:sdtContent>
      </w:sdt>
      <w:sdt>
        <w:sdtPr>
          <w:rPr>
            <w:rFonts w:asciiTheme="majorBidi" w:hAnsiTheme="majorBidi" w:cstheme="majorBidi"/>
            <w:sz w:val="24"/>
            <w:szCs w:val="24"/>
          </w:rPr>
          <w:tag w:val="goog_rdk_112"/>
          <w:id w:val="1661425135"/>
          <w:showingPlcHdr/>
        </w:sdtPr>
        <w:sdtEndPr/>
        <w:sdtContent>
          <w:r w:rsidR="001641F1" w:rsidRPr="00356244">
            <w:rPr>
              <w:rFonts w:asciiTheme="majorBidi" w:hAnsiTheme="majorBidi" w:cstheme="majorBidi"/>
              <w:sz w:val="24"/>
              <w:szCs w:val="24"/>
            </w:rPr>
            <w:t xml:space="preserve">     </w:t>
          </w:r>
        </w:sdtContent>
      </w:sdt>
      <w:r w:rsidRPr="00356244">
        <w:rPr>
          <w:rFonts w:asciiTheme="majorBidi" w:hAnsiTheme="majorBidi" w:cstheme="majorBidi"/>
          <w:sz w:val="24"/>
          <w:szCs w:val="24"/>
        </w:rPr>
        <w:t xml:space="preserve"> strong negative influence of marriage/relationship perception in the career-making decision of female entrepreneurs. A key factor, which was explored in the study, is the family orientation of female entrepreneurs and the extent to which it influences their determination to pursue their entrepreneurial careers. The societal expectations on the female gender to take care of traditional family responsibilities are unjustifiably weighted towards them and they are torn between their responsibility towards their family and their career goals. They also lack any support from the family to balance their role as a mother and as a career woman. They also face pressure from their families to abandon their career choice to be an entrepreneur, as it is still considered risky. These unfair expectations that have been placed on female entrepreneurs create undue stress which directly affects their ability to carry out their professional duties efficiently. These observations are </w:t>
      </w:r>
      <w:r w:rsidRPr="00356244">
        <w:rPr>
          <w:rFonts w:asciiTheme="majorBidi" w:hAnsiTheme="majorBidi" w:cstheme="majorBidi"/>
          <w:sz w:val="24"/>
          <w:szCs w:val="24"/>
        </w:rPr>
        <w:lastRenderedPageBreak/>
        <w:t>directly in line with existing constraints in female entrepreneurship (Jafari-Sadeghi et al, 2022b; Cruz and Basco, 2018), however, there were exceptions</w:t>
      </w:r>
      <w:sdt>
        <w:sdtPr>
          <w:rPr>
            <w:rFonts w:asciiTheme="majorBidi" w:hAnsiTheme="majorBidi" w:cstheme="majorBidi"/>
            <w:sz w:val="24"/>
            <w:szCs w:val="24"/>
          </w:rPr>
          <w:tag w:val="goog_rdk_113"/>
          <w:id w:val="166833474"/>
        </w:sdtPr>
        <w:sdtEndPr/>
        <w:sdtContent>
          <w:r w:rsidRPr="00356244">
            <w:rPr>
              <w:rFonts w:asciiTheme="majorBidi" w:hAnsiTheme="majorBidi" w:cstheme="majorBidi"/>
              <w:sz w:val="24"/>
              <w:szCs w:val="24"/>
            </w:rPr>
            <w:t xml:space="preserve"> and it is emerged that</w:t>
          </w:r>
        </w:sdtContent>
      </w:sdt>
      <w:sdt>
        <w:sdtPr>
          <w:rPr>
            <w:rFonts w:asciiTheme="majorBidi" w:hAnsiTheme="majorBidi" w:cstheme="majorBidi"/>
            <w:sz w:val="24"/>
            <w:szCs w:val="24"/>
          </w:rPr>
          <w:tag w:val="goog_rdk_114"/>
          <w:id w:val="479194165"/>
          <w:showingPlcHdr/>
        </w:sdtPr>
        <w:sdtEndPr/>
        <w:sdtContent>
          <w:r w:rsidR="001641F1" w:rsidRPr="00356244">
            <w:rPr>
              <w:rFonts w:asciiTheme="majorBidi" w:hAnsiTheme="majorBidi" w:cstheme="majorBidi"/>
              <w:sz w:val="24"/>
              <w:szCs w:val="24"/>
            </w:rPr>
            <w:t xml:space="preserve">     </w:t>
          </w:r>
        </w:sdtContent>
      </w:sdt>
      <w:r w:rsidRPr="00356244">
        <w:rPr>
          <w:rFonts w:asciiTheme="majorBidi" w:hAnsiTheme="majorBidi" w:cstheme="majorBidi"/>
          <w:sz w:val="24"/>
          <w:szCs w:val="24"/>
        </w:rPr>
        <w:t xml:space="preserve"> female entrepreneurs from the younger generation were putting their career ambition and goals ahead of their marriage/personal relationship thereby challenging the traditional and cultural stereotypes and norms (Stangej and Basco 2017). This shows that socio-economic development may play an important part in the change in attitudes as well as family dynamics concerning empowerment and entrepreneurship. </w:t>
      </w:r>
    </w:p>
    <w:sdt>
      <w:sdtPr>
        <w:rPr>
          <w:rFonts w:asciiTheme="majorBidi" w:hAnsiTheme="majorBidi" w:cstheme="majorBidi"/>
          <w:sz w:val="24"/>
          <w:szCs w:val="24"/>
        </w:rPr>
        <w:tag w:val="goog_rdk_117"/>
        <w:id w:val="-1008445095"/>
      </w:sdtPr>
      <w:sdtEndPr/>
      <w:sdtContent>
        <w:p w14:paraId="4C11D839" w14:textId="40B8EF6B" w:rsidR="00FA0516" w:rsidRPr="00356244" w:rsidRDefault="000A71D5">
          <w:pPr>
            <w:spacing w:after="0" w:line="360" w:lineRule="auto"/>
            <w:jc w:val="both"/>
            <w:rPr>
              <w:rFonts w:asciiTheme="majorBidi" w:hAnsiTheme="majorBidi" w:cstheme="majorBidi"/>
              <w:sz w:val="24"/>
              <w:szCs w:val="24"/>
            </w:rPr>
          </w:pPr>
          <w:sdt>
            <w:sdtPr>
              <w:rPr>
                <w:rFonts w:asciiTheme="majorBidi" w:hAnsiTheme="majorBidi" w:cstheme="majorBidi"/>
                <w:sz w:val="24"/>
                <w:szCs w:val="24"/>
              </w:rPr>
              <w:tag w:val="goog_rdk_116"/>
              <w:id w:val="719406158"/>
            </w:sdtPr>
            <w:sdtEndPr/>
            <w:sdtContent/>
          </w:sdt>
        </w:p>
      </w:sdtContent>
    </w:sdt>
    <w:sdt>
      <w:sdtPr>
        <w:rPr>
          <w:rFonts w:asciiTheme="majorBidi" w:hAnsiTheme="majorBidi" w:cstheme="majorBidi"/>
          <w:sz w:val="24"/>
          <w:szCs w:val="24"/>
        </w:rPr>
        <w:tag w:val="goog_rdk_121"/>
        <w:id w:val="2089964710"/>
      </w:sdtPr>
      <w:sdtEndPr/>
      <w:sdtContent>
        <w:p w14:paraId="4C11D83A" w14:textId="6ED031C3" w:rsidR="00FA0516" w:rsidRPr="00356244" w:rsidRDefault="000A71D5">
          <w:pPr>
            <w:spacing w:after="0" w:line="360" w:lineRule="auto"/>
            <w:jc w:val="both"/>
            <w:rPr>
              <w:rFonts w:asciiTheme="majorBidi" w:hAnsiTheme="majorBidi" w:cstheme="majorBidi"/>
              <w:sz w:val="24"/>
              <w:szCs w:val="24"/>
            </w:rPr>
          </w:pPr>
          <w:sdt>
            <w:sdtPr>
              <w:rPr>
                <w:rFonts w:asciiTheme="majorBidi" w:hAnsiTheme="majorBidi" w:cstheme="majorBidi"/>
                <w:sz w:val="24"/>
                <w:szCs w:val="24"/>
              </w:rPr>
              <w:tag w:val="goog_rdk_119"/>
              <w:id w:val="-56011960"/>
            </w:sdtPr>
            <w:sdtEndPr/>
            <w:sdtContent>
              <w:r w:rsidR="0020236B" w:rsidRPr="00356244">
                <w:rPr>
                  <w:rFonts w:asciiTheme="majorBidi" w:hAnsiTheme="majorBidi" w:cstheme="majorBidi"/>
                  <w:sz w:val="24"/>
                  <w:szCs w:val="24"/>
                </w:rPr>
                <w:t>R</w:t>
              </w:r>
            </w:sdtContent>
          </w:sdt>
          <w:sdt>
            <w:sdtPr>
              <w:rPr>
                <w:rFonts w:asciiTheme="majorBidi" w:hAnsiTheme="majorBidi" w:cstheme="majorBidi"/>
                <w:sz w:val="24"/>
                <w:szCs w:val="24"/>
              </w:rPr>
              <w:tag w:val="goog_rdk_120"/>
              <w:id w:val="1307738890"/>
            </w:sdtPr>
            <w:sdtEndPr/>
            <w:sdtContent>
              <w:r w:rsidR="0020236B" w:rsidRPr="00356244">
                <w:rPr>
                  <w:rFonts w:asciiTheme="majorBidi" w:hAnsiTheme="majorBidi" w:cstheme="majorBidi"/>
                  <w:sz w:val="24"/>
                  <w:szCs w:val="24"/>
                </w:rPr>
                <w:t>Q2. How do relationship dynamics influence the career choices of female entrepreneurs?</w:t>
              </w:r>
            </w:sdtContent>
          </w:sdt>
        </w:p>
      </w:sdtContent>
    </w:sdt>
    <w:p w14:paraId="4C11D83B" w14:textId="77777777" w:rsidR="00FA0516" w:rsidRPr="00356244" w:rsidRDefault="00FA0516">
      <w:pPr>
        <w:spacing w:after="0" w:line="360" w:lineRule="auto"/>
        <w:jc w:val="both"/>
        <w:rPr>
          <w:rFonts w:asciiTheme="majorBidi" w:hAnsiTheme="majorBidi" w:cstheme="majorBidi"/>
          <w:sz w:val="24"/>
          <w:szCs w:val="24"/>
        </w:rPr>
      </w:pPr>
    </w:p>
    <w:p w14:paraId="4C11D83C" w14:textId="3CC2AC98" w:rsidR="00FA0516" w:rsidRPr="00356244" w:rsidRDefault="0020236B">
      <w:pPr>
        <w:spacing w:after="0" w:line="360" w:lineRule="auto"/>
        <w:jc w:val="both"/>
        <w:rPr>
          <w:rFonts w:asciiTheme="majorBidi" w:hAnsiTheme="majorBidi" w:cstheme="majorBidi"/>
          <w:sz w:val="24"/>
          <w:szCs w:val="24"/>
        </w:rPr>
      </w:pPr>
      <w:r w:rsidRPr="00356244">
        <w:rPr>
          <w:rFonts w:asciiTheme="majorBidi" w:hAnsiTheme="majorBidi" w:cstheme="majorBidi"/>
          <w:sz w:val="24"/>
          <w:szCs w:val="24"/>
        </w:rPr>
        <w:t xml:space="preserve">Family support is a key factor for an entrepreneurial journey, and it is evident from the research that female entrepreneurs coming from a business family do get their family support in terms of acquiring business knowledge and encouragement. This is a positive influence, as they are supported in acquiring the key resources that are needed to start a business. Also, there is a new trend emerging in China, which suggests that female entrepreneurs are being supported by their spouses in shouldering domestic duties and they also do provide emotional support, which is a key factor in successfully managing the business. This is in line with earlier observations </w:t>
      </w:r>
      <w:sdt>
        <w:sdtPr>
          <w:rPr>
            <w:rFonts w:asciiTheme="majorBidi" w:hAnsiTheme="majorBidi" w:cstheme="majorBidi"/>
            <w:sz w:val="24"/>
            <w:szCs w:val="24"/>
          </w:rPr>
          <w:tag w:val="goog_rdk_122"/>
          <w:id w:val="-1086849140"/>
        </w:sdtPr>
        <w:sdtEndPr/>
        <w:sdtContent>
          <w:r w:rsidRPr="00356244">
            <w:rPr>
              <w:rFonts w:asciiTheme="majorBidi" w:hAnsiTheme="majorBidi" w:cstheme="majorBidi"/>
              <w:sz w:val="24"/>
              <w:szCs w:val="24"/>
            </w:rPr>
            <w:t>that spouses</w:t>
          </w:r>
        </w:sdtContent>
      </w:sdt>
      <w:sdt>
        <w:sdtPr>
          <w:rPr>
            <w:rFonts w:asciiTheme="majorBidi" w:hAnsiTheme="majorBidi" w:cstheme="majorBidi"/>
            <w:sz w:val="24"/>
            <w:szCs w:val="24"/>
          </w:rPr>
          <w:tag w:val="goog_rdk_123"/>
          <w:id w:val="130761283"/>
          <w:showingPlcHdr/>
        </w:sdtPr>
        <w:sdtEndPr/>
        <w:sdtContent>
          <w:r w:rsidR="001641F1" w:rsidRPr="00356244">
            <w:rPr>
              <w:rFonts w:asciiTheme="majorBidi" w:hAnsiTheme="majorBidi" w:cstheme="majorBidi"/>
              <w:sz w:val="24"/>
              <w:szCs w:val="24"/>
            </w:rPr>
            <w:t xml:space="preserve">     </w:t>
          </w:r>
        </w:sdtContent>
      </w:sdt>
      <w:r w:rsidRPr="00356244">
        <w:rPr>
          <w:rFonts w:asciiTheme="majorBidi" w:hAnsiTheme="majorBidi" w:cstheme="majorBidi"/>
          <w:sz w:val="24"/>
          <w:szCs w:val="24"/>
        </w:rPr>
        <w:t xml:space="preserve"> can be a support system when it comes to empowering females to become entrepreneurs (Saxon and Gillin, 2003).  However, Chinese society is still highly patriarchal and support from their family in managing their domestic duties is still not a norm (Cooke and Xiao, 2021). This </w:t>
      </w:r>
      <w:sdt>
        <w:sdtPr>
          <w:rPr>
            <w:rFonts w:asciiTheme="majorBidi" w:hAnsiTheme="majorBidi" w:cstheme="majorBidi"/>
            <w:sz w:val="24"/>
            <w:szCs w:val="24"/>
          </w:rPr>
          <w:tag w:val="goog_rdk_124"/>
          <w:id w:val="1322234864"/>
        </w:sdtPr>
        <w:sdtEndPr/>
        <w:sdtContent>
          <w:r w:rsidRPr="00356244">
            <w:rPr>
              <w:rFonts w:asciiTheme="majorBidi" w:hAnsiTheme="majorBidi" w:cstheme="majorBidi"/>
              <w:sz w:val="24"/>
              <w:szCs w:val="24"/>
            </w:rPr>
            <w:t>indicates that</w:t>
          </w:r>
        </w:sdtContent>
      </w:sdt>
      <w:sdt>
        <w:sdtPr>
          <w:rPr>
            <w:rFonts w:asciiTheme="majorBidi" w:hAnsiTheme="majorBidi" w:cstheme="majorBidi"/>
            <w:sz w:val="24"/>
            <w:szCs w:val="24"/>
          </w:rPr>
          <w:tag w:val="goog_rdk_125"/>
          <w:id w:val="1570849950"/>
          <w:showingPlcHdr/>
        </w:sdtPr>
        <w:sdtEndPr/>
        <w:sdtContent>
          <w:r w:rsidR="001641F1" w:rsidRPr="00356244">
            <w:rPr>
              <w:rFonts w:asciiTheme="majorBidi" w:hAnsiTheme="majorBidi" w:cstheme="majorBidi"/>
              <w:sz w:val="24"/>
              <w:szCs w:val="24"/>
            </w:rPr>
            <w:t xml:space="preserve">     </w:t>
          </w:r>
        </w:sdtContent>
      </w:sdt>
      <w:r w:rsidRPr="00356244">
        <w:rPr>
          <w:rFonts w:asciiTheme="majorBidi" w:hAnsiTheme="majorBidi" w:cstheme="majorBidi"/>
          <w:sz w:val="24"/>
          <w:szCs w:val="24"/>
        </w:rPr>
        <w:t xml:space="preserve"> female </w:t>
      </w:r>
      <w:sdt>
        <w:sdtPr>
          <w:rPr>
            <w:rFonts w:asciiTheme="majorBidi" w:hAnsiTheme="majorBidi" w:cstheme="majorBidi"/>
            <w:sz w:val="24"/>
            <w:szCs w:val="24"/>
          </w:rPr>
          <w:tag w:val="goog_rdk_126"/>
          <w:id w:val="-1366209459"/>
        </w:sdtPr>
        <w:sdtEndPr/>
        <w:sdtContent>
          <w:r w:rsidRPr="00356244">
            <w:rPr>
              <w:rFonts w:asciiTheme="majorBidi" w:hAnsiTheme="majorBidi" w:cstheme="majorBidi"/>
              <w:sz w:val="24"/>
              <w:szCs w:val="24"/>
            </w:rPr>
            <w:t>entrepreneurs</w:t>
          </w:r>
        </w:sdtContent>
      </w:sdt>
      <w:sdt>
        <w:sdtPr>
          <w:rPr>
            <w:rFonts w:asciiTheme="majorBidi" w:hAnsiTheme="majorBidi" w:cstheme="majorBidi"/>
            <w:sz w:val="24"/>
            <w:szCs w:val="24"/>
          </w:rPr>
          <w:tag w:val="goog_rdk_127"/>
          <w:id w:val="-1923174573"/>
          <w:showingPlcHdr/>
        </w:sdtPr>
        <w:sdtEndPr/>
        <w:sdtContent>
          <w:r w:rsidR="001641F1" w:rsidRPr="00356244">
            <w:rPr>
              <w:rFonts w:asciiTheme="majorBidi" w:hAnsiTheme="majorBidi" w:cstheme="majorBidi"/>
              <w:sz w:val="24"/>
              <w:szCs w:val="24"/>
            </w:rPr>
            <w:t xml:space="preserve">     </w:t>
          </w:r>
        </w:sdtContent>
      </w:sdt>
      <w:r w:rsidRPr="00356244">
        <w:rPr>
          <w:rFonts w:asciiTheme="majorBidi" w:hAnsiTheme="majorBidi" w:cstheme="majorBidi"/>
          <w:sz w:val="24"/>
          <w:szCs w:val="24"/>
        </w:rPr>
        <w:t xml:space="preserve"> still </w:t>
      </w:r>
      <w:sdt>
        <w:sdtPr>
          <w:rPr>
            <w:rFonts w:asciiTheme="majorBidi" w:hAnsiTheme="majorBidi" w:cstheme="majorBidi"/>
            <w:sz w:val="24"/>
            <w:szCs w:val="24"/>
          </w:rPr>
          <w:tag w:val="goog_rdk_128"/>
          <w:id w:val="1763638176"/>
        </w:sdtPr>
        <w:sdtEndPr/>
        <w:sdtContent>
          <w:r w:rsidRPr="00356244">
            <w:rPr>
              <w:rFonts w:asciiTheme="majorBidi" w:hAnsiTheme="majorBidi" w:cstheme="majorBidi"/>
              <w:sz w:val="24"/>
              <w:szCs w:val="24"/>
            </w:rPr>
            <w:t>struggle</w:t>
          </w:r>
        </w:sdtContent>
      </w:sdt>
      <w:sdt>
        <w:sdtPr>
          <w:rPr>
            <w:rFonts w:asciiTheme="majorBidi" w:hAnsiTheme="majorBidi" w:cstheme="majorBidi"/>
            <w:sz w:val="24"/>
            <w:szCs w:val="24"/>
          </w:rPr>
          <w:tag w:val="goog_rdk_129"/>
          <w:id w:val="-1511756809"/>
          <w:showingPlcHdr/>
        </w:sdtPr>
        <w:sdtEndPr/>
        <w:sdtContent>
          <w:r w:rsidR="001641F1" w:rsidRPr="00356244">
            <w:rPr>
              <w:rFonts w:asciiTheme="majorBidi" w:hAnsiTheme="majorBidi" w:cstheme="majorBidi"/>
              <w:sz w:val="24"/>
              <w:szCs w:val="24"/>
            </w:rPr>
            <w:t xml:space="preserve">     </w:t>
          </w:r>
        </w:sdtContent>
      </w:sdt>
      <w:r w:rsidRPr="00356244">
        <w:rPr>
          <w:rFonts w:asciiTheme="majorBidi" w:hAnsiTheme="majorBidi" w:cstheme="majorBidi"/>
          <w:sz w:val="24"/>
          <w:szCs w:val="24"/>
        </w:rPr>
        <w:t xml:space="preserve"> to have work-life balance and there is still a long way to cover in achieving a gender-neutral society.</w:t>
      </w:r>
    </w:p>
    <w:p w14:paraId="4C11D83D" w14:textId="77777777" w:rsidR="00FA0516" w:rsidRPr="00356244" w:rsidRDefault="00FA0516">
      <w:pPr>
        <w:spacing w:after="0" w:line="360" w:lineRule="auto"/>
        <w:jc w:val="both"/>
        <w:rPr>
          <w:rFonts w:asciiTheme="majorBidi" w:hAnsiTheme="majorBidi" w:cstheme="majorBidi"/>
          <w:sz w:val="24"/>
          <w:szCs w:val="24"/>
        </w:rPr>
      </w:pPr>
    </w:p>
    <w:p w14:paraId="4C11D841" w14:textId="351FB59D" w:rsidR="00FA0516" w:rsidRPr="00356244" w:rsidRDefault="000A71D5">
      <w:pPr>
        <w:spacing w:after="0" w:line="360" w:lineRule="auto"/>
        <w:jc w:val="both"/>
        <w:rPr>
          <w:rFonts w:asciiTheme="majorBidi" w:hAnsiTheme="majorBidi" w:cstheme="majorBidi"/>
          <w:sz w:val="24"/>
          <w:szCs w:val="24"/>
        </w:rPr>
      </w:pPr>
      <w:sdt>
        <w:sdtPr>
          <w:rPr>
            <w:rFonts w:asciiTheme="majorBidi" w:hAnsiTheme="majorBidi" w:cstheme="majorBidi"/>
            <w:sz w:val="24"/>
            <w:szCs w:val="24"/>
          </w:rPr>
          <w:tag w:val="goog_rdk_132"/>
          <w:id w:val="-438992233"/>
        </w:sdtPr>
        <w:sdtEndPr/>
        <w:sdtContent>
          <w:r w:rsidR="0020236B" w:rsidRPr="00356244">
            <w:rPr>
              <w:rFonts w:asciiTheme="majorBidi" w:hAnsiTheme="majorBidi" w:cstheme="majorBidi"/>
              <w:sz w:val="24"/>
              <w:szCs w:val="24"/>
            </w:rPr>
            <w:t>The question of gender stereotypes also provided some insights into the female strengths and female drawbacks in the entrepreneurial journey. This indicated some of the key perceptions held by society about female entrepreneurs’ capability to run a successful business (Oppedal Berge et al, 2020). They were considered inferior to their male counterparts in their ability to run businesses. It is also to be noted that most of the senior officials who are in the position of power to provide governmental support to female entrepreneurs are male and the negative attitudes of some of these leaders towards the capabilities of female entrepreneurs are not particularly helpful in accessing the resources for their business.</w:t>
          </w:r>
          <w:sdt>
            <w:sdtPr>
              <w:rPr>
                <w:rFonts w:asciiTheme="majorBidi" w:hAnsiTheme="majorBidi" w:cstheme="majorBidi"/>
                <w:sz w:val="24"/>
                <w:szCs w:val="24"/>
              </w:rPr>
              <w:tag w:val="goog_rdk_130"/>
              <w:id w:val="652879786"/>
            </w:sdtPr>
            <w:sdtEndPr/>
            <w:sdtContent>
              <w:sdt>
                <w:sdtPr>
                  <w:rPr>
                    <w:rFonts w:asciiTheme="majorBidi" w:hAnsiTheme="majorBidi" w:cstheme="majorBidi"/>
                    <w:sz w:val="24"/>
                    <w:szCs w:val="24"/>
                  </w:rPr>
                  <w:tag w:val="goog_rdk_131"/>
                  <w:id w:val="1092512538"/>
                </w:sdtPr>
                <w:sdtEndPr/>
                <w:sdtContent/>
              </w:sdt>
            </w:sdtContent>
          </w:sdt>
        </w:sdtContent>
      </w:sdt>
      <w:sdt>
        <w:sdtPr>
          <w:rPr>
            <w:rFonts w:asciiTheme="majorBidi" w:hAnsiTheme="majorBidi" w:cstheme="majorBidi"/>
            <w:sz w:val="24"/>
            <w:szCs w:val="24"/>
          </w:rPr>
          <w:tag w:val="goog_rdk_135"/>
          <w:id w:val="986050006"/>
        </w:sdtPr>
        <w:sdtEndPr/>
        <w:sdtContent>
          <w:sdt>
            <w:sdtPr>
              <w:rPr>
                <w:rFonts w:asciiTheme="majorBidi" w:hAnsiTheme="majorBidi" w:cstheme="majorBidi"/>
                <w:sz w:val="24"/>
                <w:szCs w:val="24"/>
              </w:rPr>
              <w:tag w:val="goog_rdk_133"/>
              <w:id w:val="618879463"/>
              <w:showingPlcHdr/>
            </w:sdtPr>
            <w:sdtEndPr/>
            <w:sdtContent>
              <w:r w:rsidR="00645508" w:rsidRPr="00356244">
                <w:rPr>
                  <w:rFonts w:asciiTheme="majorBidi" w:hAnsiTheme="majorBidi" w:cstheme="majorBidi"/>
                  <w:sz w:val="24"/>
                  <w:szCs w:val="24"/>
                </w:rPr>
                <w:t xml:space="preserve">     </w:t>
              </w:r>
            </w:sdtContent>
          </w:sdt>
        </w:sdtContent>
      </w:sdt>
      <w:sdt>
        <w:sdtPr>
          <w:rPr>
            <w:rFonts w:asciiTheme="majorBidi" w:hAnsiTheme="majorBidi" w:cstheme="majorBidi"/>
            <w:sz w:val="24"/>
            <w:szCs w:val="24"/>
          </w:rPr>
          <w:tag w:val="goog_rdk_138"/>
          <w:id w:val="-213580044"/>
          <w:showingPlcHdr/>
        </w:sdtPr>
        <w:sdtEndPr/>
        <w:sdtContent>
          <w:r w:rsidR="00645508" w:rsidRPr="00356244">
            <w:rPr>
              <w:rFonts w:asciiTheme="majorBidi" w:hAnsiTheme="majorBidi" w:cstheme="majorBidi"/>
              <w:sz w:val="24"/>
              <w:szCs w:val="24"/>
            </w:rPr>
            <w:t xml:space="preserve">     </w:t>
          </w:r>
        </w:sdtContent>
      </w:sdt>
    </w:p>
    <w:p w14:paraId="4C11D842" w14:textId="77777777" w:rsidR="00FA0516" w:rsidRPr="00356244" w:rsidRDefault="0020236B">
      <w:pPr>
        <w:spacing w:after="0" w:line="360" w:lineRule="auto"/>
        <w:jc w:val="both"/>
        <w:rPr>
          <w:rFonts w:asciiTheme="majorBidi" w:hAnsiTheme="majorBidi" w:cstheme="majorBidi"/>
          <w:sz w:val="24"/>
          <w:szCs w:val="24"/>
        </w:rPr>
      </w:pPr>
      <w:r w:rsidRPr="00356244">
        <w:rPr>
          <w:rFonts w:asciiTheme="majorBidi" w:hAnsiTheme="majorBidi" w:cstheme="majorBidi"/>
          <w:sz w:val="24"/>
          <w:szCs w:val="24"/>
        </w:rPr>
        <w:t xml:space="preserve">The study also noted that the female entrepreneurs had to face emotional and mental trauma, as, instead of attributing their success to their professional capabilities, it would be attributed </w:t>
      </w:r>
      <w:r w:rsidRPr="00356244">
        <w:rPr>
          <w:rFonts w:asciiTheme="majorBidi" w:hAnsiTheme="majorBidi" w:cstheme="majorBidi"/>
          <w:sz w:val="24"/>
          <w:szCs w:val="24"/>
        </w:rPr>
        <w:lastRenderedPageBreak/>
        <w:t xml:space="preserve">to a rumoured unfair advantage accorded to them for being female, which is a pervasive and destructive phenomenon of character assassination. In literature, similar experiences were noted where female entrepreneurs have to fight this misogynistic view of society in their entrepreneurial journey and which can cause extreme stress and mental trauma (Jafari-Sadeghi et al, 2021a). This kind of negative attitude toward female entrepreneurs would discourage them is actively pursuing their dream and there is a need for change in the attitude of society, to encourage more females to choose entrepreneurship as a career. </w:t>
      </w:r>
    </w:p>
    <w:sdt>
      <w:sdtPr>
        <w:rPr>
          <w:rFonts w:asciiTheme="majorBidi" w:hAnsiTheme="majorBidi" w:cstheme="majorBidi"/>
          <w:sz w:val="24"/>
          <w:szCs w:val="24"/>
        </w:rPr>
        <w:tag w:val="goog_rdk_141"/>
        <w:id w:val="-908838590"/>
      </w:sdtPr>
      <w:sdtEndPr/>
      <w:sdtContent>
        <w:p w14:paraId="4C11D843" w14:textId="0F9C469E" w:rsidR="00FA0516" w:rsidRPr="00356244" w:rsidRDefault="000A71D5">
          <w:pPr>
            <w:spacing w:after="0" w:line="360" w:lineRule="auto"/>
            <w:jc w:val="both"/>
            <w:rPr>
              <w:rFonts w:asciiTheme="majorBidi" w:hAnsiTheme="majorBidi" w:cstheme="majorBidi"/>
              <w:sz w:val="24"/>
              <w:szCs w:val="24"/>
            </w:rPr>
          </w:pPr>
          <w:sdt>
            <w:sdtPr>
              <w:rPr>
                <w:rFonts w:asciiTheme="majorBidi" w:hAnsiTheme="majorBidi" w:cstheme="majorBidi"/>
                <w:sz w:val="24"/>
                <w:szCs w:val="24"/>
              </w:rPr>
              <w:tag w:val="goog_rdk_140"/>
              <w:id w:val="-148981002"/>
            </w:sdtPr>
            <w:sdtEndPr/>
            <w:sdtContent/>
          </w:sdt>
        </w:p>
      </w:sdtContent>
    </w:sdt>
    <w:sdt>
      <w:sdtPr>
        <w:rPr>
          <w:rFonts w:asciiTheme="majorBidi" w:hAnsiTheme="majorBidi" w:cstheme="majorBidi"/>
          <w:sz w:val="24"/>
          <w:szCs w:val="24"/>
        </w:rPr>
        <w:tag w:val="goog_rdk_146"/>
        <w:id w:val="-1168935759"/>
      </w:sdtPr>
      <w:sdtEndPr/>
      <w:sdtContent>
        <w:p w14:paraId="4C11D844" w14:textId="13640575" w:rsidR="00FA0516" w:rsidRPr="00356244" w:rsidRDefault="000A71D5">
          <w:pPr>
            <w:spacing w:after="0" w:line="360" w:lineRule="auto"/>
            <w:jc w:val="both"/>
            <w:rPr>
              <w:rFonts w:asciiTheme="majorBidi" w:hAnsiTheme="majorBidi" w:cstheme="majorBidi"/>
              <w:sz w:val="24"/>
              <w:szCs w:val="24"/>
            </w:rPr>
          </w:pPr>
          <w:sdt>
            <w:sdtPr>
              <w:rPr>
                <w:rFonts w:asciiTheme="majorBidi" w:hAnsiTheme="majorBidi" w:cstheme="majorBidi"/>
                <w:sz w:val="24"/>
                <w:szCs w:val="24"/>
              </w:rPr>
              <w:tag w:val="goog_rdk_143"/>
              <w:id w:val="-119066995"/>
            </w:sdtPr>
            <w:sdtEndPr/>
            <w:sdtContent>
              <w:r w:rsidR="0020236B" w:rsidRPr="00356244">
                <w:rPr>
                  <w:rFonts w:asciiTheme="majorBidi" w:hAnsiTheme="majorBidi" w:cstheme="majorBidi"/>
                  <w:sz w:val="24"/>
                  <w:szCs w:val="24"/>
                </w:rPr>
                <w:t>RQ3. How do cultural and societal stereotypes affect the career choices of female entrepreneurs in China?</w:t>
              </w:r>
            </w:sdtContent>
          </w:sdt>
          <w:sdt>
            <w:sdtPr>
              <w:rPr>
                <w:rFonts w:asciiTheme="majorBidi" w:hAnsiTheme="majorBidi" w:cstheme="majorBidi"/>
                <w:sz w:val="24"/>
                <w:szCs w:val="24"/>
              </w:rPr>
              <w:tag w:val="goog_rdk_144"/>
              <w:id w:val="2079092701"/>
            </w:sdtPr>
            <w:sdtEndPr/>
            <w:sdtContent>
              <w:sdt>
                <w:sdtPr>
                  <w:rPr>
                    <w:rFonts w:asciiTheme="majorBidi" w:hAnsiTheme="majorBidi" w:cstheme="majorBidi"/>
                    <w:sz w:val="24"/>
                    <w:szCs w:val="24"/>
                  </w:rPr>
                  <w:tag w:val="goog_rdk_145"/>
                  <w:id w:val="545656728"/>
                  <w:showingPlcHdr/>
                </w:sdtPr>
                <w:sdtEndPr/>
                <w:sdtContent>
                  <w:r w:rsidR="001641F1" w:rsidRPr="00356244">
                    <w:rPr>
                      <w:rFonts w:asciiTheme="majorBidi" w:hAnsiTheme="majorBidi" w:cstheme="majorBidi"/>
                      <w:sz w:val="24"/>
                      <w:szCs w:val="24"/>
                    </w:rPr>
                    <w:t xml:space="preserve">     </w:t>
                  </w:r>
                </w:sdtContent>
              </w:sdt>
            </w:sdtContent>
          </w:sdt>
        </w:p>
      </w:sdtContent>
    </w:sdt>
    <w:p w14:paraId="4C11D845" w14:textId="77777777" w:rsidR="00FA0516" w:rsidRPr="00356244" w:rsidRDefault="00FA0516">
      <w:pPr>
        <w:spacing w:after="0" w:line="360" w:lineRule="auto"/>
        <w:jc w:val="both"/>
        <w:rPr>
          <w:rFonts w:asciiTheme="majorBidi" w:hAnsiTheme="majorBidi" w:cstheme="majorBidi"/>
          <w:sz w:val="24"/>
          <w:szCs w:val="24"/>
        </w:rPr>
      </w:pPr>
    </w:p>
    <w:p w14:paraId="4C11D846" w14:textId="77777777" w:rsidR="00FA0516" w:rsidRPr="00356244" w:rsidRDefault="0020236B">
      <w:pPr>
        <w:spacing w:after="0" w:line="360" w:lineRule="auto"/>
        <w:jc w:val="both"/>
        <w:rPr>
          <w:rFonts w:asciiTheme="majorBidi" w:hAnsiTheme="majorBidi" w:cstheme="majorBidi"/>
          <w:sz w:val="24"/>
          <w:szCs w:val="24"/>
        </w:rPr>
      </w:pPr>
      <w:r w:rsidRPr="00356244">
        <w:rPr>
          <w:rFonts w:asciiTheme="majorBidi" w:hAnsiTheme="majorBidi" w:cstheme="majorBidi"/>
          <w:sz w:val="24"/>
          <w:szCs w:val="24"/>
        </w:rPr>
        <w:t xml:space="preserve">In China, while the statistics show an increasing trend in female entrepreneurship, our study notes that there are still embedded issues related to family dynamics that do not allow women to choose entrepreneurship as a career. However, some of the key characteristics of the female gender are acknowledged as strengths by society and they do find themselves in an advantageous position in gaining the trust of the people. Female entrepreneurs are perceived to be genuine, patient and careful with details, which are positive capabilities in running a business. Through the research sheds light on family dynamics and their influence on female entrepreneurs and their entrepreneurial journey in China, it would be presumptuous to draw a conclusion on the conditions of female entrepreneurs in China and make generalised statements, as this study is based on limited variables and participants. However, it is an important building block in understanding the journey of female entrepreneurs in China and additional research with more participants and a wide range of variables will help to widen the research scope for a better understanding of the influence of family dynamics on female entrepreneurs and their journey. </w:t>
      </w:r>
    </w:p>
    <w:p w14:paraId="4C11D847" w14:textId="77777777" w:rsidR="00FA0516" w:rsidRPr="00356244" w:rsidRDefault="00FA0516">
      <w:pPr>
        <w:spacing w:after="0" w:line="360" w:lineRule="auto"/>
        <w:jc w:val="both"/>
        <w:rPr>
          <w:rFonts w:asciiTheme="majorBidi" w:hAnsiTheme="majorBidi" w:cstheme="majorBidi"/>
          <w:b/>
          <w:sz w:val="24"/>
          <w:szCs w:val="24"/>
        </w:rPr>
      </w:pPr>
    </w:p>
    <w:p w14:paraId="4C11D848" w14:textId="77777777" w:rsidR="00FA0516" w:rsidRPr="00356244" w:rsidRDefault="0020236B">
      <w:pPr>
        <w:spacing w:after="0" w:line="360" w:lineRule="auto"/>
        <w:jc w:val="both"/>
        <w:rPr>
          <w:rFonts w:asciiTheme="majorBidi" w:hAnsiTheme="majorBidi" w:cstheme="majorBidi"/>
          <w:b/>
          <w:sz w:val="24"/>
          <w:szCs w:val="24"/>
        </w:rPr>
      </w:pPr>
      <w:r w:rsidRPr="00356244">
        <w:rPr>
          <w:rFonts w:asciiTheme="majorBidi" w:hAnsiTheme="majorBidi" w:cstheme="majorBidi"/>
          <w:b/>
          <w:sz w:val="24"/>
          <w:szCs w:val="24"/>
        </w:rPr>
        <w:t>6.0     Conclusion</w:t>
      </w:r>
    </w:p>
    <w:p w14:paraId="4C11D849" w14:textId="77777777" w:rsidR="00FA0516" w:rsidRPr="00356244" w:rsidRDefault="0020236B">
      <w:pPr>
        <w:spacing w:after="0" w:line="360" w:lineRule="auto"/>
        <w:jc w:val="both"/>
        <w:rPr>
          <w:rFonts w:asciiTheme="majorBidi" w:hAnsiTheme="majorBidi" w:cstheme="majorBidi"/>
          <w:sz w:val="24"/>
          <w:szCs w:val="24"/>
        </w:rPr>
      </w:pPr>
      <w:r w:rsidRPr="00356244">
        <w:rPr>
          <w:rFonts w:asciiTheme="majorBidi" w:hAnsiTheme="majorBidi" w:cstheme="majorBidi"/>
          <w:sz w:val="24"/>
          <w:szCs w:val="24"/>
        </w:rPr>
        <w:t xml:space="preserve">It is very much evident that female entrepreneurship at a global level is an important topic of research (Jafari-Sadeghi, et al 2021b; Xu et al., 2021). However, this visibility is often blurred at a social level, country-specific level and also at gender level. Despite women ‘smashing’ the ‘glass ceiling/s’ within and outside organisations, and being key players in family businesses, as well as setting up and owning their ventures, they have not been without challenges. Barriers remain in existence and can stem from family, society, and culture as well as the underlying constraints from a gender perspective and these all have an </w:t>
      </w:r>
      <w:r w:rsidRPr="00356244">
        <w:rPr>
          <w:rFonts w:asciiTheme="majorBidi" w:hAnsiTheme="majorBidi" w:cstheme="majorBidi"/>
          <w:sz w:val="24"/>
          <w:szCs w:val="24"/>
        </w:rPr>
        <w:lastRenderedPageBreak/>
        <w:t>impact on relationships within the family. This study in a Chinese context sheds light on the current state of dynamics of female entrepreneurship in the country. China as a country has made a rapid stride in several areas and also enacted institutions that promote entrepreneurship; however, family dynamics and cultural embeddedness still play a crucial role in the decision of women to choose entrepreneurship as a career choice. This study is without its limitations, firstly the sample size examined is very small, and the study was exploratorily leading to the non-generalisability of the results. Secondly, the study focussed on female entrepreneurs in the capital regions, further studies comparing the differences in sub-sets of rural and urban populations may help us to understand the family dynamics, embeddedness and the factors leading to them. Thirdly, the study was qualitative in nature, deductive and quantitative approaches can be used to confirm the factors related to family dynamics and embeddedness and address the roles of moderating and mediating variables in the selection of entrepreneurship as a career choice for women. In future, further variables including economic factors as well as demographic variables can be explored to better understand the role of dynamics in female entrepreneurship.</w:t>
      </w:r>
    </w:p>
    <w:p w14:paraId="4C11D84A" w14:textId="77777777" w:rsidR="00FA0516" w:rsidRPr="00356244" w:rsidRDefault="00FA0516">
      <w:pPr>
        <w:spacing w:after="0" w:line="360" w:lineRule="auto"/>
        <w:jc w:val="both"/>
        <w:rPr>
          <w:rFonts w:asciiTheme="majorBidi" w:hAnsiTheme="majorBidi" w:cstheme="majorBidi"/>
          <w:sz w:val="24"/>
          <w:szCs w:val="24"/>
        </w:rPr>
      </w:pPr>
    </w:p>
    <w:p w14:paraId="4C11D84B" w14:textId="77777777" w:rsidR="00FA0516" w:rsidRPr="00356244" w:rsidRDefault="0020236B">
      <w:pPr>
        <w:spacing w:after="0" w:line="360" w:lineRule="auto"/>
        <w:jc w:val="both"/>
        <w:rPr>
          <w:rFonts w:asciiTheme="majorBidi" w:hAnsiTheme="majorBidi" w:cstheme="majorBidi"/>
          <w:i/>
          <w:sz w:val="24"/>
          <w:szCs w:val="24"/>
        </w:rPr>
      </w:pPr>
      <w:r w:rsidRPr="00356244">
        <w:rPr>
          <w:rFonts w:asciiTheme="majorBidi" w:hAnsiTheme="majorBidi" w:cstheme="majorBidi"/>
          <w:i/>
          <w:sz w:val="24"/>
          <w:szCs w:val="24"/>
        </w:rPr>
        <w:t xml:space="preserve">6.1 Implications </w:t>
      </w:r>
    </w:p>
    <w:sdt>
      <w:sdtPr>
        <w:rPr>
          <w:rFonts w:asciiTheme="majorBidi" w:hAnsiTheme="majorBidi" w:cstheme="majorBidi"/>
          <w:sz w:val="24"/>
          <w:szCs w:val="24"/>
        </w:rPr>
        <w:tag w:val="goog_rdk_150"/>
        <w:id w:val="417145747"/>
      </w:sdtPr>
      <w:sdtEndPr/>
      <w:sdtContent>
        <w:p w14:paraId="4C11D84C" w14:textId="198A3701" w:rsidR="00FA0516" w:rsidRPr="00356244" w:rsidRDefault="000A71D5">
          <w:pPr>
            <w:shd w:val="clear" w:color="auto" w:fill="D5DCE4"/>
            <w:spacing w:after="0" w:line="360" w:lineRule="auto"/>
            <w:jc w:val="both"/>
            <w:rPr>
              <w:rFonts w:asciiTheme="majorBidi" w:hAnsiTheme="majorBidi" w:cstheme="majorBidi"/>
              <w:sz w:val="24"/>
              <w:szCs w:val="24"/>
            </w:rPr>
          </w:pPr>
          <w:sdt>
            <w:sdtPr>
              <w:rPr>
                <w:rFonts w:asciiTheme="majorBidi" w:hAnsiTheme="majorBidi" w:cstheme="majorBidi"/>
                <w:sz w:val="24"/>
                <w:szCs w:val="24"/>
              </w:rPr>
              <w:tag w:val="goog_rdk_148"/>
              <w:id w:val="2097753380"/>
            </w:sdtPr>
            <w:sdtEndPr/>
            <w:sdtContent>
              <w:sdt>
                <w:sdtPr>
                  <w:rPr>
                    <w:rFonts w:asciiTheme="majorBidi" w:hAnsiTheme="majorBidi" w:cstheme="majorBidi"/>
                    <w:sz w:val="24"/>
                    <w:szCs w:val="24"/>
                  </w:rPr>
                  <w:tag w:val="goog_rdk_149"/>
                  <w:id w:val="37089019"/>
                </w:sdtPr>
                <w:sdtEndPr/>
                <w:sdtContent/>
              </w:sdt>
              <w:r w:rsidR="0020236B" w:rsidRPr="00356244">
                <w:rPr>
                  <w:rFonts w:asciiTheme="majorBidi" w:hAnsiTheme="majorBidi" w:cstheme="majorBidi"/>
                  <w:sz w:val="24"/>
                  <w:szCs w:val="24"/>
                </w:rPr>
                <w:t>There are a number of implications drawn from this study</w:t>
              </w:r>
              <w:r w:rsidR="00960422" w:rsidRPr="00356244">
                <w:rPr>
                  <w:rFonts w:asciiTheme="majorBidi" w:hAnsiTheme="majorBidi" w:cstheme="majorBidi"/>
                  <w:sz w:val="24"/>
                  <w:szCs w:val="24"/>
                </w:rPr>
                <w:t xml:space="preserve"> including </w:t>
              </w:r>
              <w:r w:rsidR="00D07440" w:rsidRPr="00356244">
                <w:rPr>
                  <w:rFonts w:asciiTheme="majorBidi" w:hAnsiTheme="majorBidi" w:cstheme="majorBidi"/>
                  <w:sz w:val="24"/>
                  <w:szCs w:val="24"/>
                </w:rPr>
                <w:t>different aspects of theoretical and practical implications.</w:t>
              </w:r>
              <w:r w:rsidR="0020236B" w:rsidRPr="00356244">
                <w:rPr>
                  <w:rFonts w:asciiTheme="majorBidi" w:hAnsiTheme="majorBidi" w:cstheme="majorBidi"/>
                  <w:sz w:val="24"/>
                  <w:szCs w:val="24"/>
                </w:rPr>
                <w:t xml:space="preserve"> </w:t>
              </w:r>
            </w:sdtContent>
          </w:sdt>
        </w:p>
      </w:sdtContent>
    </w:sdt>
    <w:sdt>
      <w:sdtPr>
        <w:rPr>
          <w:rFonts w:asciiTheme="majorBidi" w:hAnsiTheme="majorBidi" w:cstheme="majorBidi"/>
          <w:sz w:val="24"/>
          <w:szCs w:val="24"/>
        </w:rPr>
        <w:tag w:val="goog_rdk_154"/>
        <w:id w:val="-2088825757"/>
      </w:sdtPr>
      <w:sdtEndPr/>
      <w:sdtContent>
        <w:p w14:paraId="4C11D84D" w14:textId="7F3222DB" w:rsidR="00FA0516" w:rsidRPr="00356244" w:rsidRDefault="000A71D5">
          <w:pPr>
            <w:shd w:val="clear" w:color="auto" w:fill="D5DCE4"/>
            <w:spacing w:after="0" w:line="360" w:lineRule="auto"/>
            <w:jc w:val="both"/>
            <w:rPr>
              <w:rFonts w:asciiTheme="majorBidi" w:hAnsiTheme="majorBidi" w:cstheme="majorBidi"/>
              <w:sz w:val="24"/>
              <w:szCs w:val="24"/>
            </w:rPr>
          </w:pPr>
          <w:sdt>
            <w:sdtPr>
              <w:rPr>
                <w:rFonts w:asciiTheme="majorBidi" w:hAnsiTheme="majorBidi" w:cstheme="majorBidi"/>
                <w:sz w:val="24"/>
                <w:szCs w:val="24"/>
              </w:rPr>
              <w:tag w:val="goog_rdk_151"/>
              <w:id w:val="521754346"/>
            </w:sdtPr>
            <w:sdtEndPr/>
            <w:sdtContent>
              <w:r w:rsidR="0020236B" w:rsidRPr="00356244">
                <w:rPr>
                  <w:rFonts w:asciiTheme="majorBidi" w:hAnsiTheme="majorBidi" w:cstheme="majorBidi"/>
                  <w:sz w:val="24"/>
                  <w:szCs w:val="24"/>
                </w:rPr>
                <w:t>Theoretical implications: This study provides a theoretical contribution in terms of placing the institution of marriage and its relational dynamics in the context of entrepreneurship in a country which enhances a ‘collective culture’ and is also evolving at a rapid rate. The influence of this on women</w:t>
              </w:r>
              <w:r w:rsidR="008E5DAB" w:rsidRPr="00356244">
                <w:rPr>
                  <w:rFonts w:asciiTheme="majorBidi" w:hAnsiTheme="majorBidi" w:cstheme="majorBidi"/>
                  <w:sz w:val="24"/>
                  <w:szCs w:val="24"/>
                </w:rPr>
                <w:t>'s</w:t>
              </w:r>
              <w:r w:rsidR="0020236B" w:rsidRPr="00356244">
                <w:rPr>
                  <w:rFonts w:asciiTheme="majorBidi" w:hAnsiTheme="majorBidi" w:cstheme="majorBidi"/>
                  <w:sz w:val="24"/>
                  <w:szCs w:val="24"/>
                </w:rPr>
                <w:t xml:space="preserve"> behaviour and on their development indeed draws out factors that are worthy of exploration in female entrepreneurship. Overall, bringing together and contributing to a knowledge-base in terms of  theories of  Behaviour, Social Theory of Gender, Family System Theory, Stereotype Activation Theory in the context of entrepreneurship theory,  </w:t>
              </w:r>
            </w:sdtContent>
          </w:sdt>
          <w:sdt>
            <w:sdtPr>
              <w:rPr>
                <w:rFonts w:asciiTheme="majorBidi" w:hAnsiTheme="majorBidi" w:cstheme="majorBidi"/>
                <w:sz w:val="24"/>
                <w:szCs w:val="24"/>
              </w:rPr>
              <w:tag w:val="goog_rdk_152"/>
              <w:id w:val="1318303685"/>
              <w:showingPlcHdr/>
            </w:sdtPr>
            <w:sdtEndPr/>
            <w:sdtContent>
              <w:r w:rsidR="001641F1" w:rsidRPr="00356244">
                <w:rPr>
                  <w:rFonts w:asciiTheme="majorBidi" w:hAnsiTheme="majorBidi" w:cstheme="majorBidi"/>
                  <w:sz w:val="24"/>
                  <w:szCs w:val="24"/>
                </w:rPr>
                <w:t xml:space="preserve">     </w:t>
              </w:r>
            </w:sdtContent>
          </w:sdt>
          <w:sdt>
            <w:sdtPr>
              <w:rPr>
                <w:rFonts w:asciiTheme="majorBidi" w:hAnsiTheme="majorBidi" w:cstheme="majorBidi"/>
                <w:sz w:val="24"/>
                <w:szCs w:val="24"/>
              </w:rPr>
              <w:tag w:val="goog_rdk_153"/>
              <w:id w:val="1788928532"/>
            </w:sdtPr>
            <w:sdtEndPr/>
            <w:sdtContent/>
          </w:sdt>
        </w:p>
      </w:sdtContent>
    </w:sdt>
    <w:sdt>
      <w:sdtPr>
        <w:rPr>
          <w:rFonts w:asciiTheme="majorBidi" w:hAnsiTheme="majorBidi" w:cstheme="majorBidi"/>
          <w:sz w:val="24"/>
          <w:szCs w:val="24"/>
        </w:rPr>
        <w:tag w:val="goog_rdk_156"/>
        <w:id w:val="-577594036"/>
      </w:sdtPr>
      <w:sdtEndPr/>
      <w:sdtContent>
        <w:p w14:paraId="4C11D84E" w14:textId="3E9104AC" w:rsidR="00FA0516" w:rsidRPr="00356244" w:rsidRDefault="000A71D5">
          <w:pPr>
            <w:shd w:val="clear" w:color="auto" w:fill="D5DCE4"/>
            <w:spacing w:after="0" w:line="360" w:lineRule="auto"/>
            <w:jc w:val="both"/>
            <w:rPr>
              <w:rFonts w:asciiTheme="majorBidi" w:hAnsiTheme="majorBidi" w:cstheme="majorBidi"/>
              <w:sz w:val="24"/>
              <w:szCs w:val="24"/>
            </w:rPr>
          </w:pPr>
          <w:sdt>
            <w:sdtPr>
              <w:rPr>
                <w:rFonts w:asciiTheme="majorBidi" w:hAnsiTheme="majorBidi" w:cstheme="majorBidi"/>
                <w:sz w:val="24"/>
                <w:szCs w:val="24"/>
              </w:rPr>
              <w:tag w:val="goog_rdk_155"/>
              <w:id w:val="2124493808"/>
            </w:sdtPr>
            <w:sdtEndPr/>
            <w:sdtContent/>
          </w:sdt>
        </w:p>
      </w:sdtContent>
    </w:sdt>
    <w:sdt>
      <w:sdtPr>
        <w:rPr>
          <w:rFonts w:asciiTheme="majorBidi" w:hAnsiTheme="majorBidi" w:cstheme="majorBidi"/>
          <w:sz w:val="24"/>
          <w:szCs w:val="24"/>
        </w:rPr>
        <w:tag w:val="goog_rdk_161"/>
        <w:id w:val="1702439357"/>
      </w:sdtPr>
      <w:sdtEndPr/>
      <w:sdtContent>
        <w:p w14:paraId="4C11D84F" w14:textId="41702518" w:rsidR="00FA0516" w:rsidRPr="00356244" w:rsidRDefault="000A71D5">
          <w:pPr>
            <w:shd w:val="clear" w:color="auto" w:fill="D5DCE4"/>
            <w:spacing w:after="0" w:line="360" w:lineRule="auto"/>
            <w:jc w:val="both"/>
            <w:rPr>
              <w:rFonts w:asciiTheme="majorBidi" w:hAnsiTheme="majorBidi" w:cstheme="majorBidi"/>
              <w:sz w:val="24"/>
              <w:szCs w:val="24"/>
            </w:rPr>
          </w:pPr>
          <w:sdt>
            <w:sdtPr>
              <w:rPr>
                <w:rFonts w:asciiTheme="majorBidi" w:hAnsiTheme="majorBidi" w:cstheme="majorBidi"/>
                <w:sz w:val="24"/>
                <w:szCs w:val="24"/>
              </w:rPr>
              <w:tag w:val="goog_rdk_157"/>
              <w:id w:val="-982303827"/>
            </w:sdtPr>
            <w:sdtEndPr/>
            <w:sdtContent>
              <w:r w:rsidR="0020236B" w:rsidRPr="00356244">
                <w:rPr>
                  <w:rFonts w:asciiTheme="majorBidi" w:hAnsiTheme="majorBidi" w:cstheme="majorBidi"/>
                  <w:sz w:val="24"/>
                  <w:szCs w:val="24"/>
                </w:rPr>
                <w:t xml:space="preserve">Practical implications  -Outcomes of this study will also help the family businesses to provide better informal support systems for their female successors. It is widely acknowledged that family and societal pressure on women entrepreneurs negatively influence their career growth. However, there </w:t>
              </w:r>
            </w:sdtContent>
          </w:sdt>
          <w:sdt>
            <w:sdtPr>
              <w:rPr>
                <w:rFonts w:asciiTheme="majorBidi" w:hAnsiTheme="majorBidi" w:cstheme="majorBidi"/>
                <w:sz w:val="24"/>
                <w:szCs w:val="24"/>
              </w:rPr>
              <w:tag w:val="goog_rdk_158"/>
              <w:id w:val="-1592772476"/>
            </w:sdtPr>
            <w:sdtEndPr/>
            <w:sdtContent>
              <w:r w:rsidR="0020236B" w:rsidRPr="00356244">
                <w:rPr>
                  <w:rFonts w:asciiTheme="majorBidi" w:hAnsiTheme="majorBidi" w:cstheme="majorBidi"/>
                  <w:sz w:val="24"/>
                  <w:szCs w:val="24"/>
                </w:rPr>
                <w:t>is a need</w:t>
              </w:r>
            </w:sdtContent>
          </w:sdt>
          <w:sdt>
            <w:sdtPr>
              <w:rPr>
                <w:rFonts w:asciiTheme="majorBidi" w:hAnsiTheme="majorBidi" w:cstheme="majorBidi"/>
                <w:sz w:val="24"/>
                <w:szCs w:val="24"/>
              </w:rPr>
              <w:tag w:val="goog_rdk_159"/>
              <w:id w:val="1653862752"/>
            </w:sdtPr>
            <w:sdtEndPr/>
            <w:sdtContent>
              <w:sdt>
                <w:sdtPr>
                  <w:rPr>
                    <w:rFonts w:asciiTheme="majorBidi" w:hAnsiTheme="majorBidi" w:cstheme="majorBidi"/>
                    <w:sz w:val="24"/>
                    <w:szCs w:val="24"/>
                  </w:rPr>
                  <w:tag w:val="goog_rdk_160"/>
                  <w:id w:val="1719241195"/>
                  <w:showingPlcHdr/>
                </w:sdtPr>
                <w:sdtEndPr/>
                <w:sdtContent>
                  <w:r w:rsidR="001641F1" w:rsidRPr="00356244">
                    <w:rPr>
                      <w:rFonts w:asciiTheme="majorBidi" w:hAnsiTheme="majorBidi" w:cstheme="majorBidi"/>
                      <w:sz w:val="24"/>
                      <w:szCs w:val="24"/>
                    </w:rPr>
                    <w:t xml:space="preserve">     </w:t>
                  </w:r>
                </w:sdtContent>
              </w:sdt>
              <w:r w:rsidR="0020236B" w:rsidRPr="00356244">
                <w:rPr>
                  <w:rFonts w:asciiTheme="majorBidi" w:hAnsiTheme="majorBidi" w:cstheme="majorBidi"/>
                  <w:sz w:val="24"/>
                  <w:szCs w:val="24"/>
                </w:rPr>
                <w:t xml:space="preserve"> for </w:t>
              </w:r>
              <w:r w:rsidR="008E5DAB" w:rsidRPr="00356244">
                <w:rPr>
                  <w:rFonts w:asciiTheme="majorBidi" w:hAnsiTheme="majorBidi" w:cstheme="majorBidi"/>
                  <w:sz w:val="24"/>
                  <w:szCs w:val="24"/>
                </w:rPr>
                <w:t xml:space="preserve">a </w:t>
              </w:r>
              <w:r w:rsidR="0020236B" w:rsidRPr="00356244">
                <w:rPr>
                  <w:rFonts w:asciiTheme="majorBidi" w:hAnsiTheme="majorBidi" w:cstheme="majorBidi"/>
                  <w:sz w:val="24"/>
                  <w:szCs w:val="24"/>
                </w:rPr>
                <w:t xml:space="preserve">systematic review of the various factors related to family and societal undue expectations. This will help to have a better understanding of these </w:t>
              </w:r>
              <w:r w:rsidR="0020236B" w:rsidRPr="00356244">
                <w:rPr>
                  <w:rFonts w:asciiTheme="majorBidi" w:hAnsiTheme="majorBidi" w:cstheme="majorBidi"/>
                  <w:sz w:val="24"/>
                  <w:szCs w:val="24"/>
                </w:rPr>
                <w:lastRenderedPageBreak/>
                <w:t>factors and can help future women entrepreneurs prepare themselves to deal with these factors and navigate their entrepreneurial journey better.</w:t>
              </w:r>
            </w:sdtContent>
          </w:sdt>
        </w:p>
      </w:sdtContent>
    </w:sdt>
    <w:sdt>
      <w:sdtPr>
        <w:rPr>
          <w:rFonts w:asciiTheme="majorBidi" w:hAnsiTheme="majorBidi" w:cstheme="majorBidi"/>
          <w:sz w:val="24"/>
          <w:szCs w:val="24"/>
        </w:rPr>
        <w:tag w:val="goog_rdk_163"/>
        <w:id w:val="-1440837298"/>
      </w:sdtPr>
      <w:sdtEndPr/>
      <w:sdtContent>
        <w:p w14:paraId="4C11D850" w14:textId="7881B09A" w:rsidR="00FA0516" w:rsidRPr="00356244" w:rsidRDefault="000A71D5">
          <w:pPr>
            <w:shd w:val="clear" w:color="auto" w:fill="D5DCE4"/>
            <w:spacing w:after="0" w:line="360" w:lineRule="auto"/>
            <w:jc w:val="both"/>
            <w:rPr>
              <w:rFonts w:asciiTheme="majorBidi" w:hAnsiTheme="majorBidi" w:cstheme="majorBidi"/>
              <w:sz w:val="24"/>
              <w:szCs w:val="24"/>
            </w:rPr>
          </w:pPr>
          <w:sdt>
            <w:sdtPr>
              <w:rPr>
                <w:rFonts w:asciiTheme="majorBidi" w:hAnsiTheme="majorBidi" w:cstheme="majorBidi"/>
                <w:sz w:val="24"/>
                <w:szCs w:val="24"/>
              </w:rPr>
              <w:tag w:val="goog_rdk_162"/>
              <w:id w:val="-2001643598"/>
            </w:sdtPr>
            <w:sdtEndPr/>
            <w:sdtContent/>
          </w:sdt>
        </w:p>
      </w:sdtContent>
    </w:sdt>
    <w:sdt>
      <w:sdtPr>
        <w:rPr>
          <w:rFonts w:asciiTheme="majorBidi" w:hAnsiTheme="majorBidi" w:cstheme="majorBidi"/>
          <w:sz w:val="24"/>
          <w:szCs w:val="24"/>
        </w:rPr>
        <w:tag w:val="goog_rdk_172"/>
        <w:id w:val="599463010"/>
      </w:sdtPr>
      <w:sdtEndPr/>
      <w:sdtContent>
        <w:p w14:paraId="4C11D851" w14:textId="064BD52D" w:rsidR="00FA0516" w:rsidRPr="00356244" w:rsidRDefault="000A71D5">
          <w:pPr>
            <w:shd w:val="clear" w:color="auto" w:fill="D5DCE4"/>
            <w:spacing w:after="0" w:line="360" w:lineRule="auto"/>
            <w:jc w:val="both"/>
            <w:rPr>
              <w:rFonts w:asciiTheme="majorBidi" w:hAnsiTheme="majorBidi" w:cstheme="majorBidi"/>
              <w:sz w:val="24"/>
              <w:szCs w:val="24"/>
            </w:rPr>
          </w:pPr>
          <w:sdt>
            <w:sdtPr>
              <w:rPr>
                <w:rFonts w:asciiTheme="majorBidi" w:hAnsiTheme="majorBidi" w:cstheme="majorBidi"/>
                <w:sz w:val="24"/>
                <w:szCs w:val="24"/>
              </w:rPr>
              <w:tag w:val="goog_rdk_164"/>
              <w:id w:val="-318655394"/>
            </w:sdtPr>
            <w:sdtEndPr/>
            <w:sdtContent>
              <w:sdt>
                <w:sdtPr>
                  <w:rPr>
                    <w:rFonts w:asciiTheme="majorBidi" w:hAnsiTheme="majorBidi" w:cstheme="majorBidi"/>
                    <w:sz w:val="24"/>
                    <w:szCs w:val="24"/>
                  </w:rPr>
                  <w:tag w:val="goog_rdk_165"/>
                  <w:id w:val="-1279875442"/>
                </w:sdtPr>
                <w:sdtEndPr/>
                <w:sdtContent/>
              </w:sdt>
              <w:r w:rsidR="0020236B" w:rsidRPr="00356244">
                <w:rPr>
                  <w:rFonts w:asciiTheme="majorBidi" w:hAnsiTheme="majorBidi" w:cstheme="majorBidi"/>
                  <w:sz w:val="24"/>
                  <w:szCs w:val="24"/>
                </w:rPr>
                <w:t xml:space="preserve"> </w:t>
              </w:r>
              <w:sdt>
                <w:sdtPr>
                  <w:rPr>
                    <w:rFonts w:asciiTheme="majorBidi" w:hAnsiTheme="majorBidi" w:cstheme="majorBidi"/>
                    <w:sz w:val="24"/>
                    <w:szCs w:val="24"/>
                  </w:rPr>
                  <w:tag w:val="goog_rdk_166"/>
                  <w:id w:val="-419099459"/>
                </w:sdtPr>
                <w:sdtEndPr/>
                <w:sdtContent/>
              </w:sdt>
              <w:r w:rsidR="0020236B" w:rsidRPr="00356244">
                <w:rPr>
                  <w:rFonts w:asciiTheme="majorBidi" w:hAnsiTheme="majorBidi" w:cstheme="majorBidi"/>
                  <w:sz w:val="24"/>
                  <w:szCs w:val="24"/>
                </w:rPr>
                <w:t>The study</w:t>
              </w:r>
            </w:sdtContent>
          </w:sdt>
          <w:sdt>
            <w:sdtPr>
              <w:rPr>
                <w:rFonts w:asciiTheme="majorBidi" w:hAnsiTheme="majorBidi" w:cstheme="majorBidi"/>
                <w:sz w:val="24"/>
                <w:szCs w:val="24"/>
              </w:rPr>
              <w:tag w:val="goog_rdk_167"/>
              <w:id w:val="-343400198"/>
            </w:sdtPr>
            <w:sdtEndPr/>
            <w:sdtContent>
              <w:r w:rsidR="0020236B" w:rsidRPr="00356244">
                <w:rPr>
                  <w:rFonts w:asciiTheme="majorBidi" w:hAnsiTheme="majorBidi" w:cstheme="majorBidi"/>
                  <w:sz w:val="24"/>
                  <w:szCs w:val="24"/>
                </w:rPr>
                <w:t xml:space="preserve"> also</w:t>
              </w:r>
            </w:sdtContent>
          </w:sdt>
          <w:sdt>
            <w:sdtPr>
              <w:rPr>
                <w:rFonts w:asciiTheme="majorBidi" w:hAnsiTheme="majorBidi" w:cstheme="majorBidi"/>
                <w:sz w:val="24"/>
                <w:szCs w:val="24"/>
              </w:rPr>
              <w:tag w:val="goog_rdk_168"/>
              <w:id w:val="1683163574"/>
            </w:sdtPr>
            <w:sdtEndPr/>
            <w:sdtContent>
              <w:r w:rsidR="0020236B" w:rsidRPr="00356244">
                <w:rPr>
                  <w:rFonts w:asciiTheme="majorBidi" w:hAnsiTheme="majorBidi" w:cstheme="majorBidi"/>
                  <w:sz w:val="24"/>
                  <w:szCs w:val="24"/>
                </w:rPr>
                <w:t xml:space="preserve"> provides practical implications in that it focuses on the challenges including the backdrop - emotional, physical, psychological and mental. Such challenges need to be addressed in the support systems</w:t>
              </w:r>
              <w:r w:rsidR="006A03CD" w:rsidRPr="00356244">
                <w:rPr>
                  <w:rFonts w:asciiTheme="majorBidi" w:hAnsiTheme="majorBidi" w:cstheme="majorBidi"/>
                  <w:sz w:val="24"/>
                  <w:szCs w:val="24"/>
                </w:rPr>
                <w:t>;</w:t>
              </w:r>
              <w:r w:rsidR="0020236B" w:rsidRPr="00356244">
                <w:rPr>
                  <w:rFonts w:asciiTheme="majorBidi" w:hAnsiTheme="majorBidi" w:cstheme="majorBidi"/>
                  <w:sz w:val="24"/>
                  <w:szCs w:val="24"/>
                </w:rPr>
                <w:t xml:space="preserve"> therefore, bringing entrepreneurship support into the field of health and wellbeing for female entrepreneurs. This needs to be recognised by relevant institutions in countries as it contributes to </w:t>
              </w:r>
              <w:r w:rsidR="008E5DAB" w:rsidRPr="00356244">
                <w:rPr>
                  <w:rFonts w:asciiTheme="majorBidi" w:hAnsiTheme="majorBidi" w:cstheme="majorBidi"/>
                  <w:sz w:val="24"/>
                  <w:szCs w:val="24"/>
                </w:rPr>
                <w:t xml:space="preserve">the </w:t>
              </w:r>
              <w:r w:rsidR="0020236B" w:rsidRPr="00356244">
                <w:rPr>
                  <w:rFonts w:asciiTheme="majorBidi" w:hAnsiTheme="majorBidi" w:cstheme="majorBidi"/>
                  <w:sz w:val="24"/>
                  <w:szCs w:val="24"/>
                </w:rPr>
                <w:t xml:space="preserve">overall societal health and wellbeing of the country. </w:t>
              </w:r>
              <w:r w:rsidR="00F441C4" w:rsidRPr="00356244">
                <w:rPr>
                  <w:rFonts w:asciiTheme="majorBidi" w:hAnsiTheme="majorBidi" w:cstheme="majorBidi"/>
                  <w:sz w:val="24"/>
                  <w:szCs w:val="24"/>
                </w:rPr>
                <w:t>Furthermore, another aspect of</w:t>
              </w:r>
              <w:r w:rsidR="0020236B" w:rsidRPr="00356244">
                <w:rPr>
                  <w:rFonts w:asciiTheme="majorBidi" w:hAnsiTheme="majorBidi" w:cstheme="majorBidi"/>
                  <w:sz w:val="24"/>
                  <w:szCs w:val="24"/>
                </w:rPr>
                <w:t xml:space="preserve"> practical implications include</w:t>
              </w:r>
              <w:r w:rsidR="008E5DAB" w:rsidRPr="00356244">
                <w:rPr>
                  <w:rFonts w:asciiTheme="majorBidi" w:hAnsiTheme="majorBidi" w:cstheme="majorBidi"/>
                  <w:sz w:val="24"/>
                  <w:szCs w:val="24"/>
                </w:rPr>
                <w:t>s</w:t>
              </w:r>
              <w:r w:rsidR="0020236B" w:rsidRPr="00356244">
                <w:rPr>
                  <w:rFonts w:asciiTheme="majorBidi" w:hAnsiTheme="majorBidi" w:cstheme="majorBidi"/>
                  <w:sz w:val="24"/>
                  <w:szCs w:val="24"/>
                </w:rPr>
                <w:t xml:space="preserve"> entrepreneurs’ peer</w:t>
              </w:r>
              <w:r w:rsidR="008E5DAB" w:rsidRPr="00356244">
                <w:rPr>
                  <w:rFonts w:asciiTheme="majorBidi" w:hAnsiTheme="majorBidi" w:cstheme="majorBidi"/>
                  <w:sz w:val="24"/>
                  <w:szCs w:val="24"/>
                </w:rPr>
                <w:t>-to-</w:t>
              </w:r>
              <w:r w:rsidR="0020236B" w:rsidRPr="00356244">
                <w:rPr>
                  <w:rFonts w:asciiTheme="majorBidi" w:hAnsiTheme="majorBidi" w:cstheme="majorBidi"/>
                  <w:sz w:val="24"/>
                  <w:szCs w:val="24"/>
                </w:rPr>
                <w:t>peer support (women in similar scenarios supporting each other). Here women identify themselves with other women in business and share best practice</w:t>
              </w:r>
              <w:r w:rsidR="008E5DAB" w:rsidRPr="00356244">
                <w:rPr>
                  <w:rFonts w:asciiTheme="majorBidi" w:hAnsiTheme="majorBidi" w:cstheme="majorBidi"/>
                  <w:sz w:val="24"/>
                  <w:szCs w:val="24"/>
                </w:rPr>
                <w:t>s</w:t>
              </w:r>
              <w:r w:rsidR="0020236B" w:rsidRPr="00356244">
                <w:rPr>
                  <w:rFonts w:asciiTheme="majorBidi" w:hAnsiTheme="majorBidi" w:cstheme="majorBidi"/>
                  <w:sz w:val="24"/>
                  <w:szCs w:val="24"/>
                </w:rPr>
                <w:t xml:space="preserve"> and ideas, as well as how to overcome </w:t>
              </w:r>
            </w:sdtContent>
          </w:sdt>
          <w:sdt>
            <w:sdtPr>
              <w:rPr>
                <w:rFonts w:asciiTheme="majorBidi" w:hAnsiTheme="majorBidi" w:cstheme="majorBidi"/>
                <w:sz w:val="24"/>
                <w:szCs w:val="24"/>
              </w:rPr>
              <w:tag w:val="goog_rdk_169"/>
              <w:id w:val="-993871835"/>
            </w:sdtPr>
            <w:sdtEndPr/>
            <w:sdtContent>
              <w:r w:rsidR="0020236B" w:rsidRPr="00356244">
                <w:rPr>
                  <w:rFonts w:asciiTheme="majorBidi" w:hAnsiTheme="majorBidi" w:cstheme="majorBidi"/>
                  <w:sz w:val="24"/>
                  <w:szCs w:val="24"/>
                </w:rPr>
                <w:t>challenges, especially</w:t>
              </w:r>
            </w:sdtContent>
          </w:sdt>
          <w:sdt>
            <w:sdtPr>
              <w:rPr>
                <w:rFonts w:asciiTheme="majorBidi" w:hAnsiTheme="majorBidi" w:cstheme="majorBidi"/>
                <w:sz w:val="24"/>
                <w:szCs w:val="24"/>
              </w:rPr>
              <w:tag w:val="goog_rdk_170"/>
              <w:id w:val="-482852527"/>
            </w:sdtPr>
            <w:sdtEndPr/>
            <w:sdtContent>
              <w:sdt>
                <w:sdtPr>
                  <w:rPr>
                    <w:rFonts w:asciiTheme="majorBidi" w:hAnsiTheme="majorBidi" w:cstheme="majorBidi"/>
                    <w:sz w:val="24"/>
                    <w:szCs w:val="24"/>
                  </w:rPr>
                  <w:tag w:val="goog_rdk_171"/>
                  <w:id w:val="-886187176"/>
                  <w:showingPlcHdr/>
                </w:sdtPr>
                <w:sdtEndPr/>
                <w:sdtContent>
                  <w:r w:rsidR="001641F1" w:rsidRPr="00356244">
                    <w:rPr>
                      <w:rFonts w:asciiTheme="majorBidi" w:hAnsiTheme="majorBidi" w:cstheme="majorBidi"/>
                      <w:sz w:val="24"/>
                      <w:szCs w:val="24"/>
                    </w:rPr>
                    <w:t xml:space="preserve">     </w:t>
                  </w:r>
                </w:sdtContent>
              </w:sdt>
              <w:r w:rsidR="0020236B" w:rsidRPr="00356244">
                <w:rPr>
                  <w:rFonts w:asciiTheme="majorBidi" w:hAnsiTheme="majorBidi" w:cstheme="majorBidi"/>
                  <w:sz w:val="24"/>
                  <w:szCs w:val="24"/>
                </w:rPr>
                <w:t xml:space="preserve"> family</w:t>
              </w:r>
              <w:r w:rsidR="008E5DAB" w:rsidRPr="00356244">
                <w:rPr>
                  <w:rFonts w:asciiTheme="majorBidi" w:hAnsiTheme="majorBidi" w:cstheme="majorBidi"/>
                  <w:sz w:val="24"/>
                  <w:szCs w:val="24"/>
                </w:rPr>
                <w:t>-</w:t>
              </w:r>
              <w:r w:rsidR="0020236B" w:rsidRPr="00356244">
                <w:rPr>
                  <w:rFonts w:asciiTheme="majorBidi" w:hAnsiTheme="majorBidi" w:cstheme="majorBidi"/>
                  <w:sz w:val="24"/>
                  <w:szCs w:val="24"/>
                </w:rPr>
                <w:t>related challenges.</w:t>
              </w:r>
            </w:sdtContent>
          </w:sdt>
        </w:p>
      </w:sdtContent>
    </w:sdt>
    <w:sdt>
      <w:sdtPr>
        <w:rPr>
          <w:rFonts w:asciiTheme="majorBidi" w:hAnsiTheme="majorBidi" w:cstheme="majorBidi"/>
          <w:sz w:val="24"/>
          <w:szCs w:val="24"/>
        </w:rPr>
        <w:tag w:val="goog_rdk_174"/>
        <w:id w:val="-336547405"/>
      </w:sdtPr>
      <w:sdtEndPr/>
      <w:sdtContent>
        <w:p w14:paraId="4C11D853" w14:textId="3B6D9EA1" w:rsidR="00FA0516" w:rsidRPr="00356244" w:rsidRDefault="000A71D5" w:rsidP="003F2435">
          <w:pPr>
            <w:shd w:val="clear" w:color="auto" w:fill="D5DCE4"/>
            <w:spacing w:after="0" w:line="360" w:lineRule="auto"/>
            <w:jc w:val="both"/>
            <w:rPr>
              <w:rFonts w:asciiTheme="majorBidi" w:hAnsiTheme="majorBidi" w:cstheme="majorBidi"/>
              <w:sz w:val="24"/>
              <w:szCs w:val="24"/>
            </w:rPr>
          </w:pPr>
          <w:sdt>
            <w:sdtPr>
              <w:rPr>
                <w:rFonts w:asciiTheme="majorBidi" w:hAnsiTheme="majorBidi" w:cstheme="majorBidi"/>
                <w:sz w:val="24"/>
                <w:szCs w:val="24"/>
              </w:rPr>
              <w:tag w:val="goog_rdk_173"/>
              <w:id w:val="351000756"/>
            </w:sdtPr>
            <w:sdtEndPr/>
            <w:sdtContent/>
          </w:sdt>
        </w:p>
      </w:sdtContent>
    </w:sdt>
    <w:sdt>
      <w:sdtPr>
        <w:rPr>
          <w:rFonts w:asciiTheme="majorBidi" w:hAnsiTheme="majorBidi" w:cstheme="majorBidi"/>
          <w:sz w:val="24"/>
          <w:szCs w:val="24"/>
        </w:rPr>
        <w:tag w:val="goog_rdk_187"/>
        <w:id w:val="1270439194"/>
      </w:sdtPr>
      <w:sdtEndPr/>
      <w:sdtContent>
        <w:p w14:paraId="4C11D854" w14:textId="2C3BB0F9" w:rsidR="00FA0516" w:rsidRPr="00356244" w:rsidRDefault="000A71D5">
          <w:pPr>
            <w:shd w:val="clear" w:color="auto" w:fill="D5DCE4"/>
            <w:spacing w:after="0" w:line="360" w:lineRule="auto"/>
            <w:jc w:val="both"/>
            <w:rPr>
              <w:rFonts w:asciiTheme="majorBidi" w:hAnsiTheme="majorBidi" w:cstheme="majorBidi"/>
              <w:sz w:val="24"/>
              <w:szCs w:val="24"/>
            </w:rPr>
          </w:pPr>
          <w:sdt>
            <w:sdtPr>
              <w:rPr>
                <w:rFonts w:asciiTheme="majorBidi" w:hAnsiTheme="majorBidi" w:cstheme="majorBidi"/>
                <w:sz w:val="24"/>
                <w:szCs w:val="24"/>
              </w:rPr>
              <w:tag w:val="goog_rdk_179"/>
              <w:id w:val="-1764374045"/>
            </w:sdtPr>
            <w:sdtEndPr/>
            <w:sdtContent>
              <w:sdt>
                <w:sdtPr>
                  <w:rPr>
                    <w:rFonts w:asciiTheme="majorBidi" w:hAnsiTheme="majorBidi" w:cstheme="majorBidi"/>
                    <w:sz w:val="24"/>
                    <w:szCs w:val="24"/>
                  </w:rPr>
                  <w:tag w:val="goog_rdk_180"/>
                  <w:id w:val="-1791271930"/>
                </w:sdtPr>
                <w:sdtEndPr/>
                <w:sdtContent/>
              </w:sdt>
              <w:r w:rsidR="0020236B" w:rsidRPr="00356244">
                <w:rPr>
                  <w:rFonts w:asciiTheme="majorBidi" w:hAnsiTheme="majorBidi" w:cstheme="majorBidi"/>
                  <w:sz w:val="24"/>
                  <w:szCs w:val="24"/>
                </w:rPr>
                <w:t xml:space="preserve">Policy implications: China’s Strategy of Mass Entrepreneurship and Innovation policy focuses on sustaining economic growth and creation of jobs, it would be beneficial to include women who aim for venture creation and development.   Furthermore, </w:t>
              </w:r>
              <w:r w:rsidR="008E5DAB" w:rsidRPr="00356244">
                <w:rPr>
                  <w:rFonts w:asciiTheme="majorBidi" w:hAnsiTheme="majorBidi" w:cstheme="majorBidi"/>
                  <w:sz w:val="24"/>
                  <w:szCs w:val="24"/>
                </w:rPr>
                <w:t xml:space="preserve">the </w:t>
              </w:r>
              <w:r w:rsidR="0020236B" w:rsidRPr="00356244">
                <w:rPr>
                  <w:rFonts w:asciiTheme="majorBidi" w:hAnsiTheme="majorBidi" w:cstheme="majorBidi"/>
                  <w:sz w:val="24"/>
                  <w:szCs w:val="24"/>
                </w:rPr>
                <w:t xml:space="preserve">policy can also be targeted toward formal support systems where government and non-government organisations can provide networking and development opportunities, especially focusing on the family unit (in other words training for family members who are aiding informally or formally in business).  This study would </w:t>
              </w:r>
            </w:sdtContent>
          </w:sdt>
          <w:sdt>
            <w:sdtPr>
              <w:rPr>
                <w:rFonts w:asciiTheme="majorBidi" w:hAnsiTheme="majorBidi" w:cstheme="majorBidi"/>
                <w:sz w:val="24"/>
                <w:szCs w:val="24"/>
              </w:rPr>
              <w:tag w:val="goog_rdk_181"/>
              <w:id w:val="-1095164207"/>
              <w:showingPlcHdr/>
            </w:sdtPr>
            <w:sdtEndPr/>
            <w:sdtContent>
              <w:r w:rsidR="001641F1" w:rsidRPr="00356244">
                <w:rPr>
                  <w:rFonts w:asciiTheme="majorBidi" w:hAnsiTheme="majorBidi" w:cstheme="majorBidi"/>
                  <w:sz w:val="24"/>
                  <w:szCs w:val="24"/>
                </w:rPr>
                <w:t xml:space="preserve">     </w:t>
              </w:r>
            </w:sdtContent>
          </w:sdt>
          <w:r w:rsidR="0020236B" w:rsidRPr="00356244">
            <w:rPr>
              <w:rFonts w:asciiTheme="majorBidi" w:hAnsiTheme="majorBidi" w:cstheme="majorBidi"/>
              <w:sz w:val="24"/>
              <w:szCs w:val="24"/>
            </w:rPr>
            <w:t>also help the policymakers to propose policies that can bring societal change at the grassroot</w:t>
          </w:r>
          <w:r w:rsidR="008E5DAB" w:rsidRPr="00356244">
            <w:rPr>
              <w:rFonts w:asciiTheme="majorBidi" w:hAnsiTheme="majorBidi" w:cstheme="majorBidi"/>
              <w:sz w:val="24"/>
              <w:szCs w:val="24"/>
            </w:rPr>
            <w:t>s</w:t>
          </w:r>
          <w:r w:rsidR="0020236B" w:rsidRPr="00356244">
            <w:rPr>
              <w:rFonts w:asciiTheme="majorBidi" w:hAnsiTheme="majorBidi" w:cstheme="majorBidi"/>
              <w:sz w:val="24"/>
              <w:szCs w:val="24"/>
            </w:rPr>
            <w:t xml:space="preserve"> </w:t>
          </w:r>
          <w:sdt>
            <w:sdtPr>
              <w:rPr>
                <w:rFonts w:asciiTheme="majorBidi" w:hAnsiTheme="majorBidi" w:cstheme="majorBidi"/>
                <w:sz w:val="24"/>
                <w:szCs w:val="24"/>
              </w:rPr>
              <w:tag w:val="goog_rdk_182"/>
              <w:id w:val="-1731301761"/>
            </w:sdtPr>
            <w:sdtEndPr/>
            <w:sdtContent>
              <w:r w:rsidR="0020236B" w:rsidRPr="00356244">
                <w:rPr>
                  <w:rFonts w:asciiTheme="majorBidi" w:hAnsiTheme="majorBidi" w:cstheme="majorBidi"/>
                  <w:sz w:val="24"/>
                  <w:szCs w:val="24"/>
                </w:rPr>
                <w:t xml:space="preserve">level for </w:t>
              </w:r>
            </w:sdtContent>
          </w:sdt>
          <w:sdt>
            <w:sdtPr>
              <w:rPr>
                <w:rFonts w:asciiTheme="majorBidi" w:hAnsiTheme="majorBidi" w:cstheme="majorBidi"/>
                <w:sz w:val="24"/>
                <w:szCs w:val="24"/>
              </w:rPr>
              <w:tag w:val="goog_rdk_183"/>
              <w:id w:val="1256866607"/>
              <w:showingPlcHdr/>
            </w:sdtPr>
            <w:sdtEndPr/>
            <w:sdtContent>
              <w:r w:rsidR="001641F1" w:rsidRPr="00356244">
                <w:rPr>
                  <w:rFonts w:asciiTheme="majorBidi" w:hAnsiTheme="majorBidi" w:cstheme="majorBidi"/>
                  <w:sz w:val="24"/>
                  <w:szCs w:val="24"/>
                </w:rPr>
                <w:t xml:space="preserve">     </w:t>
              </w:r>
            </w:sdtContent>
          </w:sdt>
          <w:r w:rsidR="0020236B" w:rsidRPr="00356244">
            <w:rPr>
              <w:rFonts w:asciiTheme="majorBidi" w:hAnsiTheme="majorBidi" w:cstheme="majorBidi"/>
              <w:sz w:val="24"/>
              <w:szCs w:val="24"/>
            </w:rPr>
            <w:t>female entrepreneur</w:t>
          </w:r>
          <w:r w:rsidR="008E5DAB" w:rsidRPr="00356244">
            <w:rPr>
              <w:rFonts w:asciiTheme="majorBidi" w:hAnsiTheme="majorBidi" w:cstheme="majorBidi"/>
              <w:sz w:val="24"/>
              <w:szCs w:val="24"/>
            </w:rPr>
            <w:t>s</w:t>
          </w:r>
          <w:r w:rsidR="0020236B" w:rsidRPr="00356244">
            <w:rPr>
              <w:rFonts w:asciiTheme="majorBidi" w:hAnsiTheme="majorBidi" w:cstheme="majorBidi"/>
              <w:sz w:val="24"/>
              <w:szCs w:val="24"/>
            </w:rPr>
            <w:t>. The research outcome can also help governments to create incentives for female entrepreneurs to navigate the family and societal pressure they face in their entrepreneurial journey.</w:t>
          </w:r>
          <w:sdt>
            <w:sdtPr>
              <w:rPr>
                <w:rFonts w:asciiTheme="majorBidi" w:hAnsiTheme="majorBidi" w:cstheme="majorBidi"/>
                <w:sz w:val="24"/>
                <w:szCs w:val="24"/>
              </w:rPr>
              <w:tag w:val="goog_rdk_186"/>
              <w:id w:val="-71885985"/>
            </w:sdtPr>
            <w:sdtEndPr/>
            <w:sdtContent/>
          </w:sdt>
        </w:p>
      </w:sdtContent>
    </w:sdt>
    <w:sdt>
      <w:sdtPr>
        <w:rPr>
          <w:rFonts w:asciiTheme="majorBidi" w:hAnsiTheme="majorBidi" w:cstheme="majorBidi"/>
          <w:sz w:val="24"/>
          <w:szCs w:val="24"/>
        </w:rPr>
        <w:tag w:val="goog_rdk_189"/>
        <w:id w:val="-1108885868"/>
      </w:sdtPr>
      <w:sdtEndPr/>
      <w:sdtContent>
        <w:p w14:paraId="4C11D855" w14:textId="12CDC99E" w:rsidR="00FA0516" w:rsidRPr="00356244" w:rsidRDefault="000A71D5">
          <w:pPr>
            <w:shd w:val="clear" w:color="auto" w:fill="D5DCE4"/>
            <w:spacing w:after="0" w:line="360" w:lineRule="auto"/>
            <w:jc w:val="both"/>
            <w:rPr>
              <w:rFonts w:asciiTheme="majorBidi" w:hAnsiTheme="majorBidi" w:cstheme="majorBidi"/>
              <w:sz w:val="24"/>
              <w:szCs w:val="24"/>
            </w:rPr>
          </w:pPr>
          <w:sdt>
            <w:sdtPr>
              <w:rPr>
                <w:rFonts w:asciiTheme="majorBidi" w:hAnsiTheme="majorBidi" w:cstheme="majorBidi"/>
                <w:sz w:val="24"/>
                <w:szCs w:val="24"/>
              </w:rPr>
              <w:tag w:val="goog_rdk_188"/>
              <w:id w:val="18597118"/>
            </w:sdtPr>
            <w:sdtEndPr/>
            <w:sdtContent/>
          </w:sdt>
        </w:p>
      </w:sdtContent>
    </w:sdt>
    <w:p w14:paraId="4C11D858" w14:textId="77777777" w:rsidR="00FA0516" w:rsidRPr="00356244" w:rsidRDefault="0020236B">
      <w:pPr>
        <w:spacing w:after="0" w:line="360" w:lineRule="auto"/>
        <w:jc w:val="both"/>
        <w:rPr>
          <w:rFonts w:asciiTheme="majorBidi" w:hAnsiTheme="majorBidi" w:cstheme="majorBidi"/>
          <w:i/>
          <w:sz w:val="24"/>
          <w:szCs w:val="24"/>
        </w:rPr>
      </w:pPr>
      <w:r w:rsidRPr="00356244">
        <w:rPr>
          <w:rFonts w:asciiTheme="majorBidi" w:hAnsiTheme="majorBidi" w:cstheme="majorBidi"/>
          <w:i/>
          <w:sz w:val="24"/>
          <w:szCs w:val="24"/>
        </w:rPr>
        <w:t>6.2     Limitations and Future Scope of the study</w:t>
      </w:r>
    </w:p>
    <w:sdt>
      <w:sdtPr>
        <w:rPr>
          <w:rFonts w:asciiTheme="majorBidi" w:hAnsiTheme="majorBidi" w:cstheme="majorBidi"/>
          <w:sz w:val="24"/>
          <w:szCs w:val="24"/>
        </w:rPr>
        <w:tag w:val="goog_rdk_242"/>
        <w:id w:val="868575503"/>
      </w:sdtPr>
      <w:sdtEndPr/>
      <w:sdtContent>
        <w:p w14:paraId="4C11D859" w14:textId="1848CBC3" w:rsidR="00FA0516" w:rsidRPr="00356244" w:rsidRDefault="000A71D5">
          <w:pPr>
            <w:spacing w:after="0" w:line="360" w:lineRule="auto"/>
            <w:jc w:val="both"/>
            <w:rPr>
              <w:rFonts w:asciiTheme="majorBidi" w:hAnsiTheme="majorBidi" w:cstheme="majorBidi"/>
              <w:sz w:val="24"/>
              <w:szCs w:val="24"/>
            </w:rPr>
          </w:pPr>
          <w:sdt>
            <w:sdtPr>
              <w:rPr>
                <w:rFonts w:asciiTheme="majorBidi" w:hAnsiTheme="majorBidi" w:cstheme="majorBidi"/>
                <w:sz w:val="24"/>
                <w:szCs w:val="24"/>
              </w:rPr>
              <w:tag w:val="goog_rdk_193"/>
              <w:id w:val="370342391"/>
            </w:sdtPr>
            <w:sdtEndPr/>
            <w:sdtContent/>
          </w:sdt>
          <w:r w:rsidR="0020236B" w:rsidRPr="00356244">
            <w:rPr>
              <w:rFonts w:asciiTheme="majorBidi" w:hAnsiTheme="majorBidi" w:cstheme="majorBidi"/>
              <w:sz w:val="24"/>
              <w:szCs w:val="24"/>
            </w:rPr>
            <w:t xml:space="preserve">Altho </w:t>
          </w:r>
          <w:sdt>
            <w:sdtPr>
              <w:rPr>
                <w:rFonts w:asciiTheme="majorBidi" w:hAnsiTheme="majorBidi" w:cstheme="majorBidi"/>
                <w:sz w:val="24"/>
                <w:szCs w:val="24"/>
              </w:rPr>
              <w:tag w:val="goog_rdk_195"/>
              <w:id w:val="-865750181"/>
            </w:sdtPr>
            <w:sdtEndPr/>
            <w:sdtContent>
              <w:sdt>
                <w:sdtPr>
                  <w:rPr>
                    <w:rFonts w:asciiTheme="majorBidi" w:hAnsiTheme="majorBidi" w:cstheme="majorBidi"/>
                    <w:sz w:val="24"/>
                    <w:szCs w:val="24"/>
                  </w:rPr>
                  <w:tag w:val="goog_rdk_196"/>
                  <w:id w:val="-1562791199"/>
                </w:sdtPr>
                <w:sdtEndPr/>
                <w:sdtContent>
                  <w:r w:rsidR="0020236B" w:rsidRPr="00356244">
                    <w:rPr>
                      <w:rFonts w:asciiTheme="majorBidi" w:hAnsiTheme="majorBidi" w:cstheme="majorBidi"/>
                      <w:sz w:val="24"/>
                      <w:szCs w:val="24"/>
                      <w:shd w:val="clear" w:color="auto" w:fill="D5DCE4"/>
                    </w:rPr>
                    <w:t xml:space="preserve">the study has provided insight </w:t>
                  </w:r>
                  <w:r w:rsidR="008E5DAB" w:rsidRPr="00356244">
                    <w:rPr>
                      <w:rFonts w:asciiTheme="majorBidi" w:hAnsiTheme="majorBidi" w:cstheme="majorBidi"/>
                      <w:sz w:val="24"/>
                      <w:szCs w:val="24"/>
                      <w:shd w:val="clear" w:color="auto" w:fill="D5DCE4"/>
                    </w:rPr>
                    <w:t>in</w:t>
                  </w:r>
                  <w:r w:rsidR="0020236B" w:rsidRPr="00356244">
                    <w:rPr>
                      <w:rFonts w:asciiTheme="majorBidi" w:hAnsiTheme="majorBidi" w:cstheme="majorBidi"/>
                      <w:sz w:val="24"/>
                      <w:szCs w:val="24"/>
                      <w:shd w:val="clear" w:color="auto" w:fill="D5DCE4"/>
                    </w:rPr>
                    <w:t xml:space="preserve">to </w:t>
                  </w:r>
                </w:sdtContent>
              </w:sdt>
            </w:sdtContent>
          </w:sdt>
          <w:sdt>
            <w:sdtPr>
              <w:rPr>
                <w:rFonts w:asciiTheme="majorBidi" w:hAnsiTheme="majorBidi" w:cstheme="majorBidi"/>
                <w:sz w:val="24"/>
                <w:szCs w:val="24"/>
              </w:rPr>
              <w:tag w:val="goog_rdk_197"/>
              <w:id w:val="418220225"/>
            </w:sdtPr>
            <w:sdtEndPr/>
            <w:sdtContent>
              <w:sdt>
                <w:sdtPr>
                  <w:rPr>
                    <w:rFonts w:asciiTheme="majorBidi" w:hAnsiTheme="majorBidi" w:cstheme="majorBidi"/>
                    <w:sz w:val="24"/>
                    <w:szCs w:val="24"/>
                  </w:rPr>
                  <w:tag w:val="goog_rdk_198"/>
                  <w:id w:val="347456235"/>
                  <w:showingPlcHdr/>
                </w:sdtPr>
                <w:sdtEndPr/>
                <w:sdtContent>
                  <w:r w:rsidR="001641F1" w:rsidRPr="00356244">
                    <w:rPr>
                      <w:rFonts w:asciiTheme="majorBidi" w:hAnsiTheme="majorBidi" w:cstheme="majorBidi"/>
                      <w:sz w:val="24"/>
                      <w:szCs w:val="24"/>
                    </w:rPr>
                    <w:t xml:space="preserve">     </w:t>
                  </w:r>
                </w:sdtContent>
              </w:sdt>
            </w:sdtContent>
          </w:sdt>
          <w:sdt>
            <w:sdtPr>
              <w:rPr>
                <w:rFonts w:asciiTheme="majorBidi" w:hAnsiTheme="majorBidi" w:cstheme="majorBidi"/>
                <w:sz w:val="24"/>
                <w:szCs w:val="24"/>
              </w:rPr>
              <w:tag w:val="goog_rdk_199"/>
              <w:id w:val="-1583370700"/>
            </w:sdtPr>
            <w:sdtEndPr/>
            <w:sdtContent>
              <w:r w:rsidR="0020236B" w:rsidRPr="00356244">
                <w:rPr>
                  <w:rFonts w:asciiTheme="majorBidi" w:hAnsiTheme="majorBidi" w:cstheme="majorBidi"/>
                  <w:sz w:val="24"/>
                  <w:szCs w:val="24"/>
                  <w:shd w:val="clear" w:color="auto" w:fill="D5DCE4"/>
                </w:rPr>
                <w:t>understand</w:t>
              </w:r>
            </w:sdtContent>
          </w:sdt>
          <w:sdt>
            <w:sdtPr>
              <w:rPr>
                <w:rFonts w:asciiTheme="majorBidi" w:hAnsiTheme="majorBidi" w:cstheme="majorBidi"/>
                <w:sz w:val="24"/>
                <w:szCs w:val="24"/>
              </w:rPr>
              <w:tag w:val="goog_rdk_200"/>
              <w:id w:val="-1918856096"/>
            </w:sdtPr>
            <w:sdtEndPr/>
            <w:sdtContent>
              <w:sdt>
                <w:sdtPr>
                  <w:rPr>
                    <w:rFonts w:asciiTheme="majorBidi" w:hAnsiTheme="majorBidi" w:cstheme="majorBidi"/>
                    <w:sz w:val="24"/>
                    <w:szCs w:val="24"/>
                  </w:rPr>
                  <w:tag w:val="goog_rdk_201"/>
                  <w:id w:val="1754001221"/>
                </w:sdtPr>
                <w:sdtEndPr/>
                <w:sdtContent>
                  <w:r w:rsidR="0020236B" w:rsidRPr="00356244">
                    <w:rPr>
                      <w:rFonts w:asciiTheme="majorBidi" w:hAnsiTheme="majorBidi" w:cstheme="majorBidi"/>
                      <w:sz w:val="24"/>
                      <w:szCs w:val="24"/>
                      <w:shd w:val="clear" w:color="auto" w:fill="D5DCE4"/>
                    </w:rPr>
                    <w:t>ing</w:t>
                  </w:r>
                </w:sdtContent>
              </w:sdt>
            </w:sdtContent>
          </w:sdt>
          <w:sdt>
            <w:sdtPr>
              <w:rPr>
                <w:rFonts w:asciiTheme="majorBidi" w:hAnsiTheme="majorBidi" w:cstheme="majorBidi"/>
                <w:sz w:val="24"/>
                <w:szCs w:val="24"/>
              </w:rPr>
              <w:tag w:val="goog_rdk_202"/>
              <w:id w:val="2124576613"/>
            </w:sdtPr>
            <w:sdtEndPr/>
            <w:sdtContent>
              <w:r w:rsidR="0020236B" w:rsidRPr="00356244">
                <w:rPr>
                  <w:rFonts w:asciiTheme="majorBidi" w:hAnsiTheme="majorBidi" w:cstheme="majorBidi"/>
                  <w:sz w:val="24"/>
                  <w:szCs w:val="24"/>
                  <w:shd w:val="clear" w:color="auto" w:fill="D5DCE4"/>
                </w:rPr>
                <w:t xml:space="preserve"> the various factors related to family dynamics and cultural </w:t>
              </w:r>
            </w:sdtContent>
          </w:sdt>
          <w:r w:rsidR="0020236B" w:rsidRPr="00356244">
            <w:rPr>
              <w:rFonts w:asciiTheme="majorBidi" w:hAnsiTheme="majorBidi" w:cstheme="majorBidi"/>
              <w:sz w:val="24"/>
              <w:szCs w:val="24"/>
            </w:rPr>
            <w:t>embeddedness</w:t>
          </w:r>
          <w:sdt>
            <w:sdtPr>
              <w:rPr>
                <w:rFonts w:asciiTheme="majorBidi" w:hAnsiTheme="majorBidi" w:cstheme="majorBidi"/>
                <w:sz w:val="24"/>
                <w:szCs w:val="24"/>
              </w:rPr>
              <w:tag w:val="goog_rdk_203"/>
              <w:id w:val="-1210099181"/>
            </w:sdtPr>
            <w:sdtEndPr/>
            <w:sdtContent>
              <w:r w:rsidR="0020236B" w:rsidRPr="00356244">
                <w:rPr>
                  <w:rFonts w:asciiTheme="majorBidi" w:hAnsiTheme="majorBidi" w:cstheme="majorBidi"/>
                  <w:sz w:val="24"/>
                  <w:szCs w:val="24"/>
                  <w:shd w:val="clear" w:color="auto" w:fill="D5DCE4"/>
                </w:rPr>
                <w:t xml:space="preserve"> and their influence on </w:t>
              </w:r>
            </w:sdtContent>
          </w:sdt>
          <w:sdt>
            <w:sdtPr>
              <w:rPr>
                <w:rFonts w:asciiTheme="majorBidi" w:hAnsiTheme="majorBidi" w:cstheme="majorBidi"/>
                <w:sz w:val="24"/>
                <w:szCs w:val="24"/>
              </w:rPr>
              <w:tag w:val="goog_rdk_204"/>
              <w:id w:val="-175568627"/>
            </w:sdtPr>
            <w:sdtEndPr/>
            <w:sdtContent>
              <w:sdt>
                <w:sdtPr>
                  <w:rPr>
                    <w:rFonts w:asciiTheme="majorBidi" w:hAnsiTheme="majorBidi" w:cstheme="majorBidi"/>
                    <w:sz w:val="24"/>
                    <w:szCs w:val="24"/>
                  </w:rPr>
                  <w:tag w:val="goog_rdk_205"/>
                  <w:id w:val="-480771778"/>
                  <w:showingPlcHdr/>
                </w:sdtPr>
                <w:sdtEndPr/>
                <w:sdtContent>
                  <w:r w:rsidR="001641F1" w:rsidRPr="00356244">
                    <w:rPr>
                      <w:rFonts w:asciiTheme="majorBidi" w:hAnsiTheme="majorBidi" w:cstheme="majorBidi"/>
                      <w:sz w:val="24"/>
                      <w:szCs w:val="24"/>
                    </w:rPr>
                    <w:t xml:space="preserve">     </w:t>
                  </w:r>
                </w:sdtContent>
              </w:sdt>
            </w:sdtContent>
          </w:sdt>
          <w:sdt>
            <w:sdtPr>
              <w:rPr>
                <w:rFonts w:asciiTheme="majorBidi" w:hAnsiTheme="majorBidi" w:cstheme="majorBidi"/>
                <w:sz w:val="24"/>
                <w:szCs w:val="24"/>
              </w:rPr>
              <w:tag w:val="goog_rdk_206"/>
              <w:id w:val="-2084979420"/>
            </w:sdtPr>
            <w:sdtEndPr/>
            <w:sdtContent>
              <w:r w:rsidR="0020236B" w:rsidRPr="00356244">
                <w:rPr>
                  <w:rFonts w:asciiTheme="majorBidi" w:hAnsiTheme="majorBidi" w:cstheme="majorBidi"/>
                  <w:sz w:val="24"/>
                  <w:szCs w:val="24"/>
                  <w:shd w:val="clear" w:color="auto" w:fill="D5DCE4"/>
                </w:rPr>
                <w:t>female entrepreneurs,</w:t>
              </w:r>
            </w:sdtContent>
          </w:sdt>
          <w:sdt>
            <w:sdtPr>
              <w:rPr>
                <w:rFonts w:asciiTheme="majorBidi" w:hAnsiTheme="majorBidi" w:cstheme="majorBidi"/>
                <w:sz w:val="24"/>
                <w:szCs w:val="24"/>
              </w:rPr>
              <w:tag w:val="goog_rdk_207"/>
              <w:id w:val="1510412655"/>
            </w:sdtPr>
            <w:sdtEndPr/>
            <w:sdtContent>
              <w:sdt>
                <w:sdtPr>
                  <w:rPr>
                    <w:rFonts w:asciiTheme="majorBidi" w:hAnsiTheme="majorBidi" w:cstheme="majorBidi"/>
                    <w:sz w:val="24"/>
                    <w:szCs w:val="24"/>
                  </w:rPr>
                  <w:tag w:val="goog_rdk_208"/>
                  <w:id w:val="1999147421"/>
                </w:sdtPr>
                <w:sdtEndPr/>
                <w:sdtContent>
                  <w:r w:rsidR="0020236B" w:rsidRPr="00356244">
                    <w:rPr>
                      <w:rFonts w:asciiTheme="majorBidi" w:hAnsiTheme="majorBidi" w:cstheme="majorBidi"/>
                      <w:sz w:val="24"/>
                      <w:szCs w:val="24"/>
                      <w:shd w:val="clear" w:color="auto" w:fill="D5DCE4"/>
                    </w:rPr>
                    <w:t xml:space="preserve"> there remain limitations and scope for future research; these include; using a larger sample frame as this would allow better representation of the population; further in-depth questioning individually and via focus groups around support systems within the family and the strength of these ties, as this would provide a deeper understanding not </w:t>
                  </w:r>
                </w:sdtContent>
              </w:sdt>
              <w:r w:rsidR="0020236B" w:rsidRPr="00356244">
                <w:rPr>
                  <w:rFonts w:asciiTheme="majorBidi" w:hAnsiTheme="majorBidi" w:cstheme="majorBidi"/>
                  <w:sz w:val="24"/>
                  <w:szCs w:val="24"/>
                  <w:shd w:val="clear" w:color="auto" w:fill="D5DCE4"/>
                </w:rPr>
                <w:t xml:space="preserve">just </w:t>
              </w:r>
              <w:sdt>
                <w:sdtPr>
                  <w:rPr>
                    <w:rFonts w:asciiTheme="majorBidi" w:hAnsiTheme="majorBidi" w:cstheme="majorBidi"/>
                    <w:sz w:val="24"/>
                    <w:szCs w:val="24"/>
                  </w:rPr>
                  <w:tag w:val="goog_rdk_209"/>
                  <w:id w:val="-1576039910"/>
                </w:sdtPr>
                <w:sdtEndPr/>
                <w:sdtContent>
                  <w:r w:rsidR="0020236B" w:rsidRPr="00356244">
                    <w:rPr>
                      <w:rFonts w:asciiTheme="majorBidi" w:hAnsiTheme="majorBidi" w:cstheme="majorBidi"/>
                      <w:sz w:val="24"/>
                      <w:szCs w:val="24"/>
                      <w:shd w:val="clear" w:color="auto" w:fill="D5DCE4"/>
                    </w:rPr>
                    <w:t xml:space="preserve">to the levels of support but business sustainability for the female entrepreneurs. </w:t>
                  </w:r>
                </w:sdtContent>
              </w:sdt>
            </w:sdtContent>
          </w:sdt>
          <w:sdt>
            <w:sdtPr>
              <w:rPr>
                <w:rFonts w:asciiTheme="majorBidi" w:hAnsiTheme="majorBidi" w:cstheme="majorBidi"/>
                <w:sz w:val="24"/>
                <w:szCs w:val="24"/>
              </w:rPr>
              <w:tag w:val="goog_rdk_210"/>
              <w:id w:val="540637969"/>
            </w:sdtPr>
            <w:sdtEndPr/>
            <w:sdtContent>
              <w:r w:rsidR="0020236B" w:rsidRPr="00356244">
                <w:rPr>
                  <w:rFonts w:asciiTheme="majorBidi" w:hAnsiTheme="majorBidi" w:cstheme="majorBidi"/>
                  <w:sz w:val="24"/>
                  <w:szCs w:val="24"/>
                  <w:shd w:val="clear" w:color="auto" w:fill="D5DCE4"/>
                </w:rPr>
                <w:t xml:space="preserve"> </w:t>
              </w:r>
            </w:sdtContent>
          </w:sdt>
          <w:sdt>
            <w:sdtPr>
              <w:rPr>
                <w:rFonts w:asciiTheme="majorBidi" w:hAnsiTheme="majorBidi" w:cstheme="majorBidi"/>
                <w:sz w:val="24"/>
                <w:szCs w:val="24"/>
              </w:rPr>
              <w:tag w:val="goog_rdk_211"/>
              <w:id w:val="2116934005"/>
            </w:sdtPr>
            <w:sdtEndPr/>
            <w:sdtContent>
              <w:sdt>
                <w:sdtPr>
                  <w:rPr>
                    <w:rFonts w:asciiTheme="majorBidi" w:hAnsiTheme="majorBidi" w:cstheme="majorBidi"/>
                    <w:sz w:val="24"/>
                    <w:szCs w:val="24"/>
                  </w:rPr>
                  <w:tag w:val="goog_rdk_212"/>
                  <w:id w:val="-1611658108"/>
                  <w:showingPlcHdr/>
                </w:sdtPr>
                <w:sdtEndPr/>
                <w:sdtContent>
                  <w:r w:rsidR="001641F1" w:rsidRPr="00356244">
                    <w:rPr>
                      <w:rFonts w:asciiTheme="majorBidi" w:hAnsiTheme="majorBidi" w:cstheme="majorBidi"/>
                      <w:sz w:val="24"/>
                      <w:szCs w:val="24"/>
                    </w:rPr>
                    <w:t xml:space="preserve">     </w:t>
                  </w:r>
                </w:sdtContent>
              </w:sdt>
            </w:sdtContent>
          </w:sdt>
          <w:sdt>
            <w:sdtPr>
              <w:rPr>
                <w:rFonts w:asciiTheme="majorBidi" w:hAnsiTheme="majorBidi" w:cstheme="majorBidi"/>
                <w:sz w:val="24"/>
                <w:szCs w:val="24"/>
              </w:rPr>
              <w:tag w:val="goog_rdk_213"/>
              <w:id w:val="62378423"/>
            </w:sdtPr>
            <w:sdtEndPr/>
            <w:sdtContent>
              <w:sdt>
                <w:sdtPr>
                  <w:rPr>
                    <w:rFonts w:asciiTheme="majorBidi" w:hAnsiTheme="majorBidi" w:cstheme="majorBidi"/>
                    <w:sz w:val="24"/>
                    <w:szCs w:val="24"/>
                  </w:rPr>
                  <w:tag w:val="goog_rdk_214"/>
                  <w:id w:val="-1245408461"/>
                </w:sdtPr>
                <w:sdtEndPr/>
                <w:sdtContent>
                  <w:r w:rsidR="0020236B" w:rsidRPr="00356244">
                    <w:rPr>
                      <w:rFonts w:asciiTheme="majorBidi" w:hAnsiTheme="majorBidi" w:cstheme="majorBidi"/>
                      <w:sz w:val="24"/>
                      <w:szCs w:val="24"/>
                      <w:shd w:val="clear" w:color="auto" w:fill="D5DCE4"/>
                    </w:rPr>
                    <w:t xml:space="preserve"> In the context of time, cross-sectional studies as in this case, are indeed good for providing an insight </w:t>
                  </w:r>
                  <w:r w:rsidR="008E5DAB" w:rsidRPr="00356244">
                    <w:rPr>
                      <w:rFonts w:asciiTheme="majorBidi" w:hAnsiTheme="majorBidi" w:cstheme="majorBidi"/>
                      <w:sz w:val="24"/>
                      <w:szCs w:val="24"/>
                      <w:shd w:val="clear" w:color="auto" w:fill="D5DCE4"/>
                    </w:rPr>
                    <w:t>in</w:t>
                  </w:r>
                  <w:r w:rsidR="0020236B" w:rsidRPr="00356244">
                    <w:rPr>
                      <w:rFonts w:asciiTheme="majorBidi" w:hAnsiTheme="majorBidi" w:cstheme="majorBidi"/>
                      <w:sz w:val="24"/>
                      <w:szCs w:val="24"/>
                      <w:shd w:val="clear" w:color="auto" w:fill="D5DCE4"/>
                    </w:rPr>
                    <w:t xml:space="preserve">to the subject, however, it would be good to conduct a longitudinal study as partner and family relationships </w:t>
                  </w:r>
                  <w:r w:rsidR="0020236B" w:rsidRPr="00356244">
                    <w:rPr>
                      <w:rFonts w:asciiTheme="majorBidi" w:hAnsiTheme="majorBidi" w:cstheme="majorBidi"/>
                      <w:sz w:val="24"/>
                      <w:szCs w:val="24"/>
                      <w:shd w:val="clear" w:color="auto" w:fill="D5DCE4"/>
                    </w:rPr>
                    <w:lastRenderedPageBreak/>
                    <w:t>evolve</w:t>
                  </w:r>
                </w:sdtContent>
              </w:sdt>
              <w:r w:rsidR="0020236B" w:rsidRPr="00356244">
                <w:rPr>
                  <w:rFonts w:asciiTheme="majorBidi" w:hAnsiTheme="majorBidi" w:cstheme="majorBidi"/>
                  <w:sz w:val="24"/>
                  <w:szCs w:val="24"/>
                  <w:shd w:val="clear" w:color="auto" w:fill="D5DCE4"/>
                </w:rPr>
                <w:t xml:space="preserve"> </w:t>
              </w:r>
              <w:sdt>
                <w:sdtPr>
                  <w:rPr>
                    <w:rFonts w:asciiTheme="majorBidi" w:hAnsiTheme="majorBidi" w:cstheme="majorBidi"/>
                    <w:sz w:val="24"/>
                    <w:szCs w:val="24"/>
                  </w:rPr>
                  <w:tag w:val="goog_rdk_215"/>
                  <w:id w:val="1724260479"/>
                </w:sdtPr>
                <w:sdtEndPr/>
                <w:sdtContent>
                  <w:r w:rsidR="0020236B" w:rsidRPr="00356244">
                    <w:rPr>
                      <w:rFonts w:asciiTheme="majorBidi" w:hAnsiTheme="majorBidi" w:cstheme="majorBidi"/>
                      <w:sz w:val="24"/>
                      <w:szCs w:val="24"/>
                      <w:shd w:val="clear" w:color="auto" w:fill="D5DCE4"/>
                    </w:rPr>
                    <w:t>o</w:t>
                  </w:r>
                  <w:r w:rsidR="008E5DAB" w:rsidRPr="00356244">
                    <w:rPr>
                      <w:rFonts w:asciiTheme="majorBidi" w:hAnsiTheme="majorBidi" w:cstheme="majorBidi"/>
                      <w:sz w:val="24"/>
                      <w:szCs w:val="24"/>
                      <w:shd w:val="clear" w:color="auto" w:fill="D5DCE4"/>
                    </w:rPr>
                    <w:t xml:space="preserve">ver </w:t>
                  </w:r>
                  <w:r w:rsidR="0020236B" w:rsidRPr="00356244">
                    <w:rPr>
                      <w:rFonts w:asciiTheme="majorBidi" w:hAnsiTheme="majorBidi" w:cstheme="majorBidi"/>
                      <w:sz w:val="24"/>
                      <w:szCs w:val="24"/>
                      <w:shd w:val="clear" w:color="auto" w:fill="D5DCE4"/>
                    </w:rPr>
                    <w:t xml:space="preserve">time, and </w:t>
                  </w:r>
                </w:sdtContent>
              </w:sdt>
              <w:r w:rsidR="0020236B" w:rsidRPr="00356244">
                <w:rPr>
                  <w:rFonts w:asciiTheme="majorBidi" w:hAnsiTheme="majorBidi" w:cstheme="majorBidi"/>
                  <w:sz w:val="24"/>
                  <w:szCs w:val="24"/>
                  <w:shd w:val="clear" w:color="auto" w:fill="D5DCE4"/>
                </w:rPr>
                <w:t xml:space="preserve">this can impact </w:t>
              </w:r>
              <w:sdt>
                <w:sdtPr>
                  <w:rPr>
                    <w:rFonts w:asciiTheme="majorBidi" w:hAnsiTheme="majorBidi" w:cstheme="majorBidi"/>
                    <w:sz w:val="24"/>
                    <w:szCs w:val="24"/>
                  </w:rPr>
                  <w:tag w:val="goog_rdk_217"/>
                  <w:id w:val="-356353117"/>
                </w:sdtPr>
                <w:sdtEndPr/>
                <w:sdtContent>
                  <w:r w:rsidR="0020236B" w:rsidRPr="00356244">
                    <w:rPr>
                      <w:rFonts w:asciiTheme="majorBidi" w:hAnsiTheme="majorBidi" w:cstheme="majorBidi"/>
                      <w:sz w:val="24"/>
                      <w:szCs w:val="24"/>
                      <w:shd w:val="clear" w:color="auto" w:fill="D5DCE4"/>
                    </w:rPr>
                    <w:t xml:space="preserve">female entrepreneurs </w:t>
                  </w:r>
                </w:sdtContent>
              </w:sdt>
              <w:r w:rsidR="0020236B" w:rsidRPr="00356244">
                <w:rPr>
                  <w:rFonts w:asciiTheme="majorBidi" w:hAnsiTheme="majorBidi" w:cstheme="majorBidi"/>
                  <w:sz w:val="24"/>
                  <w:szCs w:val="24"/>
                  <w:shd w:val="clear" w:color="auto" w:fill="D5DCE4"/>
                </w:rPr>
                <w:t xml:space="preserve">in terms of </w:t>
              </w:r>
              <w:sdt>
                <w:sdtPr>
                  <w:rPr>
                    <w:rFonts w:asciiTheme="majorBidi" w:hAnsiTheme="majorBidi" w:cstheme="majorBidi"/>
                    <w:sz w:val="24"/>
                    <w:szCs w:val="24"/>
                  </w:rPr>
                  <w:tag w:val="goog_rdk_218"/>
                  <w:id w:val="-2111505047"/>
                </w:sdtPr>
                <w:sdtEndPr/>
                <w:sdtContent>
                  <w:r w:rsidR="0020236B" w:rsidRPr="00356244">
                    <w:rPr>
                      <w:rFonts w:asciiTheme="majorBidi" w:hAnsiTheme="majorBidi" w:cstheme="majorBidi"/>
                      <w:sz w:val="24"/>
                      <w:szCs w:val="24"/>
                      <w:shd w:val="clear" w:color="auto" w:fill="D5DCE4"/>
                    </w:rPr>
                    <w:t xml:space="preserve">decision-making as well as business growth and performance.  In terms of geography, the </w:t>
                  </w:r>
                </w:sdtContent>
              </w:sdt>
            </w:sdtContent>
          </w:sdt>
          <w:sdt>
            <w:sdtPr>
              <w:rPr>
                <w:rFonts w:asciiTheme="majorBidi" w:hAnsiTheme="majorBidi" w:cstheme="majorBidi"/>
                <w:sz w:val="24"/>
                <w:szCs w:val="24"/>
              </w:rPr>
              <w:tag w:val="goog_rdk_219"/>
              <w:id w:val="-905298037"/>
            </w:sdtPr>
            <w:sdtEndPr/>
            <w:sdtContent>
              <w:sdt>
                <w:sdtPr>
                  <w:rPr>
                    <w:rFonts w:asciiTheme="majorBidi" w:hAnsiTheme="majorBidi" w:cstheme="majorBidi"/>
                    <w:sz w:val="24"/>
                    <w:szCs w:val="24"/>
                  </w:rPr>
                  <w:tag w:val="goog_rdk_220"/>
                  <w:id w:val="-1030795942"/>
                  <w:showingPlcHdr/>
                </w:sdtPr>
                <w:sdtEndPr/>
                <w:sdtContent>
                  <w:r w:rsidR="001641F1" w:rsidRPr="00356244">
                    <w:rPr>
                      <w:rFonts w:asciiTheme="majorBidi" w:hAnsiTheme="majorBidi" w:cstheme="majorBidi"/>
                      <w:sz w:val="24"/>
                      <w:szCs w:val="24"/>
                    </w:rPr>
                    <w:t xml:space="preserve">     </w:t>
                  </w:r>
                </w:sdtContent>
              </w:sdt>
            </w:sdtContent>
          </w:sdt>
          <w:sdt>
            <w:sdtPr>
              <w:rPr>
                <w:rFonts w:asciiTheme="majorBidi" w:hAnsiTheme="majorBidi" w:cstheme="majorBidi"/>
                <w:sz w:val="24"/>
                <w:szCs w:val="24"/>
              </w:rPr>
              <w:tag w:val="goog_rdk_221"/>
              <w:id w:val="-129248432"/>
            </w:sdtPr>
            <w:sdtEndPr/>
            <w:sdtContent>
              <w:r w:rsidR="0020236B" w:rsidRPr="00356244">
                <w:rPr>
                  <w:rFonts w:asciiTheme="majorBidi" w:hAnsiTheme="majorBidi" w:cstheme="majorBidi"/>
                  <w:sz w:val="24"/>
                  <w:szCs w:val="24"/>
                  <w:shd w:val="clear" w:color="auto" w:fill="D5DCE4"/>
                </w:rPr>
                <w:t xml:space="preserve">study is </w:t>
              </w:r>
            </w:sdtContent>
          </w:sdt>
          <w:sdt>
            <w:sdtPr>
              <w:rPr>
                <w:rFonts w:asciiTheme="majorBidi" w:hAnsiTheme="majorBidi" w:cstheme="majorBidi"/>
                <w:sz w:val="24"/>
                <w:szCs w:val="24"/>
              </w:rPr>
              <w:tag w:val="goog_rdk_222"/>
              <w:id w:val="-1832213991"/>
            </w:sdtPr>
            <w:sdtEndPr/>
            <w:sdtContent>
              <w:sdt>
                <w:sdtPr>
                  <w:rPr>
                    <w:rFonts w:asciiTheme="majorBidi" w:hAnsiTheme="majorBidi" w:cstheme="majorBidi"/>
                    <w:sz w:val="24"/>
                    <w:szCs w:val="24"/>
                  </w:rPr>
                  <w:tag w:val="goog_rdk_223"/>
                  <w:id w:val="145712628"/>
                  <w:showingPlcHdr/>
                </w:sdtPr>
                <w:sdtEndPr/>
                <w:sdtContent>
                  <w:r w:rsidR="001641F1" w:rsidRPr="00356244">
                    <w:rPr>
                      <w:rFonts w:asciiTheme="majorBidi" w:hAnsiTheme="majorBidi" w:cstheme="majorBidi"/>
                      <w:sz w:val="24"/>
                      <w:szCs w:val="24"/>
                    </w:rPr>
                    <w:t xml:space="preserve">     </w:t>
                  </w:r>
                </w:sdtContent>
              </w:sdt>
            </w:sdtContent>
          </w:sdt>
          <w:sdt>
            <w:sdtPr>
              <w:rPr>
                <w:rFonts w:asciiTheme="majorBidi" w:hAnsiTheme="majorBidi" w:cstheme="majorBidi"/>
                <w:sz w:val="24"/>
                <w:szCs w:val="24"/>
              </w:rPr>
              <w:tag w:val="goog_rdk_224"/>
              <w:id w:val="-402762348"/>
            </w:sdtPr>
            <w:sdtEndPr/>
            <w:sdtContent>
              <w:r w:rsidR="0020236B" w:rsidRPr="00356244">
                <w:rPr>
                  <w:rFonts w:asciiTheme="majorBidi" w:hAnsiTheme="majorBidi" w:cstheme="majorBidi"/>
                  <w:sz w:val="24"/>
                  <w:szCs w:val="24"/>
                  <w:shd w:val="clear" w:color="auto" w:fill="D5DCE4"/>
                </w:rPr>
                <w:t>limited to one geographical location</w:t>
              </w:r>
            </w:sdtContent>
          </w:sdt>
          <w:sdt>
            <w:sdtPr>
              <w:rPr>
                <w:rFonts w:asciiTheme="majorBidi" w:hAnsiTheme="majorBidi" w:cstheme="majorBidi"/>
                <w:sz w:val="24"/>
                <w:szCs w:val="24"/>
              </w:rPr>
              <w:tag w:val="goog_rdk_225"/>
              <w:id w:val="-468364538"/>
            </w:sdtPr>
            <w:sdtEndPr/>
            <w:sdtContent>
              <w:sdt>
                <w:sdtPr>
                  <w:rPr>
                    <w:rFonts w:asciiTheme="majorBidi" w:hAnsiTheme="majorBidi" w:cstheme="majorBidi"/>
                    <w:sz w:val="24"/>
                    <w:szCs w:val="24"/>
                  </w:rPr>
                  <w:tag w:val="goog_rdk_226"/>
                  <w:id w:val="1670672577"/>
                </w:sdtPr>
                <w:sdtEndPr/>
                <w:sdtContent>
                  <w:r w:rsidR="0020236B" w:rsidRPr="00356244">
                    <w:rPr>
                      <w:rFonts w:asciiTheme="majorBidi" w:hAnsiTheme="majorBidi" w:cstheme="majorBidi"/>
                      <w:sz w:val="24"/>
                      <w:szCs w:val="24"/>
                      <w:shd w:val="clear" w:color="auto" w:fill="D5DCE4"/>
                    </w:rPr>
                    <w:t xml:space="preserve">, therefore conducting this research </w:t>
                  </w:r>
                </w:sdtContent>
              </w:sdt>
            </w:sdtContent>
          </w:sdt>
          <w:sdt>
            <w:sdtPr>
              <w:rPr>
                <w:rFonts w:asciiTheme="majorBidi" w:hAnsiTheme="majorBidi" w:cstheme="majorBidi"/>
                <w:sz w:val="24"/>
                <w:szCs w:val="24"/>
              </w:rPr>
              <w:tag w:val="goog_rdk_227"/>
              <w:id w:val="1070769261"/>
            </w:sdtPr>
            <w:sdtEndPr/>
            <w:sdtContent>
              <w:sdt>
                <w:sdtPr>
                  <w:rPr>
                    <w:rFonts w:asciiTheme="majorBidi" w:hAnsiTheme="majorBidi" w:cstheme="majorBidi"/>
                    <w:sz w:val="24"/>
                    <w:szCs w:val="24"/>
                  </w:rPr>
                  <w:tag w:val="goog_rdk_228"/>
                  <w:id w:val="1408955593"/>
                  <w:showingPlcHdr/>
                </w:sdtPr>
                <w:sdtEndPr/>
                <w:sdtContent>
                  <w:r w:rsidR="001641F1" w:rsidRPr="00356244">
                    <w:rPr>
                      <w:rFonts w:asciiTheme="majorBidi" w:hAnsiTheme="majorBidi" w:cstheme="majorBidi"/>
                      <w:sz w:val="24"/>
                      <w:szCs w:val="24"/>
                    </w:rPr>
                    <w:t xml:space="preserve">     </w:t>
                  </w:r>
                </w:sdtContent>
              </w:sdt>
            </w:sdtContent>
          </w:sdt>
          <w:sdt>
            <w:sdtPr>
              <w:rPr>
                <w:rFonts w:asciiTheme="majorBidi" w:hAnsiTheme="majorBidi" w:cstheme="majorBidi"/>
                <w:sz w:val="24"/>
                <w:szCs w:val="24"/>
              </w:rPr>
              <w:tag w:val="goog_rdk_229"/>
              <w:id w:val="1227265676"/>
            </w:sdtPr>
            <w:sdtEndPr/>
            <w:sdtContent>
              <w:r w:rsidR="0020236B" w:rsidRPr="00356244">
                <w:rPr>
                  <w:rFonts w:asciiTheme="majorBidi" w:hAnsiTheme="majorBidi" w:cstheme="majorBidi"/>
                  <w:sz w:val="24"/>
                  <w:szCs w:val="24"/>
                  <w:shd w:val="clear" w:color="auto" w:fill="D5DCE4"/>
                </w:rPr>
                <w:t>in</w:t>
              </w:r>
            </w:sdtContent>
          </w:sdt>
          <w:sdt>
            <w:sdtPr>
              <w:rPr>
                <w:rFonts w:asciiTheme="majorBidi" w:hAnsiTheme="majorBidi" w:cstheme="majorBidi"/>
                <w:sz w:val="24"/>
                <w:szCs w:val="24"/>
              </w:rPr>
              <w:tag w:val="goog_rdk_230"/>
              <w:id w:val="-1873672724"/>
            </w:sdtPr>
            <w:sdtEndPr/>
            <w:sdtContent>
              <w:sdt>
                <w:sdtPr>
                  <w:rPr>
                    <w:rFonts w:asciiTheme="majorBidi" w:hAnsiTheme="majorBidi" w:cstheme="majorBidi"/>
                    <w:sz w:val="24"/>
                    <w:szCs w:val="24"/>
                  </w:rPr>
                  <w:tag w:val="goog_rdk_231"/>
                  <w:id w:val="-351882882"/>
                  <w:showingPlcHdr/>
                </w:sdtPr>
                <w:sdtEndPr/>
                <w:sdtContent>
                  <w:r w:rsidR="001641F1" w:rsidRPr="00356244">
                    <w:rPr>
                      <w:rFonts w:asciiTheme="majorBidi" w:hAnsiTheme="majorBidi" w:cstheme="majorBidi"/>
                      <w:sz w:val="24"/>
                      <w:szCs w:val="24"/>
                    </w:rPr>
                    <w:t xml:space="preserve">     </w:t>
                  </w:r>
                </w:sdtContent>
              </w:sdt>
            </w:sdtContent>
          </w:sdt>
          <w:sdt>
            <w:sdtPr>
              <w:rPr>
                <w:rFonts w:asciiTheme="majorBidi" w:hAnsiTheme="majorBidi" w:cstheme="majorBidi"/>
                <w:sz w:val="24"/>
                <w:szCs w:val="24"/>
              </w:rPr>
              <w:tag w:val="goog_rdk_232"/>
              <w:id w:val="-2104494132"/>
            </w:sdtPr>
            <w:sdtEndPr/>
            <w:sdtContent>
              <w:r w:rsidR="0020236B" w:rsidRPr="00356244">
                <w:rPr>
                  <w:rFonts w:asciiTheme="majorBidi" w:hAnsiTheme="majorBidi" w:cstheme="majorBidi"/>
                  <w:sz w:val="24"/>
                  <w:szCs w:val="24"/>
                  <w:shd w:val="clear" w:color="auto" w:fill="D5DCE4"/>
                </w:rPr>
                <w:t xml:space="preserve"> other countries with similar demographics and</w:t>
              </w:r>
            </w:sdtContent>
          </w:sdt>
          <w:sdt>
            <w:sdtPr>
              <w:rPr>
                <w:rFonts w:asciiTheme="majorBidi" w:hAnsiTheme="majorBidi" w:cstheme="majorBidi"/>
                <w:sz w:val="24"/>
                <w:szCs w:val="24"/>
              </w:rPr>
              <w:tag w:val="goog_rdk_233"/>
              <w:id w:val="-1469977676"/>
            </w:sdtPr>
            <w:sdtEndPr/>
            <w:sdtContent>
              <w:r w:rsidR="0020236B" w:rsidRPr="00356244">
                <w:rPr>
                  <w:rFonts w:asciiTheme="majorBidi" w:hAnsiTheme="majorBidi" w:cstheme="majorBidi"/>
                  <w:sz w:val="24"/>
                  <w:szCs w:val="24"/>
                  <w:shd w:val="clear" w:color="auto" w:fill="D5DCE4"/>
                </w:rPr>
                <w:t xml:space="preserve"> having a</w:t>
              </w:r>
            </w:sdtContent>
          </w:sdt>
          <w:sdt>
            <w:sdtPr>
              <w:rPr>
                <w:rFonts w:asciiTheme="majorBidi" w:hAnsiTheme="majorBidi" w:cstheme="majorBidi"/>
                <w:sz w:val="24"/>
                <w:szCs w:val="24"/>
              </w:rPr>
              <w:tag w:val="goog_rdk_234"/>
              <w:id w:val="1191581174"/>
            </w:sdtPr>
            <w:sdtEndPr/>
            <w:sdtContent>
              <w:sdt>
                <w:sdtPr>
                  <w:rPr>
                    <w:rFonts w:asciiTheme="majorBidi" w:hAnsiTheme="majorBidi" w:cstheme="majorBidi"/>
                    <w:sz w:val="24"/>
                    <w:szCs w:val="24"/>
                  </w:rPr>
                  <w:tag w:val="goog_rdk_235"/>
                  <w:id w:val="-942763014"/>
                  <w:showingPlcHdr/>
                </w:sdtPr>
                <w:sdtEndPr/>
                <w:sdtContent>
                  <w:r w:rsidR="001641F1" w:rsidRPr="00356244">
                    <w:rPr>
                      <w:rFonts w:asciiTheme="majorBidi" w:hAnsiTheme="majorBidi" w:cstheme="majorBidi"/>
                      <w:sz w:val="24"/>
                      <w:szCs w:val="24"/>
                    </w:rPr>
                    <w:t xml:space="preserve">     </w:t>
                  </w:r>
                </w:sdtContent>
              </w:sdt>
            </w:sdtContent>
          </w:sdt>
          <w:sdt>
            <w:sdtPr>
              <w:rPr>
                <w:rFonts w:asciiTheme="majorBidi" w:hAnsiTheme="majorBidi" w:cstheme="majorBidi"/>
                <w:sz w:val="24"/>
                <w:szCs w:val="24"/>
              </w:rPr>
              <w:tag w:val="goog_rdk_236"/>
              <w:id w:val="-684973209"/>
            </w:sdtPr>
            <w:sdtEndPr/>
            <w:sdtContent>
              <w:r w:rsidR="0020236B" w:rsidRPr="00356244">
                <w:rPr>
                  <w:rFonts w:asciiTheme="majorBidi" w:hAnsiTheme="majorBidi" w:cstheme="majorBidi"/>
                  <w:sz w:val="24"/>
                  <w:szCs w:val="24"/>
                  <w:shd w:val="clear" w:color="auto" w:fill="D5DCE4"/>
                </w:rPr>
                <w:t xml:space="preserve"> comparative study </w:t>
              </w:r>
            </w:sdtContent>
          </w:sdt>
          <w:sdt>
            <w:sdtPr>
              <w:rPr>
                <w:rFonts w:asciiTheme="majorBidi" w:hAnsiTheme="majorBidi" w:cstheme="majorBidi"/>
                <w:sz w:val="24"/>
                <w:szCs w:val="24"/>
              </w:rPr>
              <w:tag w:val="goog_rdk_237"/>
              <w:id w:val="705528857"/>
            </w:sdtPr>
            <w:sdtEndPr/>
            <w:sdtContent>
              <w:sdt>
                <w:sdtPr>
                  <w:rPr>
                    <w:rFonts w:asciiTheme="majorBidi" w:hAnsiTheme="majorBidi" w:cstheme="majorBidi"/>
                    <w:sz w:val="24"/>
                    <w:szCs w:val="24"/>
                  </w:rPr>
                  <w:tag w:val="goog_rdk_238"/>
                  <w:id w:val="1944566100"/>
                </w:sdtPr>
                <w:sdtEndPr/>
                <w:sdtContent>
                  <w:r w:rsidR="0020236B" w:rsidRPr="00356244">
                    <w:rPr>
                      <w:rFonts w:asciiTheme="majorBidi" w:hAnsiTheme="majorBidi" w:cstheme="majorBidi"/>
                      <w:sz w:val="24"/>
                      <w:szCs w:val="24"/>
                      <w:shd w:val="clear" w:color="auto" w:fill="D5DCE4"/>
                    </w:rPr>
                    <w:t xml:space="preserve">would allow </w:t>
                  </w:r>
                  <w:r w:rsidR="008E5DAB" w:rsidRPr="00356244">
                    <w:rPr>
                      <w:rFonts w:asciiTheme="majorBidi" w:hAnsiTheme="majorBidi" w:cstheme="majorBidi"/>
                      <w:sz w:val="24"/>
                      <w:szCs w:val="24"/>
                      <w:shd w:val="clear" w:color="auto" w:fill="D5DCE4"/>
                    </w:rPr>
                    <w:t xml:space="preserve">an </w:t>
                  </w:r>
                  <w:r w:rsidR="0020236B" w:rsidRPr="00356244">
                    <w:rPr>
                      <w:rFonts w:asciiTheme="majorBidi" w:hAnsiTheme="majorBidi" w:cstheme="majorBidi"/>
                      <w:sz w:val="24"/>
                      <w:szCs w:val="24"/>
                      <w:shd w:val="clear" w:color="auto" w:fill="D5DCE4"/>
                    </w:rPr>
                    <w:t xml:space="preserve">understanding of cultural differences </w:t>
                  </w:r>
                  <w:r w:rsidR="008E5DAB" w:rsidRPr="00356244">
                    <w:rPr>
                      <w:rFonts w:asciiTheme="majorBidi" w:hAnsiTheme="majorBidi" w:cstheme="majorBidi"/>
                      <w:sz w:val="24"/>
                      <w:szCs w:val="24"/>
                      <w:shd w:val="clear" w:color="auto" w:fill="D5DCE4"/>
                    </w:rPr>
                    <w:t>i</w:t>
                  </w:r>
                  <w:r w:rsidR="0020236B" w:rsidRPr="00356244">
                    <w:rPr>
                      <w:rFonts w:asciiTheme="majorBidi" w:hAnsiTheme="majorBidi" w:cstheme="majorBidi"/>
                      <w:sz w:val="24"/>
                      <w:szCs w:val="24"/>
                      <w:shd w:val="clear" w:color="auto" w:fill="D5DCE4"/>
                    </w:rPr>
                    <w:t xml:space="preserve">n </w:t>
                  </w:r>
                </w:sdtContent>
              </w:sdt>
            </w:sdtContent>
          </w:sdt>
          <w:sdt>
            <w:sdtPr>
              <w:rPr>
                <w:rFonts w:asciiTheme="majorBidi" w:hAnsiTheme="majorBidi" w:cstheme="majorBidi"/>
                <w:sz w:val="24"/>
                <w:szCs w:val="24"/>
              </w:rPr>
              <w:tag w:val="goog_rdk_239"/>
              <w:id w:val="-1050383168"/>
            </w:sdtPr>
            <w:sdtEndPr/>
            <w:sdtContent>
              <w:sdt>
                <w:sdtPr>
                  <w:rPr>
                    <w:rFonts w:asciiTheme="majorBidi" w:hAnsiTheme="majorBidi" w:cstheme="majorBidi"/>
                    <w:sz w:val="24"/>
                    <w:szCs w:val="24"/>
                  </w:rPr>
                  <w:tag w:val="goog_rdk_240"/>
                  <w:id w:val="139235462"/>
                  <w:showingPlcHdr/>
                </w:sdtPr>
                <w:sdtEndPr/>
                <w:sdtContent>
                  <w:r w:rsidR="001641F1" w:rsidRPr="00356244">
                    <w:rPr>
                      <w:rFonts w:asciiTheme="majorBidi" w:hAnsiTheme="majorBidi" w:cstheme="majorBidi"/>
                      <w:sz w:val="24"/>
                      <w:szCs w:val="24"/>
                    </w:rPr>
                    <w:t xml:space="preserve">     </w:t>
                  </w:r>
                </w:sdtContent>
              </w:sdt>
            </w:sdtContent>
          </w:sdt>
          <w:r w:rsidR="0020236B" w:rsidRPr="00356244">
            <w:rPr>
              <w:rFonts w:asciiTheme="majorBidi" w:hAnsiTheme="majorBidi" w:cstheme="majorBidi"/>
              <w:sz w:val="24"/>
              <w:szCs w:val="24"/>
            </w:rPr>
            <w:t>family dynamics and cultural embeddedness on the journey of female entrepreneurs in a global context.</w:t>
          </w:r>
          <w:sdt>
            <w:sdtPr>
              <w:rPr>
                <w:rFonts w:asciiTheme="majorBidi" w:hAnsiTheme="majorBidi" w:cstheme="majorBidi"/>
                <w:sz w:val="24"/>
                <w:szCs w:val="24"/>
              </w:rPr>
              <w:tag w:val="goog_rdk_241"/>
              <w:id w:val="830956915"/>
            </w:sdtPr>
            <w:sdtEndPr/>
            <w:sdtContent/>
          </w:sdt>
        </w:p>
      </w:sdtContent>
    </w:sdt>
    <w:sdt>
      <w:sdtPr>
        <w:rPr>
          <w:rFonts w:asciiTheme="majorBidi" w:hAnsiTheme="majorBidi" w:cstheme="majorBidi"/>
          <w:sz w:val="24"/>
          <w:szCs w:val="24"/>
        </w:rPr>
        <w:tag w:val="goog_rdk_245"/>
        <w:id w:val="927775400"/>
      </w:sdtPr>
      <w:sdtEndPr/>
      <w:sdtContent>
        <w:p w14:paraId="4C11D85B" w14:textId="15922F5C" w:rsidR="00FA0516" w:rsidRPr="00356244" w:rsidRDefault="000A71D5">
          <w:pPr>
            <w:spacing w:after="0" w:line="360" w:lineRule="auto"/>
            <w:jc w:val="both"/>
            <w:rPr>
              <w:rFonts w:asciiTheme="majorBidi" w:hAnsiTheme="majorBidi" w:cstheme="majorBidi"/>
              <w:sz w:val="24"/>
              <w:szCs w:val="24"/>
            </w:rPr>
          </w:pPr>
          <w:sdt>
            <w:sdtPr>
              <w:rPr>
                <w:rFonts w:asciiTheme="majorBidi" w:hAnsiTheme="majorBidi" w:cstheme="majorBidi"/>
                <w:sz w:val="24"/>
                <w:szCs w:val="24"/>
              </w:rPr>
              <w:tag w:val="goog_rdk_244"/>
              <w:id w:val="-1029720244"/>
            </w:sdtPr>
            <w:sdtEndPr/>
            <w:sdtContent/>
          </w:sdt>
        </w:p>
      </w:sdtContent>
    </w:sdt>
    <w:p w14:paraId="4C11D862" w14:textId="3F14534C" w:rsidR="00FA0516" w:rsidRPr="00356244" w:rsidRDefault="000A71D5">
      <w:pPr>
        <w:spacing w:after="0" w:line="240" w:lineRule="auto"/>
        <w:jc w:val="both"/>
        <w:rPr>
          <w:rFonts w:asciiTheme="majorBidi" w:hAnsiTheme="majorBidi" w:cstheme="majorBidi"/>
          <w:sz w:val="24"/>
          <w:szCs w:val="24"/>
        </w:rPr>
      </w:pPr>
      <w:sdt>
        <w:sdtPr>
          <w:rPr>
            <w:rFonts w:asciiTheme="majorBidi" w:hAnsiTheme="majorBidi" w:cstheme="majorBidi"/>
            <w:sz w:val="24"/>
            <w:szCs w:val="24"/>
          </w:rPr>
          <w:tag w:val="goog_rdk_248"/>
          <w:id w:val="5413528"/>
        </w:sdtPr>
        <w:sdtEndPr/>
        <w:sdtContent>
          <w:sdt>
            <w:sdtPr>
              <w:rPr>
                <w:rFonts w:asciiTheme="majorBidi" w:hAnsiTheme="majorBidi" w:cstheme="majorBidi"/>
                <w:sz w:val="24"/>
                <w:szCs w:val="24"/>
              </w:rPr>
              <w:tag w:val="goog_rdk_247"/>
              <w:id w:val="658123581"/>
            </w:sdtPr>
            <w:sdtEndPr/>
            <w:sdtContent/>
          </w:sdt>
        </w:sdtContent>
      </w:sdt>
      <w:sdt>
        <w:sdtPr>
          <w:rPr>
            <w:rFonts w:asciiTheme="majorBidi" w:hAnsiTheme="majorBidi" w:cstheme="majorBidi"/>
            <w:sz w:val="24"/>
            <w:szCs w:val="24"/>
          </w:rPr>
          <w:tag w:val="goog_rdk_250"/>
          <w:id w:val="-1985622680"/>
        </w:sdtPr>
        <w:sdtEndPr/>
        <w:sdtContent>
          <w:sdt>
            <w:sdtPr>
              <w:rPr>
                <w:rFonts w:asciiTheme="majorBidi" w:hAnsiTheme="majorBidi" w:cstheme="majorBidi"/>
                <w:sz w:val="24"/>
                <w:szCs w:val="24"/>
              </w:rPr>
              <w:tag w:val="goog_rdk_249"/>
              <w:id w:val="299887498"/>
            </w:sdtPr>
            <w:sdtEndPr/>
            <w:sdtContent/>
          </w:sdt>
        </w:sdtContent>
      </w:sdt>
      <w:sdt>
        <w:sdtPr>
          <w:rPr>
            <w:rFonts w:asciiTheme="majorBidi" w:hAnsiTheme="majorBidi" w:cstheme="majorBidi"/>
            <w:sz w:val="24"/>
            <w:szCs w:val="24"/>
          </w:rPr>
          <w:tag w:val="goog_rdk_252"/>
          <w:id w:val="781006888"/>
        </w:sdtPr>
        <w:sdtEndPr/>
        <w:sdtContent>
          <w:sdt>
            <w:sdtPr>
              <w:rPr>
                <w:rFonts w:asciiTheme="majorBidi" w:hAnsiTheme="majorBidi" w:cstheme="majorBidi"/>
                <w:sz w:val="24"/>
                <w:szCs w:val="24"/>
              </w:rPr>
              <w:tag w:val="goog_rdk_251"/>
              <w:id w:val="1679537188"/>
            </w:sdtPr>
            <w:sdtEndPr/>
            <w:sdtContent/>
          </w:sdt>
        </w:sdtContent>
      </w:sdt>
      <w:sdt>
        <w:sdtPr>
          <w:rPr>
            <w:rFonts w:asciiTheme="majorBidi" w:hAnsiTheme="majorBidi" w:cstheme="majorBidi"/>
            <w:sz w:val="24"/>
            <w:szCs w:val="24"/>
          </w:rPr>
          <w:tag w:val="goog_rdk_254"/>
          <w:id w:val="1032537682"/>
        </w:sdtPr>
        <w:sdtEndPr/>
        <w:sdtContent>
          <w:sdt>
            <w:sdtPr>
              <w:rPr>
                <w:rFonts w:asciiTheme="majorBidi" w:hAnsiTheme="majorBidi" w:cstheme="majorBidi"/>
                <w:sz w:val="24"/>
                <w:szCs w:val="24"/>
              </w:rPr>
              <w:tag w:val="goog_rdk_253"/>
              <w:id w:val="-1354111773"/>
            </w:sdtPr>
            <w:sdtEndPr/>
            <w:sdtContent/>
          </w:sdt>
        </w:sdtContent>
      </w:sdt>
      <w:sdt>
        <w:sdtPr>
          <w:rPr>
            <w:rFonts w:asciiTheme="majorBidi" w:hAnsiTheme="majorBidi" w:cstheme="majorBidi"/>
            <w:sz w:val="24"/>
            <w:szCs w:val="24"/>
          </w:rPr>
          <w:tag w:val="goog_rdk_256"/>
          <w:id w:val="1716235122"/>
        </w:sdtPr>
        <w:sdtEndPr/>
        <w:sdtContent>
          <w:sdt>
            <w:sdtPr>
              <w:rPr>
                <w:rFonts w:asciiTheme="majorBidi" w:hAnsiTheme="majorBidi" w:cstheme="majorBidi"/>
                <w:sz w:val="24"/>
                <w:szCs w:val="24"/>
              </w:rPr>
              <w:tag w:val="goog_rdk_255"/>
              <w:id w:val="-101962044"/>
            </w:sdtPr>
            <w:sdtEndPr/>
            <w:sdtContent/>
          </w:sdt>
        </w:sdtContent>
      </w:sdt>
      <w:sdt>
        <w:sdtPr>
          <w:rPr>
            <w:rFonts w:asciiTheme="majorBidi" w:hAnsiTheme="majorBidi" w:cstheme="majorBidi"/>
            <w:sz w:val="24"/>
            <w:szCs w:val="24"/>
          </w:rPr>
          <w:tag w:val="goog_rdk_261"/>
          <w:id w:val="1466246883"/>
        </w:sdtPr>
        <w:sdtEndPr/>
        <w:sdtContent>
          <w:sdt>
            <w:sdtPr>
              <w:rPr>
                <w:rFonts w:asciiTheme="majorBidi" w:hAnsiTheme="majorBidi" w:cstheme="majorBidi"/>
                <w:sz w:val="24"/>
                <w:szCs w:val="24"/>
              </w:rPr>
              <w:tag w:val="goog_rdk_257"/>
              <w:id w:val="-1798521485"/>
            </w:sdtPr>
            <w:sdtEndPr/>
            <w:sdtContent>
              <w:sdt>
                <w:sdtPr>
                  <w:rPr>
                    <w:rFonts w:asciiTheme="majorBidi" w:hAnsiTheme="majorBidi" w:cstheme="majorBidi"/>
                    <w:sz w:val="24"/>
                    <w:szCs w:val="24"/>
                  </w:rPr>
                  <w:tag w:val="goog_rdk_258"/>
                  <w:id w:val="-1909444572"/>
                </w:sdtPr>
                <w:sdtEndPr/>
                <w:sdtContent/>
              </w:sdt>
            </w:sdtContent>
          </w:sdt>
        </w:sdtContent>
      </w:sdt>
    </w:p>
    <w:p w14:paraId="4C11D863" w14:textId="77777777" w:rsidR="00FA0516" w:rsidRPr="00356244" w:rsidRDefault="00FA0516">
      <w:pPr>
        <w:spacing w:after="0" w:line="240" w:lineRule="auto"/>
        <w:jc w:val="both"/>
        <w:rPr>
          <w:rFonts w:asciiTheme="majorBidi" w:hAnsiTheme="majorBidi" w:cstheme="majorBidi"/>
          <w:sz w:val="24"/>
          <w:szCs w:val="24"/>
        </w:rPr>
      </w:pPr>
    </w:p>
    <w:p w14:paraId="4C11D864" w14:textId="77777777" w:rsidR="00FA0516" w:rsidRPr="00356244" w:rsidRDefault="00FA0516">
      <w:pPr>
        <w:spacing w:after="0" w:line="240" w:lineRule="auto"/>
        <w:jc w:val="both"/>
        <w:rPr>
          <w:rFonts w:asciiTheme="majorBidi" w:hAnsiTheme="majorBidi" w:cstheme="majorBidi"/>
          <w:b/>
          <w:sz w:val="24"/>
          <w:szCs w:val="24"/>
        </w:rPr>
        <w:sectPr w:rsidR="00FA0516" w:rsidRPr="00356244">
          <w:pgSz w:w="11906" w:h="16838"/>
          <w:pgMar w:top="1440" w:right="1440" w:bottom="1440" w:left="1440" w:header="709" w:footer="709" w:gutter="0"/>
          <w:cols w:space="720"/>
        </w:sectPr>
      </w:pPr>
    </w:p>
    <w:p w14:paraId="4C11D865" w14:textId="77777777" w:rsidR="00FA0516" w:rsidRPr="00356244" w:rsidRDefault="0020236B">
      <w:pPr>
        <w:spacing w:after="0" w:line="240" w:lineRule="auto"/>
        <w:jc w:val="both"/>
        <w:rPr>
          <w:rFonts w:asciiTheme="majorBidi" w:hAnsiTheme="majorBidi" w:cstheme="majorBidi"/>
          <w:b/>
          <w:sz w:val="24"/>
          <w:szCs w:val="24"/>
        </w:rPr>
      </w:pPr>
      <w:r w:rsidRPr="00356244">
        <w:rPr>
          <w:rFonts w:asciiTheme="majorBidi" w:hAnsiTheme="majorBidi" w:cstheme="majorBidi"/>
          <w:b/>
          <w:sz w:val="24"/>
          <w:szCs w:val="24"/>
        </w:rPr>
        <w:lastRenderedPageBreak/>
        <w:t>References</w:t>
      </w:r>
    </w:p>
    <w:p w14:paraId="4C11D866" w14:textId="28FF0BBE" w:rsidR="00FA0516" w:rsidRPr="00356244" w:rsidRDefault="0020236B">
      <w:pPr>
        <w:ind w:left="360" w:hanging="360"/>
        <w:jc w:val="both"/>
        <w:rPr>
          <w:rFonts w:asciiTheme="majorBidi" w:hAnsiTheme="majorBidi" w:cstheme="majorBidi"/>
          <w:sz w:val="24"/>
          <w:szCs w:val="24"/>
        </w:rPr>
      </w:pPr>
      <w:r w:rsidRPr="00356244">
        <w:rPr>
          <w:rFonts w:asciiTheme="majorBidi" w:hAnsiTheme="majorBidi" w:cstheme="majorBidi"/>
          <w:sz w:val="24"/>
          <w:szCs w:val="24"/>
        </w:rPr>
        <w:t>Agarwal, S., Lenka, U., Singh, K., Agrawal, V., &amp; Agrawal, A. M. (2020). A qualitative approach towards crucial factors for sustainable development of women social entrepreneurship: Indian cases. Journal of Cleaner Production, </w:t>
      </w:r>
      <w:r w:rsidR="00FF5AEF" w:rsidRPr="00356244">
        <w:rPr>
          <w:rFonts w:asciiTheme="majorBidi" w:hAnsiTheme="majorBidi" w:cstheme="majorBidi"/>
          <w:sz w:val="24"/>
          <w:szCs w:val="24"/>
        </w:rPr>
        <w:t xml:space="preserve">No. </w:t>
      </w:r>
      <w:r w:rsidRPr="00356244">
        <w:rPr>
          <w:rFonts w:asciiTheme="majorBidi" w:hAnsiTheme="majorBidi" w:cstheme="majorBidi"/>
          <w:sz w:val="24"/>
          <w:szCs w:val="24"/>
        </w:rPr>
        <w:t>274, 123135.</w:t>
      </w:r>
    </w:p>
    <w:p w14:paraId="4C11D867" w14:textId="7FE050D6" w:rsidR="00FA0516" w:rsidRPr="00356244" w:rsidRDefault="0020236B">
      <w:pPr>
        <w:ind w:left="360" w:hanging="360"/>
        <w:jc w:val="both"/>
        <w:rPr>
          <w:rFonts w:asciiTheme="majorBidi" w:hAnsiTheme="majorBidi" w:cstheme="majorBidi"/>
          <w:sz w:val="24"/>
          <w:szCs w:val="24"/>
        </w:rPr>
      </w:pPr>
      <w:r w:rsidRPr="00356244">
        <w:rPr>
          <w:rFonts w:asciiTheme="majorBidi" w:hAnsiTheme="majorBidi" w:cstheme="majorBidi"/>
          <w:sz w:val="24"/>
          <w:szCs w:val="24"/>
        </w:rPr>
        <w:t>Agarwal, S., &amp; Lenka, U. (2017). Does the growth of ventures depend on competencies?: selected cases from India. </w:t>
      </w:r>
      <w:r w:rsidRPr="00356244">
        <w:rPr>
          <w:rFonts w:asciiTheme="majorBidi" w:hAnsiTheme="majorBidi" w:cstheme="majorBidi"/>
          <w:i/>
          <w:sz w:val="24"/>
          <w:szCs w:val="24"/>
        </w:rPr>
        <w:t>International Journal of Entrepreneurship and Small Business</w:t>
      </w:r>
      <w:r w:rsidRPr="00356244">
        <w:rPr>
          <w:rFonts w:asciiTheme="majorBidi" w:hAnsiTheme="majorBidi" w:cstheme="majorBidi"/>
          <w:sz w:val="24"/>
          <w:szCs w:val="24"/>
        </w:rPr>
        <w:t>, </w:t>
      </w:r>
      <w:r w:rsidR="00FF5AEF" w:rsidRPr="00356244">
        <w:rPr>
          <w:rFonts w:asciiTheme="majorBidi" w:hAnsiTheme="majorBidi" w:cstheme="majorBidi"/>
          <w:sz w:val="24"/>
          <w:szCs w:val="24"/>
        </w:rPr>
        <w:t xml:space="preserve">Vol. </w:t>
      </w:r>
      <w:r w:rsidRPr="00356244">
        <w:rPr>
          <w:rFonts w:asciiTheme="majorBidi" w:hAnsiTheme="majorBidi" w:cstheme="majorBidi"/>
          <w:i/>
          <w:sz w:val="24"/>
          <w:szCs w:val="24"/>
        </w:rPr>
        <w:t>31</w:t>
      </w:r>
      <w:r w:rsidR="00FF5AEF" w:rsidRPr="00356244">
        <w:rPr>
          <w:rFonts w:asciiTheme="majorBidi" w:hAnsiTheme="majorBidi" w:cstheme="majorBidi"/>
          <w:i/>
          <w:sz w:val="24"/>
          <w:szCs w:val="24"/>
        </w:rPr>
        <w:t xml:space="preserve"> No. </w:t>
      </w:r>
      <w:r w:rsidRPr="00356244">
        <w:rPr>
          <w:rFonts w:asciiTheme="majorBidi" w:hAnsiTheme="majorBidi" w:cstheme="majorBidi"/>
          <w:sz w:val="24"/>
          <w:szCs w:val="24"/>
        </w:rPr>
        <w:t xml:space="preserve">2, </w:t>
      </w:r>
      <w:r w:rsidR="00FF5AEF" w:rsidRPr="00356244">
        <w:rPr>
          <w:rFonts w:asciiTheme="majorBidi" w:hAnsiTheme="majorBidi" w:cstheme="majorBidi"/>
          <w:sz w:val="24"/>
          <w:szCs w:val="24"/>
        </w:rPr>
        <w:t xml:space="preserve">pp. </w:t>
      </w:r>
      <w:r w:rsidRPr="00356244">
        <w:rPr>
          <w:rFonts w:asciiTheme="majorBidi" w:hAnsiTheme="majorBidi" w:cstheme="majorBidi"/>
          <w:sz w:val="24"/>
          <w:szCs w:val="24"/>
        </w:rPr>
        <w:t>227-243.</w:t>
      </w:r>
    </w:p>
    <w:p w14:paraId="4C11D868" w14:textId="431AE825" w:rsidR="00FA0516" w:rsidRPr="00356244" w:rsidRDefault="0020236B">
      <w:pPr>
        <w:ind w:left="360" w:hanging="360"/>
        <w:jc w:val="both"/>
        <w:rPr>
          <w:rFonts w:asciiTheme="majorBidi" w:hAnsiTheme="majorBidi" w:cstheme="majorBidi"/>
          <w:sz w:val="24"/>
          <w:szCs w:val="24"/>
        </w:rPr>
      </w:pPr>
      <w:r w:rsidRPr="00356244">
        <w:rPr>
          <w:rFonts w:asciiTheme="majorBidi" w:hAnsiTheme="majorBidi" w:cstheme="majorBidi"/>
          <w:sz w:val="24"/>
          <w:szCs w:val="24"/>
        </w:rPr>
        <w:t>Agarwal, S., &amp; Lenka, U. (2016). An exploratory study on the development of women entrepreneurs: Indian cases. </w:t>
      </w:r>
      <w:r w:rsidRPr="00356244">
        <w:rPr>
          <w:rFonts w:asciiTheme="majorBidi" w:hAnsiTheme="majorBidi" w:cstheme="majorBidi"/>
          <w:i/>
          <w:sz w:val="24"/>
          <w:szCs w:val="24"/>
        </w:rPr>
        <w:t>Journal of Research in Marketing and Entrepreneurship</w:t>
      </w:r>
      <w:r w:rsidRPr="00356244">
        <w:rPr>
          <w:rFonts w:asciiTheme="majorBidi" w:hAnsiTheme="majorBidi" w:cstheme="majorBidi"/>
          <w:sz w:val="24"/>
          <w:szCs w:val="24"/>
        </w:rPr>
        <w:t>.</w:t>
      </w:r>
      <w:r w:rsidR="00FF5AEF" w:rsidRPr="00356244">
        <w:rPr>
          <w:rFonts w:asciiTheme="majorBidi" w:hAnsiTheme="majorBidi" w:cstheme="majorBidi"/>
          <w:sz w:val="24"/>
          <w:szCs w:val="24"/>
        </w:rPr>
        <w:t xml:space="preserve"> Vol. 18 No. 2, pp. 232-247.</w:t>
      </w:r>
    </w:p>
    <w:p w14:paraId="4C11D869" w14:textId="5BF4C1DE" w:rsidR="00FA0516" w:rsidRPr="00356244" w:rsidRDefault="0020236B">
      <w:pPr>
        <w:spacing w:before="240" w:line="240" w:lineRule="auto"/>
        <w:ind w:left="360" w:right="-57" w:hanging="360"/>
        <w:jc w:val="both"/>
        <w:rPr>
          <w:rFonts w:asciiTheme="majorBidi" w:hAnsiTheme="majorBidi" w:cstheme="majorBidi"/>
          <w:sz w:val="24"/>
          <w:szCs w:val="24"/>
        </w:rPr>
      </w:pPr>
      <w:r w:rsidRPr="00356244">
        <w:rPr>
          <w:rFonts w:asciiTheme="majorBidi" w:hAnsiTheme="majorBidi" w:cstheme="majorBidi"/>
          <w:sz w:val="24"/>
          <w:szCs w:val="24"/>
        </w:rPr>
        <w:t>Ahl, H. (2006). Why research on women entrepreneurs needs new directions.</w:t>
      </w:r>
      <w:r w:rsidRPr="00356244">
        <w:rPr>
          <w:rFonts w:asciiTheme="majorBidi" w:hAnsiTheme="majorBidi" w:cstheme="majorBidi"/>
          <w:i/>
          <w:sz w:val="24"/>
          <w:szCs w:val="24"/>
        </w:rPr>
        <w:t> Entrepreneurship theory and practice</w:t>
      </w:r>
      <w:r w:rsidRPr="00356244">
        <w:rPr>
          <w:rFonts w:asciiTheme="majorBidi" w:hAnsiTheme="majorBidi" w:cstheme="majorBidi"/>
          <w:sz w:val="24"/>
          <w:szCs w:val="24"/>
        </w:rPr>
        <w:t>,</w:t>
      </w:r>
      <w:r w:rsidRPr="00356244">
        <w:rPr>
          <w:rFonts w:asciiTheme="majorBidi" w:hAnsiTheme="majorBidi" w:cstheme="majorBidi"/>
          <w:i/>
          <w:sz w:val="24"/>
          <w:szCs w:val="24"/>
        </w:rPr>
        <w:t> </w:t>
      </w:r>
      <w:r w:rsidR="00FF5AEF" w:rsidRPr="00356244">
        <w:rPr>
          <w:rFonts w:asciiTheme="majorBidi" w:hAnsiTheme="majorBidi" w:cstheme="majorBidi"/>
          <w:i/>
          <w:sz w:val="24"/>
          <w:szCs w:val="24"/>
        </w:rPr>
        <w:t xml:space="preserve">Vol. </w:t>
      </w:r>
      <w:r w:rsidRPr="00356244">
        <w:rPr>
          <w:rFonts w:asciiTheme="majorBidi" w:hAnsiTheme="majorBidi" w:cstheme="majorBidi"/>
          <w:i/>
          <w:sz w:val="24"/>
          <w:szCs w:val="24"/>
        </w:rPr>
        <w:t>30</w:t>
      </w:r>
      <w:r w:rsidR="00FF5AEF" w:rsidRPr="00356244">
        <w:rPr>
          <w:rFonts w:asciiTheme="majorBidi" w:hAnsiTheme="majorBidi" w:cstheme="majorBidi"/>
          <w:i/>
          <w:sz w:val="24"/>
          <w:szCs w:val="24"/>
        </w:rPr>
        <w:t xml:space="preserve"> No. </w:t>
      </w:r>
      <w:r w:rsidRPr="00356244">
        <w:rPr>
          <w:rFonts w:asciiTheme="majorBidi" w:hAnsiTheme="majorBidi" w:cstheme="majorBidi"/>
          <w:sz w:val="24"/>
          <w:szCs w:val="24"/>
        </w:rPr>
        <w:t xml:space="preserve">5, </w:t>
      </w:r>
      <w:r w:rsidR="00FF5AEF" w:rsidRPr="00356244">
        <w:rPr>
          <w:rFonts w:asciiTheme="majorBidi" w:hAnsiTheme="majorBidi" w:cstheme="majorBidi"/>
          <w:sz w:val="24"/>
          <w:szCs w:val="24"/>
        </w:rPr>
        <w:t xml:space="preserve">pp. </w:t>
      </w:r>
      <w:r w:rsidRPr="00356244">
        <w:rPr>
          <w:rFonts w:asciiTheme="majorBidi" w:hAnsiTheme="majorBidi" w:cstheme="majorBidi"/>
          <w:sz w:val="24"/>
          <w:szCs w:val="24"/>
        </w:rPr>
        <w:t>595-621.</w:t>
      </w:r>
    </w:p>
    <w:p w14:paraId="4C11D86A" w14:textId="57BE386A" w:rsidR="00FA0516" w:rsidRPr="00356244" w:rsidRDefault="0020236B">
      <w:pPr>
        <w:spacing w:line="240" w:lineRule="auto"/>
        <w:ind w:left="360" w:hanging="360"/>
        <w:jc w:val="both"/>
        <w:rPr>
          <w:rFonts w:asciiTheme="majorBidi" w:hAnsiTheme="majorBidi" w:cstheme="majorBidi"/>
          <w:sz w:val="24"/>
          <w:szCs w:val="24"/>
        </w:rPr>
      </w:pPr>
      <w:r w:rsidRPr="00356244">
        <w:rPr>
          <w:rFonts w:asciiTheme="majorBidi" w:hAnsiTheme="majorBidi" w:cstheme="majorBidi"/>
          <w:sz w:val="24"/>
          <w:szCs w:val="24"/>
        </w:rPr>
        <w:t>Anggadwita, G., Ayuningtias, H. G., Alamanda, D. T., &amp; Otapiani, N. (2017). Gender-based characteristics differences: the case of family businesses in Indonesia. </w:t>
      </w:r>
      <w:r w:rsidRPr="00356244">
        <w:rPr>
          <w:rFonts w:asciiTheme="majorBidi" w:hAnsiTheme="majorBidi" w:cstheme="majorBidi"/>
          <w:i/>
          <w:sz w:val="24"/>
          <w:szCs w:val="24"/>
        </w:rPr>
        <w:t>Review of Integrative Business and Economics Research</w:t>
      </w:r>
      <w:r w:rsidRPr="00356244">
        <w:rPr>
          <w:rFonts w:asciiTheme="majorBidi" w:hAnsiTheme="majorBidi" w:cstheme="majorBidi"/>
          <w:sz w:val="24"/>
          <w:szCs w:val="24"/>
        </w:rPr>
        <w:t>, </w:t>
      </w:r>
      <w:r w:rsidR="00FF5AEF" w:rsidRPr="00356244">
        <w:rPr>
          <w:rFonts w:asciiTheme="majorBidi" w:hAnsiTheme="majorBidi" w:cstheme="majorBidi"/>
          <w:sz w:val="24"/>
          <w:szCs w:val="24"/>
        </w:rPr>
        <w:t xml:space="preserve">Vol. </w:t>
      </w:r>
      <w:r w:rsidRPr="00356244">
        <w:rPr>
          <w:rFonts w:asciiTheme="majorBidi" w:hAnsiTheme="majorBidi" w:cstheme="majorBidi"/>
          <w:i/>
          <w:sz w:val="24"/>
          <w:szCs w:val="24"/>
        </w:rPr>
        <w:t>6</w:t>
      </w:r>
      <w:r w:rsidRPr="00356244">
        <w:rPr>
          <w:rFonts w:asciiTheme="majorBidi" w:hAnsiTheme="majorBidi" w:cstheme="majorBidi"/>
          <w:sz w:val="24"/>
          <w:szCs w:val="24"/>
        </w:rPr>
        <w:t xml:space="preserve"> </w:t>
      </w:r>
      <w:r w:rsidR="00FF5AEF" w:rsidRPr="00356244">
        <w:rPr>
          <w:rFonts w:asciiTheme="majorBidi" w:hAnsiTheme="majorBidi" w:cstheme="majorBidi"/>
          <w:sz w:val="24"/>
          <w:szCs w:val="24"/>
        </w:rPr>
        <w:t xml:space="preserve">No. </w:t>
      </w:r>
      <w:r w:rsidRPr="00356244">
        <w:rPr>
          <w:rFonts w:asciiTheme="majorBidi" w:hAnsiTheme="majorBidi" w:cstheme="majorBidi"/>
          <w:sz w:val="24"/>
          <w:szCs w:val="24"/>
        </w:rPr>
        <w:t>402.</w:t>
      </w:r>
    </w:p>
    <w:p w14:paraId="4C11D86B" w14:textId="2832CB07" w:rsidR="00FA0516" w:rsidRPr="00356244" w:rsidRDefault="0020236B">
      <w:pPr>
        <w:spacing w:line="240" w:lineRule="auto"/>
        <w:ind w:left="360" w:hanging="360"/>
        <w:jc w:val="both"/>
        <w:rPr>
          <w:rFonts w:asciiTheme="majorBidi" w:hAnsiTheme="majorBidi" w:cstheme="majorBidi"/>
          <w:sz w:val="24"/>
          <w:szCs w:val="24"/>
        </w:rPr>
      </w:pPr>
      <w:r w:rsidRPr="00356244">
        <w:rPr>
          <w:rFonts w:asciiTheme="majorBidi" w:hAnsiTheme="majorBidi" w:cstheme="majorBidi"/>
          <w:sz w:val="24"/>
          <w:szCs w:val="24"/>
        </w:rPr>
        <w:t>Barlow, T. E. (1994). Theorizing woman: funii, Guojia, jiating (Chinese woman, Chinese state, Chinese family). </w:t>
      </w:r>
      <w:r w:rsidRPr="00356244">
        <w:rPr>
          <w:rFonts w:asciiTheme="majorBidi" w:hAnsiTheme="majorBidi" w:cstheme="majorBidi"/>
          <w:i/>
          <w:sz w:val="24"/>
          <w:szCs w:val="24"/>
        </w:rPr>
        <w:t>Body, subject and power in China</w:t>
      </w:r>
      <w:r w:rsidRPr="00356244">
        <w:rPr>
          <w:rFonts w:asciiTheme="majorBidi" w:hAnsiTheme="majorBidi" w:cstheme="majorBidi"/>
          <w:sz w:val="24"/>
          <w:szCs w:val="24"/>
        </w:rPr>
        <w:t xml:space="preserve">, </w:t>
      </w:r>
      <w:r w:rsidR="00FF5AEF" w:rsidRPr="00356244">
        <w:rPr>
          <w:rFonts w:asciiTheme="majorBidi" w:hAnsiTheme="majorBidi" w:cstheme="majorBidi"/>
          <w:sz w:val="24"/>
          <w:szCs w:val="24"/>
        </w:rPr>
        <w:t xml:space="preserve">pp. </w:t>
      </w:r>
      <w:r w:rsidRPr="00356244">
        <w:rPr>
          <w:rFonts w:asciiTheme="majorBidi" w:hAnsiTheme="majorBidi" w:cstheme="majorBidi"/>
          <w:sz w:val="24"/>
          <w:szCs w:val="24"/>
        </w:rPr>
        <w:t>253-289.</w:t>
      </w:r>
    </w:p>
    <w:p w14:paraId="4C11D86C" w14:textId="56189580" w:rsidR="00FA0516" w:rsidRPr="00356244" w:rsidRDefault="0020236B">
      <w:pPr>
        <w:spacing w:line="240" w:lineRule="auto"/>
        <w:ind w:left="360" w:hanging="360"/>
        <w:jc w:val="both"/>
        <w:rPr>
          <w:rFonts w:asciiTheme="majorBidi" w:hAnsiTheme="majorBidi" w:cstheme="majorBidi"/>
          <w:sz w:val="24"/>
          <w:szCs w:val="24"/>
        </w:rPr>
      </w:pPr>
      <w:r w:rsidRPr="00356244">
        <w:rPr>
          <w:rFonts w:asciiTheme="majorBidi" w:hAnsiTheme="majorBidi" w:cstheme="majorBidi"/>
          <w:sz w:val="24"/>
          <w:szCs w:val="24"/>
        </w:rPr>
        <w:t>Berger, P., &amp; Kellner, H. (1964). Marriage and the construction of reality: An exercise in the microsociology of knowledge. </w:t>
      </w:r>
      <w:r w:rsidRPr="00356244">
        <w:rPr>
          <w:rFonts w:asciiTheme="majorBidi" w:hAnsiTheme="majorBidi" w:cstheme="majorBidi"/>
          <w:i/>
          <w:sz w:val="24"/>
          <w:szCs w:val="24"/>
        </w:rPr>
        <w:t>Diogenes</w:t>
      </w:r>
      <w:r w:rsidRPr="00356244">
        <w:rPr>
          <w:rFonts w:asciiTheme="majorBidi" w:hAnsiTheme="majorBidi" w:cstheme="majorBidi"/>
          <w:sz w:val="24"/>
          <w:szCs w:val="24"/>
        </w:rPr>
        <w:t>, </w:t>
      </w:r>
      <w:r w:rsidR="00FF5AEF" w:rsidRPr="00356244">
        <w:rPr>
          <w:rFonts w:asciiTheme="majorBidi" w:hAnsiTheme="majorBidi" w:cstheme="majorBidi"/>
          <w:sz w:val="24"/>
          <w:szCs w:val="24"/>
        </w:rPr>
        <w:t xml:space="preserve">Vol. </w:t>
      </w:r>
      <w:r w:rsidRPr="00356244">
        <w:rPr>
          <w:rFonts w:asciiTheme="majorBidi" w:hAnsiTheme="majorBidi" w:cstheme="majorBidi"/>
          <w:i/>
          <w:sz w:val="24"/>
          <w:szCs w:val="24"/>
        </w:rPr>
        <w:t>12</w:t>
      </w:r>
      <w:r w:rsidR="00FF5AEF" w:rsidRPr="00356244">
        <w:rPr>
          <w:rFonts w:asciiTheme="majorBidi" w:hAnsiTheme="majorBidi" w:cstheme="majorBidi"/>
          <w:sz w:val="24"/>
          <w:szCs w:val="24"/>
        </w:rPr>
        <w:t xml:space="preserve"> No. </w:t>
      </w:r>
      <w:r w:rsidRPr="00356244">
        <w:rPr>
          <w:rFonts w:asciiTheme="majorBidi" w:hAnsiTheme="majorBidi" w:cstheme="majorBidi"/>
          <w:sz w:val="24"/>
          <w:szCs w:val="24"/>
        </w:rPr>
        <w:t xml:space="preserve">46, </w:t>
      </w:r>
      <w:r w:rsidR="00FF5AEF" w:rsidRPr="00356244">
        <w:rPr>
          <w:rFonts w:asciiTheme="majorBidi" w:hAnsiTheme="majorBidi" w:cstheme="majorBidi"/>
          <w:sz w:val="24"/>
          <w:szCs w:val="24"/>
        </w:rPr>
        <w:t xml:space="preserve">pp. </w:t>
      </w:r>
      <w:r w:rsidRPr="00356244">
        <w:rPr>
          <w:rFonts w:asciiTheme="majorBidi" w:hAnsiTheme="majorBidi" w:cstheme="majorBidi"/>
          <w:sz w:val="24"/>
          <w:szCs w:val="24"/>
        </w:rPr>
        <w:t>1-24.</w:t>
      </w:r>
    </w:p>
    <w:p w14:paraId="4C11D86D" w14:textId="22EFAC9F" w:rsidR="00FA0516" w:rsidRPr="00356244" w:rsidRDefault="0020236B">
      <w:pPr>
        <w:spacing w:line="240" w:lineRule="auto"/>
        <w:ind w:left="360" w:hanging="360"/>
        <w:jc w:val="both"/>
        <w:rPr>
          <w:rFonts w:asciiTheme="majorBidi" w:hAnsiTheme="majorBidi" w:cstheme="majorBidi"/>
          <w:sz w:val="24"/>
          <w:szCs w:val="24"/>
        </w:rPr>
      </w:pPr>
      <w:r w:rsidRPr="00356244">
        <w:rPr>
          <w:rFonts w:asciiTheme="majorBidi" w:hAnsiTheme="majorBidi" w:cstheme="majorBidi"/>
          <w:sz w:val="24"/>
          <w:szCs w:val="24"/>
        </w:rPr>
        <w:t>Chen, F. M., &amp; Li, T. S. (2007). Marital enqing: An examination of its relationship to spousal contributions, sacrifices, and family stress in Chinese marriages. </w:t>
      </w:r>
      <w:r w:rsidRPr="00356244">
        <w:rPr>
          <w:rFonts w:asciiTheme="majorBidi" w:hAnsiTheme="majorBidi" w:cstheme="majorBidi"/>
          <w:i/>
          <w:sz w:val="24"/>
          <w:szCs w:val="24"/>
        </w:rPr>
        <w:t>The Journal of Social Psychology</w:t>
      </w:r>
      <w:r w:rsidRPr="00356244">
        <w:rPr>
          <w:rFonts w:asciiTheme="majorBidi" w:hAnsiTheme="majorBidi" w:cstheme="majorBidi"/>
          <w:sz w:val="24"/>
          <w:szCs w:val="24"/>
        </w:rPr>
        <w:t>, </w:t>
      </w:r>
      <w:r w:rsidR="005341CA" w:rsidRPr="00356244">
        <w:rPr>
          <w:rFonts w:asciiTheme="majorBidi" w:hAnsiTheme="majorBidi" w:cstheme="majorBidi"/>
          <w:sz w:val="24"/>
          <w:szCs w:val="24"/>
        </w:rPr>
        <w:t xml:space="preserve">Vol. </w:t>
      </w:r>
      <w:r w:rsidRPr="00356244">
        <w:rPr>
          <w:rFonts w:asciiTheme="majorBidi" w:hAnsiTheme="majorBidi" w:cstheme="majorBidi"/>
          <w:i/>
          <w:sz w:val="24"/>
          <w:szCs w:val="24"/>
        </w:rPr>
        <w:t>147</w:t>
      </w:r>
      <w:r w:rsidR="005341CA" w:rsidRPr="00356244">
        <w:rPr>
          <w:rFonts w:asciiTheme="majorBidi" w:hAnsiTheme="majorBidi" w:cstheme="majorBidi"/>
          <w:i/>
          <w:sz w:val="24"/>
          <w:szCs w:val="24"/>
        </w:rPr>
        <w:t xml:space="preserve">, No. </w:t>
      </w:r>
      <w:r w:rsidRPr="00356244">
        <w:rPr>
          <w:rFonts w:asciiTheme="majorBidi" w:hAnsiTheme="majorBidi" w:cstheme="majorBidi"/>
          <w:sz w:val="24"/>
          <w:szCs w:val="24"/>
        </w:rPr>
        <w:t xml:space="preserve">4, </w:t>
      </w:r>
      <w:r w:rsidR="005341CA" w:rsidRPr="00356244">
        <w:rPr>
          <w:rFonts w:asciiTheme="majorBidi" w:hAnsiTheme="majorBidi" w:cstheme="majorBidi"/>
          <w:sz w:val="24"/>
          <w:szCs w:val="24"/>
        </w:rPr>
        <w:t>pp.</w:t>
      </w:r>
      <w:r w:rsidRPr="00356244">
        <w:rPr>
          <w:rFonts w:asciiTheme="majorBidi" w:hAnsiTheme="majorBidi" w:cstheme="majorBidi"/>
          <w:sz w:val="24"/>
          <w:szCs w:val="24"/>
        </w:rPr>
        <w:t>393-412.</w:t>
      </w:r>
    </w:p>
    <w:p w14:paraId="4C11D86E" w14:textId="77777777" w:rsidR="00FA0516" w:rsidRPr="00356244" w:rsidRDefault="0020236B">
      <w:pPr>
        <w:spacing w:line="240" w:lineRule="auto"/>
        <w:ind w:left="360" w:hanging="360"/>
        <w:jc w:val="both"/>
        <w:rPr>
          <w:rFonts w:asciiTheme="majorBidi" w:hAnsiTheme="majorBidi" w:cstheme="majorBidi"/>
          <w:sz w:val="24"/>
          <w:szCs w:val="24"/>
        </w:rPr>
      </w:pPr>
      <w:r w:rsidRPr="00356244">
        <w:rPr>
          <w:rFonts w:asciiTheme="majorBidi" w:hAnsiTheme="majorBidi" w:cstheme="majorBidi"/>
          <w:sz w:val="24"/>
          <w:szCs w:val="24"/>
        </w:rPr>
        <w:t>Chen, X. (2012). </w:t>
      </w:r>
      <w:r w:rsidRPr="00356244">
        <w:rPr>
          <w:rFonts w:asciiTheme="majorBidi" w:hAnsiTheme="majorBidi" w:cstheme="majorBidi"/>
          <w:i/>
          <w:sz w:val="24"/>
          <w:szCs w:val="24"/>
        </w:rPr>
        <w:t>Social protest and contentious authoritarianism in China</w:t>
      </w:r>
      <w:r w:rsidRPr="00356244">
        <w:rPr>
          <w:rFonts w:asciiTheme="majorBidi" w:hAnsiTheme="majorBidi" w:cstheme="majorBidi"/>
          <w:sz w:val="24"/>
          <w:szCs w:val="24"/>
        </w:rPr>
        <w:t>. Cambridge University Press.</w:t>
      </w:r>
    </w:p>
    <w:p w14:paraId="4C11D86F" w14:textId="1B5AA11F" w:rsidR="00FA0516" w:rsidRPr="00356244" w:rsidRDefault="0020236B">
      <w:pPr>
        <w:spacing w:line="240" w:lineRule="auto"/>
        <w:ind w:left="360" w:hanging="360"/>
        <w:jc w:val="both"/>
        <w:rPr>
          <w:rFonts w:asciiTheme="majorBidi" w:hAnsiTheme="majorBidi" w:cstheme="majorBidi"/>
          <w:sz w:val="24"/>
          <w:szCs w:val="24"/>
        </w:rPr>
      </w:pPr>
      <w:r w:rsidRPr="00356244">
        <w:rPr>
          <w:rFonts w:asciiTheme="majorBidi" w:hAnsiTheme="majorBidi" w:cstheme="majorBidi"/>
          <w:sz w:val="24"/>
          <w:szCs w:val="24"/>
        </w:rPr>
        <w:t>Chen, Z. X., &amp; Francesco, A. M. (2000). Employee demography, organizational commitment, and turnover intentions in China: do cultural differences matter?. </w:t>
      </w:r>
      <w:r w:rsidRPr="00356244">
        <w:rPr>
          <w:rFonts w:asciiTheme="majorBidi" w:hAnsiTheme="majorBidi" w:cstheme="majorBidi"/>
          <w:i/>
          <w:sz w:val="24"/>
          <w:szCs w:val="24"/>
        </w:rPr>
        <w:t>Human Relations</w:t>
      </w:r>
      <w:r w:rsidRPr="00356244">
        <w:rPr>
          <w:rFonts w:asciiTheme="majorBidi" w:hAnsiTheme="majorBidi" w:cstheme="majorBidi"/>
          <w:sz w:val="24"/>
          <w:szCs w:val="24"/>
        </w:rPr>
        <w:t>, </w:t>
      </w:r>
      <w:r w:rsidR="005341CA" w:rsidRPr="00356244">
        <w:rPr>
          <w:rFonts w:asciiTheme="majorBidi" w:hAnsiTheme="majorBidi" w:cstheme="majorBidi"/>
          <w:sz w:val="24"/>
          <w:szCs w:val="24"/>
        </w:rPr>
        <w:t xml:space="preserve">Vol. </w:t>
      </w:r>
      <w:r w:rsidRPr="00356244">
        <w:rPr>
          <w:rFonts w:asciiTheme="majorBidi" w:hAnsiTheme="majorBidi" w:cstheme="majorBidi"/>
          <w:i/>
          <w:sz w:val="24"/>
          <w:szCs w:val="24"/>
        </w:rPr>
        <w:t>53</w:t>
      </w:r>
      <w:r w:rsidR="005341CA" w:rsidRPr="00356244">
        <w:rPr>
          <w:rFonts w:asciiTheme="majorBidi" w:hAnsiTheme="majorBidi" w:cstheme="majorBidi"/>
          <w:i/>
          <w:sz w:val="24"/>
          <w:szCs w:val="24"/>
        </w:rPr>
        <w:t xml:space="preserve"> No.</w:t>
      </w:r>
      <w:r w:rsidR="005341CA" w:rsidRPr="00356244">
        <w:rPr>
          <w:rFonts w:asciiTheme="majorBidi" w:hAnsiTheme="majorBidi" w:cstheme="majorBidi"/>
          <w:sz w:val="24"/>
          <w:szCs w:val="24"/>
        </w:rPr>
        <w:t xml:space="preserve"> </w:t>
      </w:r>
      <w:r w:rsidRPr="00356244">
        <w:rPr>
          <w:rFonts w:asciiTheme="majorBidi" w:hAnsiTheme="majorBidi" w:cstheme="majorBidi"/>
          <w:sz w:val="24"/>
          <w:szCs w:val="24"/>
        </w:rPr>
        <w:t>6,</w:t>
      </w:r>
      <w:r w:rsidR="005341CA" w:rsidRPr="00356244">
        <w:rPr>
          <w:rFonts w:asciiTheme="majorBidi" w:hAnsiTheme="majorBidi" w:cstheme="majorBidi"/>
          <w:sz w:val="24"/>
          <w:szCs w:val="24"/>
        </w:rPr>
        <w:t xml:space="preserve"> pp.</w:t>
      </w:r>
      <w:r w:rsidRPr="00356244">
        <w:rPr>
          <w:rFonts w:asciiTheme="majorBidi" w:hAnsiTheme="majorBidi" w:cstheme="majorBidi"/>
          <w:sz w:val="24"/>
          <w:szCs w:val="24"/>
        </w:rPr>
        <w:t xml:space="preserve"> 869-887.</w:t>
      </w:r>
    </w:p>
    <w:p w14:paraId="4C11D870" w14:textId="0973D855" w:rsidR="00FA0516" w:rsidRPr="00356244" w:rsidRDefault="0020236B">
      <w:pPr>
        <w:spacing w:line="240" w:lineRule="auto"/>
        <w:ind w:left="360" w:hanging="360"/>
        <w:jc w:val="both"/>
        <w:rPr>
          <w:rFonts w:asciiTheme="majorBidi" w:hAnsiTheme="majorBidi" w:cstheme="majorBidi"/>
          <w:sz w:val="24"/>
          <w:szCs w:val="24"/>
        </w:rPr>
      </w:pPr>
      <w:r w:rsidRPr="00356244">
        <w:rPr>
          <w:rFonts w:asciiTheme="majorBidi" w:hAnsiTheme="majorBidi" w:cstheme="majorBidi"/>
          <w:sz w:val="24"/>
          <w:szCs w:val="24"/>
        </w:rPr>
        <w:t>Cooke, F. L., &amp; Xiao, M. (2021). Women entrepreneurship in China: Where are we now and where are we heading. </w:t>
      </w:r>
      <w:r w:rsidRPr="00356244">
        <w:rPr>
          <w:rFonts w:asciiTheme="majorBidi" w:hAnsiTheme="majorBidi" w:cstheme="majorBidi"/>
          <w:i/>
          <w:sz w:val="24"/>
          <w:szCs w:val="24"/>
        </w:rPr>
        <w:t>Human Resource Development International</w:t>
      </w:r>
      <w:r w:rsidRPr="00356244">
        <w:rPr>
          <w:rFonts w:asciiTheme="majorBidi" w:hAnsiTheme="majorBidi" w:cstheme="majorBidi"/>
          <w:sz w:val="24"/>
          <w:szCs w:val="24"/>
        </w:rPr>
        <w:t>, </w:t>
      </w:r>
      <w:r w:rsidR="005341CA" w:rsidRPr="00356244">
        <w:rPr>
          <w:rFonts w:asciiTheme="majorBidi" w:hAnsiTheme="majorBidi" w:cstheme="majorBidi"/>
          <w:sz w:val="24"/>
          <w:szCs w:val="24"/>
        </w:rPr>
        <w:t xml:space="preserve">Vol. </w:t>
      </w:r>
      <w:r w:rsidRPr="00356244">
        <w:rPr>
          <w:rFonts w:asciiTheme="majorBidi" w:hAnsiTheme="majorBidi" w:cstheme="majorBidi"/>
          <w:i/>
          <w:sz w:val="24"/>
          <w:szCs w:val="24"/>
        </w:rPr>
        <w:t>24</w:t>
      </w:r>
      <w:r w:rsidR="005341CA" w:rsidRPr="00356244">
        <w:rPr>
          <w:rFonts w:asciiTheme="majorBidi" w:hAnsiTheme="majorBidi" w:cstheme="majorBidi"/>
          <w:i/>
          <w:sz w:val="24"/>
          <w:szCs w:val="24"/>
        </w:rPr>
        <w:t xml:space="preserve"> No.</w:t>
      </w:r>
      <w:r w:rsidR="005341CA" w:rsidRPr="00356244">
        <w:rPr>
          <w:rFonts w:asciiTheme="majorBidi" w:hAnsiTheme="majorBidi" w:cstheme="majorBidi"/>
          <w:sz w:val="24"/>
          <w:szCs w:val="24"/>
        </w:rPr>
        <w:t xml:space="preserve"> </w:t>
      </w:r>
      <w:r w:rsidRPr="00356244">
        <w:rPr>
          <w:rFonts w:asciiTheme="majorBidi" w:hAnsiTheme="majorBidi" w:cstheme="majorBidi"/>
          <w:sz w:val="24"/>
          <w:szCs w:val="24"/>
        </w:rPr>
        <w:t xml:space="preserve">1, </w:t>
      </w:r>
      <w:r w:rsidR="005341CA" w:rsidRPr="00356244">
        <w:rPr>
          <w:rFonts w:asciiTheme="majorBidi" w:hAnsiTheme="majorBidi" w:cstheme="majorBidi"/>
          <w:sz w:val="24"/>
          <w:szCs w:val="24"/>
        </w:rPr>
        <w:t xml:space="preserve">pp. </w:t>
      </w:r>
      <w:r w:rsidRPr="00356244">
        <w:rPr>
          <w:rFonts w:asciiTheme="majorBidi" w:hAnsiTheme="majorBidi" w:cstheme="majorBidi"/>
          <w:sz w:val="24"/>
          <w:szCs w:val="24"/>
        </w:rPr>
        <w:t>104-121.</w:t>
      </w:r>
    </w:p>
    <w:p w14:paraId="4C11D871" w14:textId="77777777" w:rsidR="00FA0516" w:rsidRPr="00356244" w:rsidRDefault="0020236B">
      <w:pPr>
        <w:spacing w:line="240" w:lineRule="auto"/>
        <w:ind w:left="360" w:hanging="360"/>
        <w:jc w:val="both"/>
        <w:rPr>
          <w:rFonts w:asciiTheme="majorBidi" w:hAnsiTheme="majorBidi" w:cstheme="majorBidi"/>
          <w:sz w:val="24"/>
          <w:szCs w:val="24"/>
        </w:rPr>
      </w:pPr>
      <w:r w:rsidRPr="00356244">
        <w:rPr>
          <w:rFonts w:asciiTheme="majorBidi" w:hAnsiTheme="majorBidi" w:cstheme="majorBidi"/>
          <w:sz w:val="24"/>
          <w:szCs w:val="24"/>
        </w:rPr>
        <w:t>Cruz, A. D., &amp; Basco, R. (2018). Family perspective on entrepreneurship. In </w:t>
      </w:r>
      <w:r w:rsidRPr="00356244">
        <w:rPr>
          <w:rFonts w:asciiTheme="majorBidi" w:hAnsiTheme="majorBidi" w:cstheme="majorBidi"/>
          <w:i/>
          <w:sz w:val="24"/>
          <w:szCs w:val="24"/>
        </w:rPr>
        <w:t>The Palgrave handbook of multidisciplinary perspectives on entrepreneurship</w:t>
      </w:r>
      <w:r w:rsidRPr="00356244">
        <w:rPr>
          <w:rFonts w:asciiTheme="majorBidi" w:hAnsiTheme="majorBidi" w:cstheme="majorBidi"/>
          <w:sz w:val="24"/>
          <w:szCs w:val="24"/>
        </w:rPr>
        <w:t> (pp. 147-175). Palgrave Macmillan, Cham</w:t>
      </w:r>
    </w:p>
    <w:p w14:paraId="4C11D872" w14:textId="5225D698" w:rsidR="00FA0516" w:rsidRPr="00356244" w:rsidRDefault="0020236B">
      <w:pPr>
        <w:spacing w:line="240" w:lineRule="auto"/>
        <w:ind w:left="360" w:hanging="360"/>
        <w:jc w:val="both"/>
        <w:rPr>
          <w:rFonts w:asciiTheme="majorBidi" w:hAnsiTheme="majorBidi" w:cstheme="majorBidi"/>
          <w:sz w:val="24"/>
          <w:szCs w:val="24"/>
        </w:rPr>
      </w:pPr>
      <w:r w:rsidRPr="00356244">
        <w:rPr>
          <w:rFonts w:asciiTheme="majorBidi" w:hAnsiTheme="majorBidi" w:cstheme="majorBidi"/>
          <w:sz w:val="24"/>
          <w:szCs w:val="24"/>
        </w:rPr>
        <w:t>Curran, M. A., Utley, E. A., &amp; Muraco, J. A. (2010). An exploratory study of the meaning of marriage for African Americans. </w:t>
      </w:r>
      <w:r w:rsidRPr="00356244">
        <w:rPr>
          <w:rFonts w:asciiTheme="majorBidi" w:hAnsiTheme="majorBidi" w:cstheme="majorBidi"/>
          <w:i/>
          <w:sz w:val="24"/>
          <w:szCs w:val="24"/>
        </w:rPr>
        <w:t>Marriage &amp; Family Review</w:t>
      </w:r>
      <w:r w:rsidRPr="00356244">
        <w:rPr>
          <w:rFonts w:asciiTheme="majorBidi" w:hAnsiTheme="majorBidi" w:cstheme="majorBidi"/>
          <w:sz w:val="24"/>
          <w:szCs w:val="24"/>
        </w:rPr>
        <w:t>, </w:t>
      </w:r>
      <w:r w:rsidR="005341CA" w:rsidRPr="00356244">
        <w:rPr>
          <w:rFonts w:asciiTheme="majorBidi" w:hAnsiTheme="majorBidi" w:cstheme="majorBidi"/>
          <w:sz w:val="24"/>
          <w:szCs w:val="24"/>
        </w:rPr>
        <w:t xml:space="preserve">Vol. </w:t>
      </w:r>
      <w:r w:rsidRPr="00356244">
        <w:rPr>
          <w:rFonts w:asciiTheme="majorBidi" w:hAnsiTheme="majorBidi" w:cstheme="majorBidi"/>
          <w:i/>
          <w:sz w:val="24"/>
          <w:szCs w:val="24"/>
        </w:rPr>
        <w:t>46</w:t>
      </w:r>
      <w:r w:rsidR="005341CA" w:rsidRPr="00356244">
        <w:rPr>
          <w:rFonts w:asciiTheme="majorBidi" w:hAnsiTheme="majorBidi" w:cstheme="majorBidi"/>
          <w:i/>
          <w:sz w:val="24"/>
          <w:szCs w:val="24"/>
        </w:rPr>
        <w:t xml:space="preserve"> </w:t>
      </w:r>
      <w:r w:rsidR="005341CA" w:rsidRPr="00356244">
        <w:rPr>
          <w:rFonts w:asciiTheme="majorBidi" w:hAnsiTheme="majorBidi" w:cstheme="majorBidi"/>
          <w:sz w:val="24"/>
          <w:szCs w:val="24"/>
        </w:rPr>
        <w:t xml:space="preserve">No. </w:t>
      </w:r>
      <w:r w:rsidRPr="00356244">
        <w:rPr>
          <w:rFonts w:asciiTheme="majorBidi" w:hAnsiTheme="majorBidi" w:cstheme="majorBidi"/>
          <w:sz w:val="24"/>
          <w:szCs w:val="24"/>
        </w:rPr>
        <w:t xml:space="preserve">5, </w:t>
      </w:r>
      <w:r w:rsidR="005341CA" w:rsidRPr="00356244">
        <w:rPr>
          <w:rFonts w:asciiTheme="majorBidi" w:hAnsiTheme="majorBidi" w:cstheme="majorBidi"/>
          <w:sz w:val="24"/>
          <w:szCs w:val="24"/>
        </w:rPr>
        <w:t>pp.</w:t>
      </w:r>
      <w:r w:rsidRPr="00356244">
        <w:rPr>
          <w:rFonts w:asciiTheme="majorBidi" w:hAnsiTheme="majorBidi" w:cstheme="majorBidi"/>
          <w:sz w:val="24"/>
          <w:szCs w:val="24"/>
        </w:rPr>
        <w:t>346-365.</w:t>
      </w:r>
    </w:p>
    <w:p w14:paraId="4C11D873" w14:textId="5C5134D3" w:rsidR="00FA0516" w:rsidRPr="00356244" w:rsidRDefault="0020236B">
      <w:pPr>
        <w:spacing w:line="240" w:lineRule="auto"/>
        <w:ind w:left="360" w:hanging="360"/>
        <w:jc w:val="both"/>
        <w:rPr>
          <w:rFonts w:asciiTheme="majorBidi" w:hAnsiTheme="majorBidi" w:cstheme="majorBidi"/>
          <w:sz w:val="24"/>
          <w:szCs w:val="24"/>
        </w:rPr>
      </w:pPr>
      <w:r w:rsidRPr="00356244">
        <w:rPr>
          <w:rFonts w:asciiTheme="majorBidi" w:hAnsiTheme="majorBidi" w:cstheme="majorBidi"/>
          <w:sz w:val="24"/>
          <w:szCs w:val="24"/>
        </w:rPr>
        <w:t>De Bruin, A., Brush, C. G., &amp; Welter, F. (2006). Introduction to the special issue: Towards building cumulative knowledge on women's entrepreneurship. </w:t>
      </w:r>
      <w:r w:rsidRPr="00356244">
        <w:rPr>
          <w:rFonts w:asciiTheme="majorBidi" w:hAnsiTheme="majorBidi" w:cstheme="majorBidi"/>
          <w:i/>
          <w:sz w:val="24"/>
          <w:szCs w:val="24"/>
        </w:rPr>
        <w:t>Entrepreneurship Theory and practice</w:t>
      </w:r>
      <w:r w:rsidRPr="00356244">
        <w:rPr>
          <w:rFonts w:asciiTheme="majorBidi" w:hAnsiTheme="majorBidi" w:cstheme="majorBidi"/>
          <w:sz w:val="24"/>
          <w:szCs w:val="24"/>
        </w:rPr>
        <w:t>, </w:t>
      </w:r>
      <w:r w:rsidR="005341CA" w:rsidRPr="00356244">
        <w:rPr>
          <w:rFonts w:asciiTheme="majorBidi" w:hAnsiTheme="majorBidi" w:cstheme="majorBidi"/>
          <w:sz w:val="24"/>
          <w:szCs w:val="24"/>
        </w:rPr>
        <w:t xml:space="preserve">Vol. </w:t>
      </w:r>
      <w:r w:rsidRPr="00356244">
        <w:rPr>
          <w:rFonts w:asciiTheme="majorBidi" w:hAnsiTheme="majorBidi" w:cstheme="majorBidi"/>
          <w:i/>
          <w:sz w:val="24"/>
          <w:szCs w:val="24"/>
        </w:rPr>
        <w:t>30</w:t>
      </w:r>
      <w:r w:rsidR="005341CA" w:rsidRPr="00356244">
        <w:rPr>
          <w:rFonts w:asciiTheme="majorBidi" w:hAnsiTheme="majorBidi" w:cstheme="majorBidi"/>
          <w:sz w:val="24"/>
          <w:szCs w:val="24"/>
        </w:rPr>
        <w:t xml:space="preserve"> No. </w:t>
      </w:r>
      <w:r w:rsidRPr="00356244">
        <w:rPr>
          <w:rFonts w:asciiTheme="majorBidi" w:hAnsiTheme="majorBidi" w:cstheme="majorBidi"/>
          <w:sz w:val="24"/>
          <w:szCs w:val="24"/>
        </w:rPr>
        <w:t xml:space="preserve">5, </w:t>
      </w:r>
      <w:r w:rsidR="005341CA" w:rsidRPr="00356244">
        <w:rPr>
          <w:rFonts w:asciiTheme="majorBidi" w:hAnsiTheme="majorBidi" w:cstheme="majorBidi"/>
          <w:sz w:val="24"/>
          <w:szCs w:val="24"/>
        </w:rPr>
        <w:t xml:space="preserve">pp. </w:t>
      </w:r>
      <w:r w:rsidRPr="00356244">
        <w:rPr>
          <w:rFonts w:asciiTheme="majorBidi" w:hAnsiTheme="majorBidi" w:cstheme="majorBidi"/>
          <w:sz w:val="24"/>
          <w:szCs w:val="24"/>
        </w:rPr>
        <w:t>585-593.</w:t>
      </w:r>
    </w:p>
    <w:p w14:paraId="4C11D874" w14:textId="4F319FF6" w:rsidR="00FA0516" w:rsidRPr="00356244" w:rsidRDefault="0020236B">
      <w:pPr>
        <w:spacing w:line="240" w:lineRule="auto"/>
        <w:ind w:left="360" w:hanging="360"/>
        <w:jc w:val="both"/>
        <w:rPr>
          <w:rFonts w:asciiTheme="majorBidi" w:hAnsiTheme="majorBidi" w:cstheme="majorBidi"/>
          <w:sz w:val="24"/>
          <w:szCs w:val="24"/>
        </w:rPr>
      </w:pPr>
      <w:r w:rsidRPr="00356244">
        <w:rPr>
          <w:rFonts w:asciiTheme="majorBidi" w:hAnsiTheme="majorBidi" w:cstheme="majorBidi"/>
          <w:sz w:val="24"/>
          <w:szCs w:val="24"/>
        </w:rPr>
        <w:t>Fine, M. (2007). The social division of care. </w:t>
      </w:r>
      <w:r w:rsidRPr="00356244">
        <w:rPr>
          <w:rFonts w:asciiTheme="majorBidi" w:hAnsiTheme="majorBidi" w:cstheme="majorBidi"/>
          <w:i/>
          <w:sz w:val="24"/>
          <w:szCs w:val="24"/>
        </w:rPr>
        <w:t>Australian Journal of Social Issues</w:t>
      </w:r>
      <w:r w:rsidRPr="00356244">
        <w:rPr>
          <w:rFonts w:asciiTheme="majorBidi" w:hAnsiTheme="majorBidi" w:cstheme="majorBidi"/>
          <w:sz w:val="24"/>
          <w:szCs w:val="24"/>
        </w:rPr>
        <w:t>, </w:t>
      </w:r>
      <w:r w:rsidR="005341CA" w:rsidRPr="00356244">
        <w:rPr>
          <w:rFonts w:asciiTheme="majorBidi" w:hAnsiTheme="majorBidi" w:cstheme="majorBidi"/>
          <w:sz w:val="24"/>
          <w:szCs w:val="24"/>
        </w:rPr>
        <w:t xml:space="preserve">Vol. </w:t>
      </w:r>
      <w:r w:rsidRPr="00356244">
        <w:rPr>
          <w:rFonts w:asciiTheme="majorBidi" w:hAnsiTheme="majorBidi" w:cstheme="majorBidi"/>
          <w:i/>
          <w:sz w:val="24"/>
          <w:szCs w:val="24"/>
        </w:rPr>
        <w:t>42</w:t>
      </w:r>
      <w:r w:rsidR="005341CA" w:rsidRPr="00356244">
        <w:rPr>
          <w:rFonts w:asciiTheme="majorBidi" w:hAnsiTheme="majorBidi" w:cstheme="majorBidi"/>
          <w:i/>
          <w:sz w:val="24"/>
          <w:szCs w:val="24"/>
        </w:rPr>
        <w:t xml:space="preserve"> No. </w:t>
      </w:r>
      <w:r w:rsidRPr="00356244">
        <w:rPr>
          <w:rFonts w:asciiTheme="majorBidi" w:hAnsiTheme="majorBidi" w:cstheme="majorBidi"/>
          <w:sz w:val="24"/>
          <w:szCs w:val="24"/>
        </w:rPr>
        <w:t xml:space="preserve">2, </w:t>
      </w:r>
      <w:r w:rsidR="005341CA" w:rsidRPr="00356244">
        <w:rPr>
          <w:rFonts w:asciiTheme="majorBidi" w:hAnsiTheme="majorBidi" w:cstheme="majorBidi"/>
          <w:sz w:val="24"/>
          <w:szCs w:val="24"/>
        </w:rPr>
        <w:t xml:space="preserve">pp. </w:t>
      </w:r>
      <w:r w:rsidRPr="00356244">
        <w:rPr>
          <w:rFonts w:asciiTheme="majorBidi" w:hAnsiTheme="majorBidi" w:cstheme="majorBidi"/>
          <w:sz w:val="24"/>
          <w:szCs w:val="24"/>
        </w:rPr>
        <w:t>137-149.</w:t>
      </w:r>
    </w:p>
    <w:p w14:paraId="4C11D875" w14:textId="77777777" w:rsidR="00FA0516" w:rsidRPr="00356244" w:rsidRDefault="0020236B">
      <w:pPr>
        <w:spacing w:line="240" w:lineRule="auto"/>
        <w:ind w:left="360" w:hanging="360"/>
        <w:jc w:val="both"/>
        <w:rPr>
          <w:rFonts w:asciiTheme="majorBidi" w:hAnsiTheme="majorBidi" w:cstheme="majorBidi"/>
          <w:sz w:val="24"/>
          <w:szCs w:val="24"/>
        </w:rPr>
      </w:pPr>
      <w:r w:rsidRPr="00356244">
        <w:rPr>
          <w:rFonts w:asciiTheme="majorBidi" w:hAnsiTheme="majorBidi" w:cstheme="majorBidi"/>
          <w:sz w:val="24"/>
          <w:szCs w:val="24"/>
        </w:rPr>
        <w:lastRenderedPageBreak/>
        <w:t>Gaetano, A. M. (2010). </w:t>
      </w:r>
      <w:r w:rsidRPr="00356244">
        <w:rPr>
          <w:rFonts w:asciiTheme="majorBidi" w:hAnsiTheme="majorBidi" w:cstheme="majorBidi"/>
          <w:i/>
          <w:sz w:val="24"/>
          <w:szCs w:val="24"/>
        </w:rPr>
        <w:t>Single women in urban China and the" Unmarried crisis": gender resilience and gender transformation</w:t>
      </w:r>
      <w:r w:rsidRPr="00356244">
        <w:rPr>
          <w:rFonts w:asciiTheme="majorBidi" w:hAnsiTheme="majorBidi" w:cstheme="majorBidi"/>
          <w:sz w:val="24"/>
          <w:szCs w:val="24"/>
        </w:rPr>
        <w:t> (Vol. 31). Centre for East and South-East Asian Studies, Lund University.</w:t>
      </w:r>
    </w:p>
    <w:p w14:paraId="4C11D876" w14:textId="510E3940" w:rsidR="00FA0516" w:rsidRPr="00356244" w:rsidRDefault="0020236B">
      <w:pPr>
        <w:spacing w:line="240" w:lineRule="auto"/>
        <w:ind w:left="360" w:hanging="360"/>
        <w:jc w:val="both"/>
        <w:rPr>
          <w:rFonts w:asciiTheme="majorBidi" w:hAnsiTheme="majorBidi" w:cstheme="majorBidi"/>
          <w:sz w:val="24"/>
          <w:szCs w:val="24"/>
        </w:rPr>
      </w:pPr>
      <w:r w:rsidRPr="00356244">
        <w:rPr>
          <w:rFonts w:asciiTheme="majorBidi" w:hAnsiTheme="majorBidi" w:cstheme="majorBidi"/>
          <w:sz w:val="24"/>
          <w:szCs w:val="24"/>
        </w:rPr>
        <w:t>Gaetano, A. (2014). “Leftover women”: Postponing marriage and renegotiating womanhood in urban China. </w:t>
      </w:r>
      <w:r w:rsidRPr="00356244">
        <w:rPr>
          <w:rFonts w:asciiTheme="majorBidi" w:hAnsiTheme="majorBidi" w:cstheme="majorBidi"/>
          <w:i/>
          <w:sz w:val="24"/>
          <w:szCs w:val="24"/>
        </w:rPr>
        <w:t>Journal of Research in Gender Studies</w:t>
      </w:r>
      <w:r w:rsidRPr="00356244">
        <w:rPr>
          <w:rFonts w:asciiTheme="majorBidi" w:hAnsiTheme="majorBidi" w:cstheme="majorBidi"/>
          <w:sz w:val="24"/>
          <w:szCs w:val="24"/>
        </w:rPr>
        <w:t>, </w:t>
      </w:r>
      <w:r w:rsidR="005341CA" w:rsidRPr="00356244">
        <w:rPr>
          <w:rFonts w:asciiTheme="majorBidi" w:hAnsiTheme="majorBidi" w:cstheme="majorBidi"/>
          <w:sz w:val="24"/>
          <w:szCs w:val="24"/>
        </w:rPr>
        <w:t xml:space="preserve">Vol. </w:t>
      </w:r>
      <w:r w:rsidRPr="00356244">
        <w:rPr>
          <w:rFonts w:asciiTheme="majorBidi" w:hAnsiTheme="majorBidi" w:cstheme="majorBidi"/>
          <w:i/>
          <w:sz w:val="24"/>
          <w:szCs w:val="24"/>
        </w:rPr>
        <w:t>4</w:t>
      </w:r>
      <w:r w:rsidR="005341CA" w:rsidRPr="00356244">
        <w:rPr>
          <w:rFonts w:asciiTheme="majorBidi" w:hAnsiTheme="majorBidi" w:cstheme="majorBidi"/>
          <w:i/>
          <w:sz w:val="24"/>
          <w:szCs w:val="24"/>
        </w:rPr>
        <w:t xml:space="preserve">, No. </w:t>
      </w:r>
      <w:r w:rsidRPr="00356244">
        <w:rPr>
          <w:rFonts w:asciiTheme="majorBidi" w:hAnsiTheme="majorBidi" w:cstheme="majorBidi"/>
          <w:sz w:val="24"/>
          <w:szCs w:val="24"/>
        </w:rPr>
        <w:t xml:space="preserve">2, </w:t>
      </w:r>
      <w:r w:rsidR="005341CA" w:rsidRPr="00356244">
        <w:rPr>
          <w:rFonts w:asciiTheme="majorBidi" w:hAnsiTheme="majorBidi" w:cstheme="majorBidi"/>
          <w:sz w:val="24"/>
          <w:szCs w:val="24"/>
        </w:rPr>
        <w:t xml:space="preserve">pp. </w:t>
      </w:r>
      <w:r w:rsidRPr="00356244">
        <w:rPr>
          <w:rFonts w:asciiTheme="majorBidi" w:hAnsiTheme="majorBidi" w:cstheme="majorBidi"/>
          <w:sz w:val="24"/>
          <w:szCs w:val="24"/>
        </w:rPr>
        <w:t>124-149.</w:t>
      </w:r>
    </w:p>
    <w:p w14:paraId="4C11D877" w14:textId="77777777" w:rsidR="00FA0516" w:rsidRPr="00356244" w:rsidRDefault="0020236B">
      <w:pPr>
        <w:spacing w:after="0" w:line="240" w:lineRule="auto"/>
        <w:ind w:left="360" w:hanging="360"/>
        <w:jc w:val="both"/>
        <w:rPr>
          <w:rFonts w:asciiTheme="majorBidi" w:hAnsiTheme="majorBidi" w:cstheme="majorBidi"/>
          <w:sz w:val="24"/>
          <w:szCs w:val="24"/>
        </w:rPr>
      </w:pPr>
      <w:r w:rsidRPr="00356244">
        <w:rPr>
          <w:rFonts w:asciiTheme="majorBidi" w:hAnsiTheme="majorBidi" w:cstheme="majorBidi"/>
          <w:sz w:val="24"/>
          <w:szCs w:val="24"/>
        </w:rPr>
        <w:t xml:space="preserve">GEM (2015, October), </w:t>
      </w:r>
      <w:r w:rsidRPr="00356244">
        <w:rPr>
          <w:rFonts w:asciiTheme="majorBidi" w:hAnsiTheme="majorBidi" w:cstheme="majorBidi"/>
          <w:i/>
          <w:sz w:val="24"/>
          <w:szCs w:val="24"/>
        </w:rPr>
        <w:t xml:space="preserve">GEM 2015 Global Report, </w:t>
      </w:r>
      <w:r w:rsidRPr="00356244">
        <w:rPr>
          <w:rFonts w:asciiTheme="majorBidi" w:hAnsiTheme="majorBidi" w:cstheme="majorBidi"/>
          <w:sz w:val="24"/>
          <w:szCs w:val="24"/>
        </w:rPr>
        <w:t xml:space="preserve">Global Entrepreneurship Monitor Consortium. </w:t>
      </w:r>
      <w:hyperlink r:id="rId15">
        <w:r w:rsidRPr="00356244">
          <w:rPr>
            <w:rFonts w:asciiTheme="majorBidi" w:hAnsiTheme="majorBidi" w:cstheme="majorBidi"/>
            <w:color w:val="000000"/>
            <w:sz w:val="24"/>
            <w:szCs w:val="24"/>
            <w:u w:val="single"/>
          </w:rPr>
          <w:t>GEM Global Entrepreneurship Monitor (gemconsortium.org)</w:t>
        </w:r>
      </w:hyperlink>
    </w:p>
    <w:p w14:paraId="4C11D878" w14:textId="77777777" w:rsidR="00FA0516" w:rsidRPr="00356244" w:rsidRDefault="0020236B">
      <w:pPr>
        <w:spacing w:after="0" w:line="240" w:lineRule="auto"/>
        <w:ind w:left="360" w:hanging="360"/>
        <w:jc w:val="both"/>
        <w:rPr>
          <w:rFonts w:asciiTheme="majorBidi" w:hAnsiTheme="majorBidi" w:cstheme="majorBidi"/>
          <w:color w:val="000000"/>
          <w:sz w:val="24"/>
          <w:szCs w:val="24"/>
          <w:u w:val="single"/>
        </w:rPr>
      </w:pPr>
      <w:r w:rsidRPr="00356244">
        <w:rPr>
          <w:rFonts w:asciiTheme="majorBidi" w:hAnsiTheme="majorBidi" w:cstheme="majorBidi"/>
          <w:sz w:val="24"/>
          <w:szCs w:val="24"/>
        </w:rPr>
        <w:t xml:space="preserve">Goldman Sachs Report (2019, October), </w:t>
      </w:r>
      <w:r w:rsidRPr="00356244">
        <w:rPr>
          <w:rFonts w:asciiTheme="majorBidi" w:hAnsiTheme="majorBidi" w:cstheme="majorBidi"/>
          <w:i/>
          <w:sz w:val="24"/>
          <w:szCs w:val="24"/>
        </w:rPr>
        <w:t xml:space="preserve">2019 Annual report, </w:t>
      </w:r>
      <w:r w:rsidRPr="00356244">
        <w:rPr>
          <w:rFonts w:asciiTheme="majorBidi" w:hAnsiTheme="majorBidi" w:cstheme="majorBidi"/>
          <w:sz w:val="24"/>
          <w:szCs w:val="24"/>
        </w:rPr>
        <w:t xml:space="preserve">Goldman Sachs. </w:t>
      </w:r>
      <w:hyperlink r:id="rId16">
        <w:r w:rsidRPr="00356244">
          <w:rPr>
            <w:rFonts w:asciiTheme="majorBidi" w:hAnsiTheme="majorBidi" w:cstheme="majorBidi"/>
            <w:color w:val="000000"/>
            <w:sz w:val="24"/>
            <w:szCs w:val="24"/>
            <w:u w:val="single"/>
          </w:rPr>
          <w:t>https://www.goldmansachs.com/investor-relations/financials/current/annual-reports/2019-annual-report/</w:t>
        </w:r>
      </w:hyperlink>
    </w:p>
    <w:p w14:paraId="4C11D879" w14:textId="29B72617" w:rsidR="00FA0516" w:rsidRPr="00356244" w:rsidRDefault="0020236B">
      <w:pPr>
        <w:spacing w:after="0" w:line="240" w:lineRule="auto"/>
        <w:ind w:left="360" w:hanging="360"/>
        <w:jc w:val="both"/>
        <w:rPr>
          <w:rFonts w:asciiTheme="majorBidi" w:hAnsiTheme="majorBidi" w:cstheme="majorBidi"/>
          <w:sz w:val="24"/>
          <w:szCs w:val="24"/>
        </w:rPr>
      </w:pPr>
      <w:r w:rsidRPr="00356244">
        <w:rPr>
          <w:rFonts w:asciiTheme="majorBidi" w:hAnsiTheme="majorBidi" w:cstheme="majorBidi"/>
          <w:sz w:val="24"/>
          <w:szCs w:val="24"/>
        </w:rPr>
        <w:t>Gupta, V. K., &amp; Turban, D. B. (2012). Evaluation of new business ideas: do gender stereotypes play a role?. </w:t>
      </w:r>
      <w:r w:rsidRPr="00356244">
        <w:rPr>
          <w:rFonts w:asciiTheme="majorBidi" w:hAnsiTheme="majorBidi" w:cstheme="majorBidi"/>
          <w:i/>
          <w:sz w:val="24"/>
          <w:szCs w:val="24"/>
        </w:rPr>
        <w:t>Journal of Managerial Issues</w:t>
      </w:r>
      <w:r w:rsidRPr="00356244">
        <w:rPr>
          <w:rFonts w:asciiTheme="majorBidi" w:hAnsiTheme="majorBidi" w:cstheme="majorBidi"/>
          <w:sz w:val="24"/>
          <w:szCs w:val="24"/>
        </w:rPr>
        <w:t xml:space="preserve">, </w:t>
      </w:r>
      <w:r w:rsidR="005341CA" w:rsidRPr="00356244">
        <w:rPr>
          <w:rFonts w:asciiTheme="majorBidi" w:hAnsiTheme="majorBidi" w:cstheme="majorBidi"/>
          <w:sz w:val="24"/>
          <w:szCs w:val="24"/>
        </w:rPr>
        <w:t>Vol. 24, No. 2, pp. 140-156.</w:t>
      </w:r>
    </w:p>
    <w:p w14:paraId="4C11D87A" w14:textId="2BE96FEF" w:rsidR="00FA0516" w:rsidRPr="00356244" w:rsidRDefault="0020236B">
      <w:pPr>
        <w:spacing w:after="0" w:line="240" w:lineRule="auto"/>
        <w:ind w:left="360" w:hanging="360"/>
        <w:jc w:val="both"/>
        <w:rPr>
          <w:rFonts w:asciiTheme="majorBidi" w:hAnsiTheme="majorBidi" w:cstheme="majorBidi"/>
          <w:sz w:val="24"/>
          <w:szCs w:val="24"/>
        </w:rPr>
      </w:pPr>
      <w:r w:rsidRPr="00356244">
        <w:rPr>
          <w:rFonts w:asciiTheme="majorBidi" w:hAnsiTheme="majorBidi" w:cstheme="majorBidi"/>
          <w:sz w:val="24"/>
          <w:szCs w:val="24"/>
        </w:rPr>
        <w:t>Gupta, V. K., Turban, D. B., Wasti, S. A., &amp; Sikdar, A. (2009). The role of gender stereotypes in perceptions of entrepreneurs and intentions to become an entrepreneur. </w:t>
      </w:r>
      <w:r w:rsidRPr="00356244">
        <w:rPr>
          <w:rFonts w:asciiTheme="majorBidi" w:hAnsiTheme="majorBidi" w:cstheme="majorBidi"/>
          <w:i/>
          <w:sz w:val="24"/>
          <w:szCs w:val="24"/>
        </w:rPr>
        <w:t>Entrepreneurship theory and practice</w:t>
      </w:r>
      <w:r w:rsidRPr="00356244">
        <w:rPr>
          <w:rFonts w:asciiTheme="majorBidi" w:hAnsiTheme="majorBidi" w:cstheme="majorBidi"/>
          <w:sz w:val="24"/>
          <w:szCs w:val="24"/>
        </w:rPr>
        <w:t>, </w:t>
      </w:r>
      <w:r w:rsidR="005341CA" w:rsidRPr="00356244">
        <w:rPr>
          <w:rFonts w:asciiTheme="majorBidi" w:hAnsiTheme="majorBidi" w:cstheme="majorBidi"/>
          <w:sz w:val="24"/>
          <w:szCs w:val="24"/>
        </w:rPr>
        <w:t xml:space="preserve">Vol. </w:t>
      </w:r>
      <w:r w:rsidRPr="00356244">
        <w:rPr>
          <w:rFonts w:asciiTheme="majorBidi" w:hAnsiTheme="majorBidi" w:cstheme="majorBidi"/>
          <w:i/>
          <w:sz w:val="24"/>
          <w:szCs w:val="24"/>
        </w:rPr>
        <w:t>33</w:t>
      </w:r>
      <w:r w:rsidR="005341CA" w:rsidRPr="00356244">
        <w:rPr>
          <w:rFonts w:asciiTheme="majorBidi" w:hAnsiTheme="majorBidi" w:cstheme="majorBidi"/>
          <w:i/>
          <w:sz w:val="24"/>
          <w:szCs w:val="24"/>
        </w:rPr>
        <w:t xml:space="preserve"> No. </w:t>
      </w:r>
      <w:r w:rsidRPr="00356244">
        <w:rPr>
          <w:rFonts w:asciiTheme="majorBidi" w:hAnsiTheme="majorBidi" w:cstheme="majorBidi"/>
          <w:sz w:val="24"/>
          <w:szCs w:val="24"/>
        </w:rPr>
        <w:t xml:space="preserve">2, </w:t>
      </w:r>
      <w:r w:rsidR="005341CA" w:rsidRPr="00356244">
        <w:rPr>
          <w:rFonts w:asciiTheme="majorBidi" w:hAnsiTheme="majorBidi" w:cstheme="majorBidi"/>
          <w:sz w:val="24"/>
          <w:szCs w:val="24"/>
        </w:rPr>
        <w:t xml:space="preserve">pp. </w:t>
      </w:r>
      <w:r w:rsidRPr="00356244">
        <w:rPr>
          <w:rFonts w:asciiTheme="majorBidi" w:hAnsiTheme="majorBidi" w:cstheme="majorBidi"/>
          <w:sz w:val="24"/>
          <w:szCs w:val="24"/>
        </w:rPr>
        <w:t>397-417.</w:t>
      </w:r>
    </w:p>
    <w:p w14:paraId="4C11D87B" w14:textId="3577F220" w:rsidR="00FA0516" w:rsidRPr="00356244" w:rsidRDefault="0020236B">
      <w:pPr>
        <w:spacing w:after="0" w:line="240" w:lineRule="auto"/>
        <w:ind w:left="360" w:hanging="360"/>
        <w:jc w:val="both"/>
        <w:rPr>
          <w:rFonts w:asciiTheme="majorBidi" w:hAnsiTheme="majorBidi" w:cstheme="majorBidi"/>
          <w:sz w:val="24"/>
          <w:szCs w:val="24"/>
        </w:rPr>
      </w:pPr>
      <w:r w:rsidRPr="00356244">
        <w:rPr>
          <w:rFonts w:asciiTheme="majorBidi" w:hAnsiTheme="majorBidi" w:cstheme="majorBidi"/>
          <w:sz w:val="24"/>
          <w:szCs w:val="24"/>
        </w:rPr>
        <w:t xml:space="preserve">Hansson, L. (2006). Towards the definition of the family? </w:t>
      </w:r>
      <w:r w:rsidRPr="00356244">
        <w:rPr>
          <w:rFonts w:asciiTheme="majorBidi" w:hAnsiTheme="majorBidi" w:cstheme="majorBidi"/>
          <w:i/>
          <w:sz w:val="24"/>
          <w:szCs w:val="24"/>
        </w:rPr>
        <w:t>Vol</w:t>
      </w:r>
      <w:r w:rsidR="005341CA" w:rsidRPr="00356244">
        <w:rPr>
          <w:rFonts w:asciiTheme="majorBidi" w:hAnsiTheme="majorBidi" w:cstheme="majorBidi"/>
          <w:i/>
          <w:sz w:val="24"/>
          <w:szCs w:val="24"/>
        </w:rPr>
        <w:t>.</w:t>
      </w:r>
      <w:r w:rsidRPr="00356244">
        <w:rPr>
          <w:rFonts w:asciiTheme="majorBidi" w:hAnsiTheme="majorBidi" w:cstheme="majorBidi"/>
          <w:i/>
          <w:sz w:val="24"/>
          <w:szCs w:val="24"/>
        </w:rPr>
        <w:t xml:space="preserve"> 1: Structures &amp; Forms</w:t>
      </w:r>
      <w:r w:rsidRPr="00356244">
        <w:rPr>
          <w:rFonts w:asciiTheme="majorBidi" w:hAnsiTheme="majorBidi" w:cstheme="majorBidi"/>
          <w:sz w:val="24"/>
          <w:szCs w:val="24"/>
        </w:rPr>
        <w:t xml:space="preserve">, </w:t>
      </w:r>
      <w:r w:rsidR="005341CA" w:rsidRPr="00356244">
        <w:rPr>
          <w:rFonts w:asciiTheme="majorBidi" w:hAnsiTheme="majorBidi" w:cstheme="majorBidi"/>
          <w:sz w:val="24"/>
          <w:szCs w:val="24"/>
        </w:rPr>
        <w:t xml:space="preserve">No. </w:t>
      </w:r>
      <w:r w:rsidRPr="00356244">
        <w:rPr>
          <w:rFonts w:asciiTheme="majorBidi" w:hAnsiTheme="majorBidi" w:cstheme="majorBidi"/>
          <w:sz w:val="24"/>
          <w:szCs w:val="24"/>
        </w:rPr>
        <w:t>5.</w:t>
      </w:r>
    </w:p>
    <w:p w14:paraId="4C11D87C" w14:textId="77777777" w:rsidR="00FA0516" w:rsidRPr="00356244" w:rsidRDefault="0020236B">
      <w:pPr>
        <w:spacing w:after="0" w:line="240" w:lineRule="auto"/>
        <w:ind w:left="360" w:hanging="360"/>
        <w:jc w:val="both"/>
        <w:rPr>
          <w:rFonts w:asciiTheme="majorBidi" w:hAnsiTheme="majorBidi" w:cstheme="majorBidi"/>
          <w:sz w:val="24"/>
          <w:szCs w:val="24"/>
        </w:rPr>
      </w:pPr>
      <w:r w:rsidRPr="00356244">
        <w:rPr>
          <w:rFonts w:asciiTheme="majorBidi" w:hAnsiTheme="majorBidi" w:cstheme="majorBidi"/>
          <w:sz w:val="24"/>
          <w:szCs w:val="24"/>
        </w:rPr>
        <w:t>Hagqvist, E., &amp; Bernhard-Oettel, C. (2018). Gender perspectives on self-employment focusing on work-life balance and working conditions.</w:t>
      </w:r>
    </w:p>
    <w:p w14:paraId="4C11D87D" w14:textId="24CB8631" w:rsidR="00FA0516" w:rsidRPr="00356244" w:rsidRDefault="0020236B">
      <w:pPr>
        <w:spacing w:after="0" w:line="240" w:lineRule="auto"/>
        <w:ind w:left="360" w:hanging="360"/>
        <w:jc w:val="both"/>
        <w:rPr>
          <w:rFonts w:asciiTheme="majorBidi" w:hAnsiTheme="majorBidi" w:cstheme="majorBidi"/>
          <w:sz w:val="24"/>
          <w:szCs w:val="24"/>
        </w:rPr>
      </w:pPr>
      <w:r w:rsidRPr="00356244">
        <w:rPr>
          <w:rFonts w:asciiTheme="majorBidi" w:hAnsiTheme="majorBidi" w:cstheme="majorBidi"/>
          <w:sz w:val="24"/>
          <w:szCs w:val="24"/>
        </w:rPr>
        <w:t>He, C., Lu, J., &amp; Qian, H. (2019). Entrepreneurship in China. </w:t>
      </w:r>
      <w:r w:rsidRPr="00356244">
        <w:rPr>
          <w:rFonts w:asciiTheme="majorBidi" w:hAnsiTheme="majorBidi" w:cstheme="majorBidi"/>
          <w:i/>
          <w:sz w:val="24"/>
          <w:szCs w:val="24"/>
        </w:rPr>
        <w:t>Small Business Economics</w:t>
      </w:r>
      <w:r w:rsidRPr="00356244">
        <w:rPr>
          <w:rFonts w:asciiTheme="majorBidi" w:hAnsiTheme="majorBidi" w:cstheme="majorBidi"/>
          <w:sz w:val="24"/>
          <w:szCs w:val="24"/>
        </w:rPr>
        <w:t>, </w:t>
      </w:r>
      <w:r w:rsidR="00411D85" w:rsidRPr="00356244">
        <w:rPr>
          <w:rFonts w:asciiTheme="majorBidi" w:hAnsiTheme="majorBidi" w:cstheme="majorBidi"/>
          <w:sz w:val="24"/>
          <w:szCs w:val="24"/>
        </w:rPr>
        <w:t xml:space="preserve">Vol. </w:t>
      </w:r>
      <w:r w:rsidRPr="00356244">
        <w:rPr>
          <w:rFonts w:asciiTheme="majorBidi" w:hAnsiTheme="majorBidi" w:cstheme="majorBidi"/>
          <w:i/>
          <w:sz w:val="24"/>
          <w:szCs w:val="24"/>
        </w:rPr>
        <w:t>52</w:t>
      </w:r>
      <w:r w:rsidR="00411D85" w:rsidRPr="00356244">
        <w:rPr>
          <w:rFonts w:asciiTheme="majorBidi" w:hAnsiTheme="majorBidi" w:cstheme="majorBidi"/>
          <w:i/>
          <w:sz w:val="24"/>
          <w:szCs w:val="24"/>
        </w:rPr>
        <w:t xml:space="preserve"> No.</w:t>
      </w:r>
      <w:r w:rsidR="00411D85" w:rsidRPr="00356244">
        <w:rPr>
          <w:rFonts w:asciiTheme="majorBidi" w:hAnsiTheme="majorBidi" w:cstheme="majorBidi"/>
          <w:sz w:val="24"/>
          <w:szCs w:val="24"/>
        </w:rPr>
        <w:t xml:space="preserve"> </w:t>
      </w:r>
      <w:r w:rsidRPr="00356244">
        <w:rPr>
          <w:rFonts w:asciiTheme="majorBidi" w:hAnsiTheme="majorBidi" w:cstheme="majorBidi"/>
          <w:sz w:val="24"/>
          <w:szCs w:val="24"/>
        </w:rPr>
        <w:t xml:space="preserve">3, </w:t>
      </w:r>
      <w:r w:rsidR="00411D85" w:rsidRPr="00356244">
        <w:rPr>
          <w:rFonts w:asciiTheme="majorBidi" w:hAnsiTheme="majorBidi" w:cstheme="majorBidi"/>
          <w:sz w:val="24"/>
          <w:szCs w:val="24"/>
        </w:rPr>
        <w:t xml:space="preserve">pp. </w:t>
      </w:r>
      <w:r w:rsidRPr="00356244">
        <w:rPr>
          <w:rFonts w:asciiTheme="majorBidi" w:hAnsiTheme="majorBidi" w:cstheme="majorBidi"/>
          <w:sz w:val="24"/>
          <w:szCs w:val="24"/>
        </w:rPr>
        <w:t>563-572.</w:t>
      </w:r>
    </w:p>
    <w:p w14:paraId="4C11D87E" w14:textId="0BD83DAA" w:rsidR="00FA0516" w:rsidRPr="00356244" w:rsidRDefault="0020236B">
      <w:pPr>
        <w:pBdr>
          <w:top w:val="nil"/>
          <w:left w:val="nil"/>
          <w:bottom w:val="nil"/>
          <w:right w:val="nil"/>
          <w:between w:val="nil"/>
        </w:pBdr>
        <w:ind w:left="426" w:hanging="426"/>
        <w:jc w:val="both"/>
        <w:rPr>
          <w:rFonts w:asciiTheme="majorBidi" w:hAnsiTheme="majorBidi" w:cstheme="majorBidi"/>
          <w:color w:val="000000"/>
          <w:sz w:val="24"/>
          <w:szCs w:val="24"/>
        </w:rPr>
      </w:pPr>
      <w:r w:rsidRPr="00356244">
        <w:rPr>
          <w:rFonts w:asciiTheme="majorBidi" w:hAnsiTheme="majorBidi" w:cstheme="majorBidi"/>
          <w:color w:val="000000"/>
          <w:sz w:val="24"/>
          <w:szCs w:val="24"/>
        </w:rPr>
        <w:t xml:space="preserve">Hosseinzadeh, M., Samadi Foroushani, M., Sadraei, R. (2022) Dynamic Performance Development of Entrepreneurial Ecosystem in the Agricultural Sector. British Food Journal. </w:t>
      </w:r>
      <w:r w:rsidR="00411D85" w:rsidRPr="00356244">
        <w:rPr>
          <w:rFonts w:asciiTheme="majorBidi" w:hAnsiTheme="majorBidi" w:cstheme="majorBidi"/>
          <w:color w:val="000000"/>
          <w:sz w:val="24"/>
          <w:szCs w:val="24"/>
        </w:rPr>
        <w:t xml:space="preserve">Vol. </w:t>
      </w:r>
      <w:r w:rsidRPr="00356244">
        <w:rPr>
          <w:rFonts w:asciiTheme="majorBidi" w:hAnsiTheme="majorBidi" w:cstheme="majorBidi"/>
          <w:color w:val="000000"/>
          <w:sz w:val="24"/>
          <w:szCs w:val="24"/>
        </w:rPr>
        <w:t>124</w:t>
      </w:r>
      <w:r w:rsidR="00411D85" w:rsidRPr="00356244">
        <w:rPr>
          <w:rFonts w:asciiTheme="majorBidi" w:hAnsiTheme="majorBidi" w:cstheme="majorBidi"/>
          <w:color w:val="000000"/>
          <w:sz w:val="24"/>
          <w:szCs w:val="24"/>
        </w:rPr>
        <w:t xml:space="preserve"> No. </w:t>
      </w:r>
      <w:r w:rsidRPr="00356244">
        <w:rPr>
          <w:rFonts w:asciiTheme="majorBidi" w:hAnsiTheme="majorBidi" w:cstheme="majorBidi"/>
          <w:color w:val="000000"/>
          <w:sz w:val="24"/>
          <w:szCs w:val="24"/>
        </w:rPr>
        <w:t xml:space="preserve">7, </w:t>
      </w:r>
      <w:r w:rsidR="00411D85" w:rsidRPr="00356244">
        <w:rPr>
          <w:rFonts w:asciiTheme="majorBidi" w:hAnsiTheme="majorBidi" w:cstheme="majorBidi"/>
          <w:color w:val="000000"/>
          <w:sz w:val="24"/>
          <w:szCs w:val="24"/>
        </w:rPr>
        <w:t xml:space="preserve">pp. </w:t>
      </w:r>
      <w:r w:rsidRPr="00356244">
        <w:rPr>
          <w:rFonts w:asciiTheme="majorBidi" w:hAnsiTheme="majorBidi" w:cstheme="majorBidi"/>
          <w:color w:val="000000"/>
          <w:sz w:val="24"/>
          <w:szCs w:val="24"/>
        </w:rPr>
        <w:t>2361-2395.  https://doi.org/10.1108/BFJ-08-2021-0909</w:t>
      </w:r>
    </w:p>
    <w:p w14:paraId="4C11D87F" w14:textId="1946BF96" w:rsidR="00FA0516" w:rsidRPr="00356244" w:rsidRDefault="0020236B">
      <w:pPr>
        <w:spacing w:after="0" w:line="240" w:lineRule="auto"/>
        <w:ind w:left="360" w:hanging="360"/>
        <w:jc w:val="both"/>
        <w:rPr>
          <w:rFonts w:asciiTheme="majorBidi" w:hAnsiTheme="majorBidi" w:cstheme="majorBidi"/>
          <w:sz w:val="24"/>
          <w:szCs w:val="24"/>
        </w:rPr>
      </w:pPr>
      <w:r w:rsidRPr="00356244">
        <w:rPr>
          <w:rFonts w:asciiTheme="majorBidi" w:hAnsiTheme="majorBidi" w:cstheme="majorBidi"/>
          <w:sz w:val="24"/>
          <w:szCs w:val="24"/>
        </w:rPr>
        <w:t>Hu, M., Su, Y., &amp; Ye, W. (2019). Promoting or inhibiting: The role of housing price in entrepreneurship. </w:t>
      </w:r>
      <w:r w:rsidRPr="00356244">
        <w:rPr>
          <w:rFonts w:asciiTheme="majorBidi" w:hAnsiTheme="majorBidi" w:cstheme="majorBidi"/>
          <w:i/>
          <w:sz w:val="24"/>
          <w:szCs w:val="24"/>
        </w:rPr>
        <w:t>Technological Forecasting and Social Change</w:t>
      </w:r>
      <w:r w:rsidRPr="00356244">
        <w:rPr>
          <w:rFonts w:asciiTheme="majorBidi" w:hAnsiTheme="majorBidi" w:cstheme="majorBidi"/>
          <w:sz w:val="24"/>
          <w:szCs w:val="24"/>
        </w:rPr>
        <w:t>, </w:t>
      </w:r>
      <w:r w:rsidR="00411D85" w:rsidRPr="00356244">
        <w:rPr>
          <w:rFonts w:asciiTheme="majorBidi" w:hAnsiTheme="majorBidi" w:cstheme="majorBidi"/>
          <w:sz w:val="24"/>
          <w:szCs w:val="24"/>
        </w:rPr>
        <w:t xml:space="preserve">Vol. </w:t>
      </w:r>
      <w:r w:rsidRPr="00356244">
        <w:rPr>
          <w:rFonts w:asciiTheme="majorBidi" w:hAnsiTheme="majorBidi" w:cstheme="majorBidi"/>
          <w:i/>
          <w:sz w:val="24"/>
          <w:szCs w:val="24"/>
        </w:rPr>
        <w:t>148</w:t>
      </w:r>
      <w:r w:rsidRPr="00356244">
        <w:rPr>
          <w:rFonts w:asciiTheme="majorBidi" w:hAnsiTheme="majorBidi" w:cstheme="majorBidi"/>
          <w:sz w:val="24"/>
          <w:szCs w:val="24"/>
        </w:rPr>
        <w:t>, 119732.</w:t>
      </w:r>
    </w:p>
    <w:p w14:paraId="4C11D880" w14:textId="01A94232" w:rsidR="00FA0516" w:rsidRPr="00356244" w:rsidRDefault="0020236B">
      <w:pPr>
        <w:spacing w:after="0" w:line="240" w:lineRule="auto"/>
        <w:ind w:left="360" w:hanging="360"/>
        <w:jc w:val="both"/>
        <w:rPr>
          <w:rFonts w:asciiTheme="majorBidi" w:hAnsiTheme="majorBidi" w:cstheme="majorBidi"/>
          <w:sz w:val="24"/>
          <w:szCs w:val="24"/>
        </w:rPr>
      </w:pPr>
      <w:r w:rsidRPr="00356244">
        <w:rPr>
          <w:rFonts w:asciiTheme="majorBidi" w:hAnsiTheme="majorBidi" w:cstheme="majorBidi"/>
          <w:sz w:val="24"/>
          <w:szCs w:val="24"/>
        </w:rPr>
        <w:t>Hurley, A. E. (1999). Incorporating feminist theories into sociological theories of entrepreneurship. </w:t>
      </w:r>
      <w:r w:rsidRPr="00356244">
        <w:rPr>
          <w:rFonts w:asciiTheme="majorBidi" w:hAnsiTheme="majorBidi" w:cstheme="majorBidi"/>
          <w:i/>
          <w:sz w:val="24"/>
          <w:szCs w:val="24"/>
        </w:rPr>
        <w:t>Women in management review</w:t>
      </w:r>
      <w:r w:rsidRPr="00356244">
        <w:rPr>
          <w:rFonts w:asciiTheme="majorBidi" w:hAnsiTheme="majorBidi" w:cstheme="majorBidi"/>
          <w:sz w:val="24"/>
          <w:szCs w:val="24"/>
        </w:rPr>
        <w:t>.</w:t>
      </w:r>
      <w:r w:rsidR="00411D85" w:rsidRPr="00356244">
        <w:rPr>
          <w:rFonts w:asciiTheme="majorBidi" w:hAnsiTheme="majorBidi" w:cstheme="majorBidi"/>
          <w:sz w:val="24"/>
          <w:szCs w:val="24"/>
          <w:shd w:val="clear" w:color="auto" w:fill="FFFFFF"/>
        </w:rPr>
        <w:t xml:space="preserve"> </w:t>
      </w:r>
      <w:r w:rsidR="00411D85" w:rsidRPr="00356244">
        <w:rPr>
          <w:rFonts w:asciiTheme="majorBidi" w:hAnsiTheme="majorBidi" w:cstheme="majorBidi"/>
          <w:sz w:val="24"/>
          <w:szCs w:val="24"/>
        </w:rPr>
        <w:t>Vol. 14 No. 2, pp. 54-62.</w:t>
      </w:r>
    </w:p>
    <w:p w14:paraId="4C11D881" w14:textId="197B5610" w:rsidR="00FA0516" w:rsidRPr="00356244" w:rsidRDefault="0020236B">
      <w:pPr>
        <w:spacing w:after="0" w:line="240" w:lineRule="auto"/>
        <w:ind w:left="360" w:hanging="360"/>
        <w:jc w:val="both"/>
        <w:rPr>
          <w:rFonts w:asciiTheme="majorBidi" w:hAnsiTheme="majorBidi" w:cstheme="majorBidi"/>
          <w:sz w:val="24"/>
          <w:szCs w:val="24"/>
        </w:rPr>
      </w:pPr>
      <w:r w:rsidRPr="00356244">
        <w:rPr>
          <w:rFonts w:asciiTheme="majorBidi" w:hAnsiTheme="majorBidi" w:cstheme="majorBidi"/>
          <w:sz w:val="24"/>
          <w:szCs w:val="24"/>
        </w:rPr>
        <w:t xml:space="preserve">Jafari-Sadeghi, V., Sukumar, A., Dana, L-P., &amp; Anderson, R. (2022a). International Entrepreneurship From Behavioural Perspectives, </w:t>
      </w:r>
      <w:r w:rsidRPr="00356244">
        <w:rPr>
          <w:rFonts w:asciiTheme="majorBidi" w:hAnsiTheme="majorBidi" w:cstheme="majorBidi"/>
          <w:i/>
          <w:sz w:val="24"/>
          <w:szCs w:val="24"/>
        </w:rPr>
        <w:t>International Journal of Entrepreneurial Behaviour &amp; Research</w:t>
      </w:r>
      <w:r w:rsidRPr="00356244">
        <w:rPr>
          <w:rFonts w:asciiTheme="majorBidi" w:hAnsiTheme="majorBidi" w:cstheme="majorBidi"/>
          <w:sz w:val="24"/>
          <w:szCs w:val="24"/>
        </w:rPr>
        <w:t xml:space="preserve">, </w:t>
      </w:r>
      <w:r w:rsidR="00411D85" w:rsidRPr="00356244">
        <w:rPr>
          <w:rFonts w:asciiTheme="majorBidi" w:hAnsiTheme="majorBidi" w:cstheme="majorBidi"/>
          <w:sz w:val="24"/>
          <w:szCs w:val="24"/>
        </w:rPr>
        <w:t xml:space="preserve">Vol. </w:t>
      </w:r>
      <w:r w:rsidRPr="00356244">
        <w:rPr>
          <w:rFonts w:asciiTheme="majorBidi" w:hAnsiTheme="majorBidi" w:cstheme="majorBidi"/>
          <w:sz w:val="24"/>
          <w:szCs w:val="24"/>
        </w:rPr>
        <w:t>28</w:t>
      </w:r>
      <w:r w:rsidR="00411D85" w:rsidRPr="00356244">
        <w:rPr>
          <w:rFonts w:asciiTheme="majorBidi" w:hAnsiTheme="majorBidi" w:cstheme="majorBidi"/>
          <w:sz w:val="24"/>
          <w:szCs w:val="24"/>
        </w:rPr>
        <w:t xml:space="preserve"> No. </w:t>
      </w:r>
      <w:r w:rsidRPr="00356244">
        <w:rPr>
          <w:rFonts w:asciiTheme="majorBidi" w:hAnsiTheme="majorBidi" w:cstheme="majorBidi"/>
          <w:sz w:val="24"/>
          <w:szCs w:val="24"/>
        </w:rPr>
        <w:t xml:space="preserve">3. </w:t>
      </w:r>
      <w:r w:rsidR="00411D85" w:rsidRPr="00356244">
        <w:rPr>
          <w:rFonts w:asciiTheme="majorBidi" w:hAnsiTheme="majorBidi" w:cstheme="majorBidi"/>
          <w:sz w:val="24"/>
          <w:szCs w:val="24"/>
        </w:rPr>
        <w:t xml:space="preserve">Pp. </w:t>
      </w:r>
      <w:r w:rsidRPr="00356244">
        <w:rPr>
          <w:rFonts w:asciiTheme="majorBidi" w:hAnsiTheme="majorBidi" w:cstheme="majorBidi"/>
          <w:sz w:val="24"/>
          <w:szCs w:val="24"/>
        </w:rPr>
        <w:t>569-576. https://doi.org/10.1108/IJEBR-04-2022-998</w:t>
      </w:r>
    </w:p>
    <w:p w14:paraId="4C11D882" w14:textId="6AC09679" w:rsidR="00FA0516" w:rsidRPr="00356244" w:rsidRDefault="0020236B">
      <w:pPr>
        <w:spacing w:after="0" w:line="240" w:lineRule="auto"/>
        <w:ind w:left="360" w:hanging="360"/>
        <w:jc w:val="both"/>
        <w:rPr>
          <w:rFonts w:asciiTheme="majorBidi" w:hAnsiTheme="majorBidi" w:cstheme="majorBidi"/>
          <w:sz w:val="24"/>
          <w:szCs w:val="24"/>
        </w:rPr>
      </w:pPr>
      <w:r w:rsidRPr="00356244">
        <w:rPr>
          <w:rFonts w:asciiTheme="majorBidi" w:hAnsiTheme="majorBidi" w:cstheme="majorBidi"/>
          <w:sz w:val="24"/>
          <w:szCs w:val="24"/>
        </w:rPr>
        <w:t xml:space="preserve">Jafari-Sadeghi, V., Sukumar, A., &amp; Lockyer, J. (2022b). Entrepreneurial practices in agri-food industry: Advancing the research agenda, </w:t>
      </w:r>
      <w:r w:rsidRPr="00356244">
        <w:rPr>
          <w:rFonts w:asciiTheme="majorBidi" w:hAnsiTheme="majorBidi" w:cstheme="majorBidi"/>
          <w:i/>
          <w:sz w:val="24"/>
          <w:szCs w:val="24"/>
        </w:rPr>
        <w:t>British Food Journal</w:t>
      </w:r>
      <w:r w:rsidRPr="00356244">
        <w:rPr>
          <w:rFonts w:asciiTheme="majorBidi" w:hAnsiTheme="majorBidi" w:cstheme="majorBidi"/>
          <w:sz w:val="24"/>
          <w:szCs w:val="24"/>
        </w:rPr>
        <w:t xml:space="preserve">, </w:t>
      </w:r>
      <w:r w:rsidR="00411D85" w:rsidRPr="00356244">
        <w:rPr>
          <w:rFonts w:asciiTheme="majorBidi" w:hAnsiTheme="majorBidi" w:cstheme="majorBidi"/>
          <w:sz w:val="24"/>
          <w:szCs w:val="24"/>
        </w:rPr>
        <w:t xml:space="preserve">Vol. </w:t>
      </w:r>
      <w:r w:rsidRPr="00356244">
        <w:rPr>
          <w:rFonts w:asciiTheme="majorBidi" w:hAnsiTheme="majorBidi" w:cstheme="majorBidi"/>
          <w:sz w:val="24"/>
          <w:szCs w:val="24"/>
        </w:rPr>
        <w:t>124</w:t>
      </w:r>
      <w:r w:rsidR="00411D85" w:rsidRPr="00356244">
        <w:rPr>
          <w:rFonts w:asciiTheme="majorBidi" w:hAnsiTheme="majorBidi" w:cstheme="majorBidi"/>
          <w:sz w:val="24"/>
          <w:szCs w:val="24"/>
        </w:rPr>
        <w:t xml:space="preserve"> No. </w:t>
      </w:r>
      <w:r w:rsidRPr="00356244">
        <w:rPr>
          <w:rFonts w:asciiTheme="majorBidi" w:hAnsiTheme="majorBidi" w:cstheme="majorBidi"/>
          <w:sz w:val="24"/>
          <w:szCs w:val="24"/>
        </w:rPr>
        <w:t xml:space="preserve">7. </w:t>
      </w:r>
      <w:r w:rsidR="00411D85" w:rsidRPr="00356244">
        <w:rPr>
          <w:rFonts w:asciiTheme="majorBidi" w:hAnsiTheme="majorBidi" w:cstheme="majorBidi"/>
          <w:sz w:val="24"/>
          <w:szCs w:val="24"/>
        </w:rPr>
        <w:t xml:space="preserve">Pp. </w:t>
      </w:r>
      <w:r w:rsidRPr="00356244">
        <w:rPr>
          <w:rFonts w:asciiTheme="majorBidi" w:hAnsiTheme="majorBidi" w:cstheme="majorBidi"/>
          <w:sz w:val="24"/>
          <w:szCs w:val="24"/>
        </w:rPr>
        <w:t>1977-1983. https://doi.org/10.1108/BFJ-07-2022-036</w:t>
      </w:r>
    </w:p>
    <w:p w14:paraId="4C11D883" w14:textId="7D20250C" w:rsidR="00FA0516" w:rsidRPr="00356244" w:rsidRDefault="0020236B">
      <w:pPr>
        <w:spacing w:after="0" w:line="240" w:lineRule="auto"/>
        <w:ind w:left="360" w:hanging="360"/>
        <w:jc w:val="both"/>
        <w:rPr>
          <w:rFonts w:asciiTheme="majorBidi" w:hAnsiTheme="majorBidi" w:cstheme="majorBidi"/>
          <w:sz w:val="24"/>
          <w:szCs w:val="24"/>
        </w:rPr>
      </w:pPr>
      <w:r w:rsidRPr="00356244">
        <w:rPr>
          <w:rFonts w:asciiTheme="majorBidi" w:hAnsiTheme="majorBidi" w:cstheme="majorBidi"/>
          <w:sz w:val="24"/>
          <w:szCs w:val="24"/>
        </w:rPr>
        <w:t xml:space="preserve">Jafari-Sadeghi, V., Garcia-Perez, A., Candelo, E., &amp; Couturier, J. (2021a). Exploring the impact of digital transformation on value creation through technology entrepreneurship: Role of technology readiness, exploration and exploitation. </w:t>
      </w:r>
      <w:r w:rsidRPr="00356244">
        <w:rPr>
          <w:rFonts w:asciiTheme="majorBidi" w:hAnsiTheme="majorBidi" w:cstheme="majorBidi"/>
          <w:i/>
          <w:sz w:val="24"/>
          <w:szCs w:val="24"/>
        </w:rPr>
        <w:t>Journal of Business Research</w:t>
      </w:r>
      <w:r w:rsidRPr="00356244">
        <w:rPr>
          <w:rFonts w:asciiTheme="majorBidi" w:hAnsiTheme="majorBidi" w:cstheme="majorBidi"/>
          <w:sz w:val="24"/>
          <w:szCs w:val="24"/>
        </w:rPr>
        <w:t xml:space="preserve">, </w:t>
      </w:r>
      <w:r w:rsidR="00411D85" w:rsidRPr="00356244">
        <w:rPr>
          <w:rFonts w:asciiTheme="majorBidi" w:hAnsiTheme="majorBidi" w:cstheme="majorBidi"/>
          <w:sz w:val="24"/>
          <w:szCs w:val="24"/>
        </w:rPr>
        <w:t xml:space="preserve">Vol. </w:t>
      </w:r>
      <w:r w:rsidRPr="00356244">
        <w:rPr>
          <w:rFonts w:asciiTheme="majorBidi" w:hAnsiTheme="majorBidi" w:cstheme="majorBidi"/>
          <w:sz w:val="24"/>
          <w:szCs w:val="24"/>
        </w:rPr>
        <w:t>124</w:t>
      </w:r>
      <w:r w:rsidR="00411D85" w:rsidRPr="00356244">
        <w:rPr>
          <w:rFonts w:asciiTheme="majorBidi" w:hAnsiTheme="majorBidi" w:cstheme="majorBidi"/>
          <w:sz w:val="24"/>
          <w:szCs w:val="24"/>
        </w:rPr>
        <w:t xml:space="preserve"> No. </w:t>
      </w:r>
      <w:r w:rsidRPr="00356244">
        <w:rPr>
          <w:rFonts w:asciiTheme="majorBidi" w:hAnsiTheme="majorBidi" w:cstheme="majorBidi"/>
          <w:sz w:val="24"/>
          <w:szCs w:val="24"/>
        </w:rPr>
        <w:t xml:space="preserve">2021, </w:t>
      </w:r>
      <w:r w:rsidR="00411D85" w:rsidRPr="00356244">
        <w:rPr>
          <w:rFonts w:asciiTheme="majorBidi" w:hAnsiTheme="majorBidi" w:cstheme="majorBidi"/>
          <w:sz w:val="24"/>
          <w:szCs w:val="24"/>
        </w:rPr>
        <w:t xml:space="preserve">pp. </w:t>
      </w:r>
      <w:r w:rsidRPr="00356244">
        <w:rPr>
          <w:rFonts w:asciiTheme="majorBidi" w:hAnsiTheme="majorBidi" w:cstheme="majorBidi"/>
          <w:sz w:val="24"/>
          <w:szCs w:val="24"/>
        </w:rPr>
        <w:t>100-111. https://doi.org/10.1016/j.jbusres.2020.11.020</w:t>
      </w:r>
    </w:p>
    <w:p w14:paraId="4C11D884" w14:textId="1CCA1FBB" w:rsidR="00FA0516" w:rsidRPr="00356244" w:rsidRDefault="0020236B">
      <w:pPr>
        <w:spacing w:after="0" w:line="240" w:lineRule="auto"/>
        <w:ind w:left="360" w:hanging="360"/>
        <w:jc w:val="both"/>
        <w:rPr>
          <w:rFonts w:asciiTheme="majorBidi" w:hAnsiTheme="majorBidi" w:cstheme="majorBidi"/>
          <w:sz w:val="24"/>
          <w:szCs w:val="24"/>
        </w:rPr>
      </w:pPr>
      <w:r w:rsidRPr="00356244">
        <w:rPr>
          <w:rFonts w:asciiTheme="majorBidi" w:hAnsiTheme="majorBidi" w:cstheme="majorBidi"/>
          <w:sz w:val="24"/>
          <w:szCs w:val="24"/>
        </w:rPr>
        <w:t>Jafari-Sadeghi, V., Sukumar, A., Pagán-Castaño, E., &amp; Dana, L. P. (2021b). What drives women towards domestic vs international business venturing? An empirical analysis in emerging markets. </w:t>
      </w:r>
      <w:r w:rsidRPr="00356244">
        <w:rPr>
          <w:rFonts w:asciiTheme="majorBidi" w:hAnsiTheme="majorBidi" w:cstheme="majorBidi"/>
          <w:i/>
          <w:sz w:val="24"/>
          <w:szCs w:val="24"/>
        </w:rPr>
        <w:t>Journal of Business Research</w:t>
      </w:r>
      <w:r w:rsidRPr="00356244">
        <w:rPr>
          <w:rFonts w:asciiTheme="majorBidi" w:hAnsiTheme="majorBidi" w:cstheme="majorBidi"/>
          <w:sz w:val="24"/>
          <w:szCs w:val="24"/>
        </w:rPr>
        <w:t>, </w:t>
      </w:r>
      <w:r w:rsidR="00411D85" w:rsidRPr="00356244">
        <w:rPr>
          <w:rFonts w:asciiTheme="majorBidi" w:hAnsiTheme="majorBidi" w:cstheme="majorBidi"/>
          <w:sz w:val="24"/>
          <w:szCs w:val="24"/>
        </w:rPr>
        <w:t xml:space="preserve">Vol. </w:t>
      </w:r>
      <w:r w:rsidRPr="00356244">
        <w:rPr>
          <w:rFonts w:asciiTheme="majorBidi" w:hAnsiTheme="majorBidi" w:cstheme="majorBidi"/>
          <w:i/>
          <w:sz w:val="24"/>
          <w:szCs w:val="24"/>
        </w:rPr>
        <w:t>134</w:t>
      </w:r>
      <w:r w:rsidRPr="00356244">
        <w:rPr>
          <w:rFonts w:asciiTheme="majorBidi" w:hAnsiTheme="majorBidi" w:cstheme="majorBidi"/>
          <w:sz w:val="24"/>
          <w:szCs w:val="24"/>
        </w:rPr>
        <w:t xml:space="preserve">, </w:t>
      </w:r>
      <w:r w:rsidR="00411D85" w:rsidRPr="00356244">
        <w:rPr>
          <w:rFonts w:asciiTheme="majorBidi" w:hAnsiTheme="majorBidi" w:cstheme="majorBidi"/>
          <w:sz w:val="24"/>
          <w:szCs w:val="24"/>
        </w:rPr>
        <w:t xml:space="preserve">pp. </w:t>
      </w:r>
      <w:r w:rsidRPr="00356244">
        <w:rPr>
          <w:rFonts w:asciiTheme="majorBidi" w:hAnsiTheme="majorBidi" w:cstheme="majorBidi"/>
          <w:sz w:val="24"/>
          <w:szCs w:val="24"/>
        </w:rPr>
        <w:t>647-660.</w:t>
      </w:r>
    </w:p>
    <w:p w14:paraId="4C11D885" w14:textId="367B0D82" w:rsidR="00FA0516" w:rsidRPr="00356244" w:rsidRDefault="0020236B">
      <w:pPr>
        <w:spacing w:after="0" w:line="240" w:lineRule="auto"/>
        <w:ind w:left="360" w:hanging="360"/>
        <w:jc w:val="both"/>
        <w:rPr>
          <w:rFonts w:asciiTheme="majorBidi" w:hAnsiTheme="majorBidi" w:cstheme="majorBidi"/>
          <w:sz w:val="24"/>
          <w:szCs w:val="24"/>
        </w:rPr>
      </w:pPr>
      <w:r w:rsidRPr="00356244">
        <w:rPr>
          <w:rFonts w:asciiTheme="majorBidi" w:hAnsiTheme="majorBidi" w:cstheme="majorBidi"/>
          <w:sz w:val="24"/>
          <w:szCs w:val="24"/>
        </w:rPr>
        <w:t xml:space="preserve">Jafari-Sadeghi, V. (2021). Internationalisation, Risk-Taking, and Export Compliance: A Comparative Study Between Economically Advanced and Developing Country. </w:t>
      </w:r>
      <w:r w:rsidRPr="00356244">
        <w:rPr>
          <w:rFonts w:asciiTheme="majorBidi" w:hAnsiTheme="majorBidi" w:cstheme="majorBidi"/>
          <w:i/>
          <w:sz w:val="24"/>
          <w:szCs w:val="24"/>
        </w:rPr>
        <w:t>International Journal of Entrepreneurship and Small Business</w:t>
      </w:r>
      <w:r w:rsidRPr="00356244">
        <w:rPr>
          <w:rFonts w:asciiTheme="majorBidi" w:hAnsiTheme="majorBidi" w:cstheme="majorBidi"/>
          <w:sz w:val="24"/>
          <w:szCs w:val="24"/>
        </w:rPr>
        <w:t xml:space="preserve">, </w:t>
      </w:r>
      <w:r w:rsidR="00411D85" w:rsidRPr="00356244">
        <w:rPr>
          <w:rFonts w:asciiTheme="majorBidi" w:hAnsiTheme="majorBidi" w:cstheme="majorBidi"/>
          <w:sz w:val="24"/>
          <w:szCs w:val="24"/>
        </w:rPr>
        <w:t xml:space="preserve">Vol. </w:t>
      </w:r>
      <w:r w:rsidRPr="00356244">
        <w:rPr>
          <w:rFonts w:asciiTheme="majorBidi" w:hAnsiTheme="majorBidi" w:cstheme="majorBidi"/>
          <w:sz w:val="24"/>
          <w:szCs w:val="24"/>
        </w:rPr>
        <w:t>43</w:t>
      </w:r>
      <w:r w:rsidR="00411D85" w:rsidRPr="00356244">
        <w:rPr>
          <w:rFonts w:asciiTheme="majorBidi" w:hAnsiTheme="majorBidi" w:cstheme="majorBidi"/>
          <w:sz w:val="24"/>
          <w:szCs w:val="24"/>
        </w:rPr>
        <w:t xml:space="preserve"> No. </w:t>
      </w:r>
      <w:r w:rsidRPr="00356244">
        <w:rPr>
          <w:rFonts w:asciiTheme="majorBidi" w:hAnsiTheme="majorBidi" w:cstheme="majorBidi"/>
          <w:sz w:val="24"/>
          <w:szCs w:val="24"/>
        </w:rPr>
        <w:t xml:space="preserve">3, </w:t>
      </w:r>
      <w:r w:rsidR="00411D85" w:rsidRPr="00356244">
        <w:rPr>
          <w:rFonts w:asciiTheme="majorBidi" w:hAnsiTheme="majorBidi" w:cstheme="majorBidi"/>
          <w:sz w:val="24"/>
          <w:szCs w:val="24"/>
        </w:rPr>
        <w:t xml:space="preserve">pp. </w:t>
      </w:r>
      <w:r w:rsidRPr="00356244">
        <w:rPr>
          <w:rFonts w:asciiTheme="majorBidi" w:hAnsiTheme="majorBidi" w:cstheme="majorBidi"/>
          <w:sz w:val="24"/>
          <w:szCs w:val="24"/>
        </w:rPr>
        <w:t>384–408. https://doi.org/10.1504/ijesb.2021.10039076</w:t>
      </w:r>
    </w:p>
    <w:p w14:paraId="4C11D886" w14:textId="13F31BBD" w:rsidR="00FA0516" w:rsidRPr="00356244" w:rsidRDefault="0020236B">
      <w:pPr>
        <w:spacing w:after="0" w:line="240" w:lineRule="auto"/>
        <w:ind w:left="360" w:hanging="360"/>
        <w:jc w:val="both"/>
        <w:rPr>
          <w:rFonts w:asciiTheme="majorBidi" w:hAnsiTheme="majorBidi" w:cstheme="majorBidi"/>
          <w:sz w:val="24"/>
          <w:szCs w:val="24"/>
        </w:rPr>
      </w:pPr>
      <w:bookmarkStart w:id="1" w:name="_heading=h.30j0zll" w:colFirst="0" w:colLast="0"/>
      <w:bookmarkEnd w:id="1"/>
      <w:r w:rsidRPr="00356244">
        <w:rPr>
          <w:rFonts w:asciiTheme="majorBidi" w:hAnsiTheme="majorBidi" w:cstheme="majorBidi"/>
          <w:sz w:val="24"/>
          <w:szCs w:val="24"/>
        </w:rPr>
        <w:t xml:space="preserve">Jafari-Sadeghi, V. (2020). The motivational factors of business venturing: Opportunity versus necessity? A gendered perspective on European countries. Journal of Business Research. </w:t>
      </w:r>
      <w:r w:rsidR="00411D85" w:rsidRPr="00356244">
        <w:rPr>
          <w:rFonts w:asciiTheme="majorBidi" w:hAnsiTheme="majorBidi" w:cstheme="majorBidi"/>
          <w:sz w:val="24"/>
          <w:szCs w:val="24"/>
        </w:rPr>
        <w:t xml:space="preserve">Vol. </w:t>
      </w:r>
      <w:r w:rsidRPr="00356244">
        <w:rPr>
          <w:rFonts w:asciiTheme="majorBidi" w:hAnsiTheme="majorBidi" w:cstheme="majorBidi"/>
          <w:sz w:val="24"/>
          <w:szCs w:val="24"/>
        </w:rPr>
        <w:t>113</w:t>
      </w:r>
      <w:r w:rsidR="00411D85" w:rsidRPr="00356244">
        <w:rPr>
          <w:rFonts w:asciiTheme="majorBidi" w:hAnsiTheme="majorBidi" w:cstheme="majorBidi"/>
          <w:sz w:val="24"/>
          <w:szCs w:val="24"/>
        </w:rPr>
        <w:t xml:space="preserve"> No. </w:t>
      </w:r>
      <w:r w:rsidRPr="00356244">
        <w:rPr>
          <w:rFonts w:asciiTheme="majorBidi" w:hAnsiTheme="majorBidi" w:cstheme="majorBidi"/>
          <w:sz w:val="24"/>
          <w:szCs w:val="24"/>
        </w:rPr>
        <w:t xml:space="preserve">May 2020, </w:t>
      </w:r>
      <w:r w:rsidR="00411D85" w:rsidRPr="00356244">
        <w:rPr>
          <w:rFonts w:asciiTheme="majorBidi" w:hAnsiTheme="majorBidi" w:cstheme="majorBidi"/>
          <w:sz w:val="24"/>
          <w:szCs w:val="24"/>
        </w:rPr>
        <w:t xml:space="preserve">pp. </w:t>
      </w:r>
      <w:r w:rsidRPr="00356244">
        <w:rPr>
          <w:rFonts w:asciiTheme="majorBidi" w:hAnsiTheme="majorBidi" w:cstheme="majorBidi"/>
          <w:sz w:val="24"/>
          <w:szCs w:val="24"/>
        </w:rPr>
        <w:t>279-289. https://doi.org/10.1016/j.jbusres.2019.09.058</w:t>
      </w:r>
    </w:p>
    <w:p w14:paraId="4C11D887" w14:textId="5CC8AD90" w:rsidR="00FA0516" w:rsidRPr="00356244" w:rsidRDefault="0020236B">
      <w:pPr>
        <w:spacing w:after="0" w:line="240" w:lineRule="auto"/>
        <w:ind w:left="360" w:hanging="360"/>
        <w:jc w:val="both"/>
        <w:rPr>
          <w:rFonts w:asciiTheme="majorBidi" w:hAnsiTheme="majorBidi" w:cstheme="majorBidi"/>
          <w:sz w:val="24"/>
          <w:szCs w:val="24"/>
        </w:rPr>
      </w:pPr>
      <w:r w:rsidRPr="00356244">
        <w:rPr>
          <w:rFonts w:asciiTheme="majorBidi" w:hAnsiTheme="majorBidi" w:cstheme="majorBidi"/>
          <w:sz w:val="24"/>
          <w:szCs w:val="24"/>
        </w:rPr>
        <w:lastRenderedPageBreak/>
        <w:t>Jaskiewicz, P., Block, J., Wagner, D., Carney, M., &amp; Hansen, C. (2021). How do cross-country differences in institutional trust and trust in family explain the mixed performance effects of family management? A meta-analysis. </w:t>
      </w:r>
      <w:r w:rsidRPr="00356244">
        <w:rPr>
          <w:rFonts w:asciiTheme="majorBidi" w:hAnsiTheme="majorBidi" w:cstheme="majorBidi"/>
          <w:i/>
          <w:sz w:val="24"/>
          <w:szCs w:val="24"/>
        </w:rPr>
        <w:t>Journal of World Business</w:t>
      </w:r>
      <w:r w:rsidRPr="00356244">
        <w:rPr>
          <w:rFonts w:asciiTheme="majorBidi" w:hAnsiTheme="majorBidi" w:cstheme="majorBidi"/>
          <w:sz w:val="24"/>
          <w:szCs w:val="24"/>
        </w:rPr>
        <w:t>, </w:t>
      </w:r>
      <w:r w:rsidR="00411D85" w:rsidRPr="00356244">
        <w:rPr>
          <w:rFonts w:asciiTheme="majorBidi" w:hAnsiTheme="majorBidi" w:cstheme="majorBidi"/>
          <w:sz w:val="24"/>
          <w:szCs w:val="24"/>
        </w:rPr>
        <w:t xml:space="preserve">Vol. </w:t>
      </w:r>
      <w:r w:rsidRPr="00356244">
        <w:rPr>
          <w:rFonts w:asciiTheme="majorBidi" w:hAnsiTheme="majorBidi" w:cstheme="majorBidi"/>
          <w:i/>
          <w:sz w:val="24"/>
          <w:szCs w:val="24"/>
        </w:rPr>
        <w:t>56</w:t>
      </w:r>
      <w:r w:rsidR="00411D85" w:rsidRPr="00356244">
        <w:rPr>
          <w:rFonts w:asciiTheme="majorBidi" w:hAnsiTheme="majorBidi" w:cstheme="majorBidi"/>
          <w:i/>
          <w:sz w:val="24"/>
          <w:szCs w:val="24"/>
        </w:rPr>
        <w:t xml:space="preserve"> No. </w:t>
      </w:r>
      <w:r w:rsidRPr="00356244">
        <w:rPr>
          <w:rFonts w:asciiTheme="majorBidi" w:hAnsiTheme="majorBidi" w:cstheme="majorBidi"/>
          <w:sz w:val="24"/>
          <w:szCs w:val="24"/>
        </w:rPr>
        <w:t>5, 101196.</w:t>
      </w:r>
    </w:p>
    <w:p w14:paraId="4C11D888" w14:textId="0FEE1B13" w:rsidR="00FA0516" w:rsidRPr="00356244" w:rsidRDefault="0020236B">
      <w:pPr>
        <w:spacing w:after="0" w:line="240" w:lineRule="auto"/>
        <w:ind w:left="360" w:hanging="360"/>
        <w:jc w:val="both"/>
        <w:rPr>
          <w:rFonts w:asciiTheme="majorBidi" w:hAnsiTheme="majorBidi" w:cstheme="majorBidi"/>
          <w:sz w:val="24"/>
          <w:szCs w:val="24"/>
        </w:rPr>
      </w:pPr>
      <w:r w:rsidRPr="00356244">
        <w:rPr>
          <w:rFonts w:asciiTheme="majorBidi" w:hAnsiTheme="majorBidi" w:cstheme="majorBidi"/>
          <w:sz w:val="24"/>
          <w:szCs w:val="24"/>
        </w:rPr>
        <w:t>Jennings, J. E., Breitkreuz, R. S., &amp; James, A. E. (2014). Theories from family science: A review and roadmap for family business research. </w:t>
      </w:r>
      <w:r w:rsidRPr="00356244">
        <w:rPr>
          <w:rFonts w:asciiTheme="majorBidi" w:hAnsiTheme="majorBidi" w:cstheme="majorBidi"/>
          <w:i/>
          <w:sz w:val="24"/>
          <w:szCs w:val="24"/>
        </w:rPr>
        <w:t>The SAGE handbook of family business</w:t>
      </w:r>
      <w:r w:rsidRPr="00356244">
        <w:rPr>
          <w:rFonts w:asciiTheme="majorBidi" w:hAnsiTheme="majorBidi" w:cstheme="majorBidi"/>
          <w:sz w:val="24"/>
          <w:szCs w:val="24"/>
        </w:rPr>
        <w:t xml:space="preserve">, </w:t>
      </w:r>
      <w:r w:rsidR="00411D85" w:rsidRPr="00356244">
        <w:rPr>
          <w:rFonts w:asciiTheme="majorBidi" w:hAnsiTheme="majorBidi" w:cstheme="majorBidi"/>
          <w:sz w:val="24"/>
          <w:szCs w:val="24"/>
        </w:rPr>
        <w:t xml:space="preserve">pp. </w:t>
      </w:r>
      <w:r w:rsidRPr="00356244">
        <w:rPr>
          <w:rFonts w:asciiTheme="majorBidi" w:hAnsiTheme="majorBidi" w:cstheme="majorBidi"/>
          <w:sz w:val="24"/>
          <w:szCs w:val="24"/>
        </w:rPr>
        <w:t>25-46.</w:t>
      </w:r>
    </w:p>
    <w:p w14:paraId="4C11D889" w14:textId="19B75025" w:rsidR="00FA0516" w:rsidRPr="00356244" w:rsidRDefault="0020236B">
      <w:pPr>
        <w:spacing w:after="0" w:line="240" w:lineRule="auto"/>
        <w:ind w:left="360" w:hanging="360"/>
        <w:jc w:val="both"/>
        <w:rPr>
          <w:rFonts w:asciiTheme="majorBidi" w:hAnsiTheme="majorBidi" w:cstheme="majorBidi"/>
          <w:sz w:val="24"/>
          <w:szCs w:val="24"/>
        </w:rPr>
      </w:pPr>
      <w:r w:rsidRPr="00356244">
        <w:rPr>
          <w:rFonts w:asciiTheme="majorBidi" w:hAnsiTheme="majorBidi" w:cstheme="majorBidi"/>
          <w:sz w:val="24"/>
          <w:szCs w:val="24"/>
        </w:rPr>
        <w:t>Kim, J., Tang, L. R., &amp; Wang, X. (2020). The uniqueness of entrepreneurship in the sharing accommodation sector: Developing a scale of entrepreneurial capital. </w:t>
      </w:r>
      <w:r w:rsidRPr="00356244">
        <w:rPr>
          <w:rFonts w:asciiTheme="majorBidi" w:hAnsiTheme="majorBidi" w:cstheme="majorBidi"/>
          <w:i/>
          <w:sz w:val="24"/>
          <w:szCs w:val="24"/>
        </w:rPr>
        <w:t>International Journal of Hospitality Management</w:t>
      </w:r>
      <w:r w:rsidRPr="00356244">
        <w:rPr>
          <w:rFonts w:asciiTheme="majorBidi" w:hAnsiTheme="majorBidi" w:cstheme="majorBidi"/>
          <w:sz w:val="24"/>
          <w:szCs w:val="24"/>
        </w:rPr>
        <w:t>, </w:t>
      </w:r>
      <w:r w:rsidR="00411D85" w:rsidRPr="00356244">
        <w:rPr>
          <w:rFonts w:asciiTheme="majorBidi" w:hAnsiTheme="majorBidi" w:cstheme="majorBidi"/>
          <w:sz w:val="24"/>
          <w:szCs w:val="24"/>
        </w:rPr>
        <w:t xml:space="preserve">Vol. </w:t>
      </w:r>
      <w:r w:rsidRPr="00356244">
        <w:rPr>
          <w:rFonts w:asciiTheme="majorBidi" w:hAnsiTheme="majorBidi" w:cstheme="majorBidi"/>
          <w:i/>
          <w:sz w:val="24"/>
          <w:szCs w:val="24"/>
        </w:rPr>
        <w:t>84</w:t>
      </w:r>
      <w:r w:rsidR="00411D85" w:rsidRPr="00356244">
        <w:rPr>
          <w:rFonts w:asciiTheme="majorBidi" w:hAnsiTheme="majorBidi" w:cstheme="majorBidi"/>
          <w:sz w:val="24"/>
          <w:szCs w:val="24"/>
        </w:rPr>
        <w:t xml:space="preserve"> No. </w:t>
      </w:r>
      <w:r w:rsidRPr="00356244">
        <w:rPr>
          <w:rFonts w:asciiTheme="majorBidi" w:hAnsiTheme="majorBidi" w:cstheme="majorBidi"/>
          <w:sz w:val="24"/>
          <w:szCs w:val="24"/>
        </w:rPr>
        <w:t>102321.</w:t>
      </w:r>
    </w:p>
    <w:p w14:paraId="4C11D88A" w14:textId="6F060425" w:rsidR="00FA0516" w:rsidRPr="00356244" w:rsidRDefault="0020236B">
      <w:pPr>
        <w:spacing w:after="0" w:line="240" w:lineRule="auto"/>
        <w:ind w:left="360" w:hanging="360"/>
        <w:jc w:val="both"/>
        <w:rPr>
          <w:rFonts w:asciiTheme="majorBidi" w:hAnsiTheme="majorBidi" w:cstheme="majorBidi"/>
          <w:sz w:val="24"/>
          <w:szCs w:val="24"/>
        </w:rPr>
      </w:pPr>
      <w:r w:rsidRPr="00356244">
        <w:rPr>
          <w:rFonts w:asciiTheme="majorBidi" w:hAnsiTheme="majorBidi" w:cstheme="majorBidi"/>
          <w:sz w:val="24"/>
          <w:szCs w:val="24"/>
        </w:rPr>
        <w:t>Koerner, A. F., &amp; Fitzpatrick, M. A. (2006). Family communication patterns theory: A social cognitive approach. </w:t>
      </w:r>
      <w:r w:rsidRPr="00356244">
        <w:rPr>
          <w:rFonts w:asciiTheme="majorBidi" w:hAnsiTheme="majorBidi" w:cstheme="majorBidi"/>
          <w:i/>
          <w:sz w:val="24"/>
          <w:szCs w:val="24"/>
        </w:rPr>
        <w:t>Engaging theories in family communication: Multiple perspectives</w:t>
      </w:r>
      <w:r w:rsidRPr="00356244">
        <w:rPr>
          <w:rFonts w:asciiTheme="majorBidi" w:hAnsiTheme="majorBidi" w:cstheme="majorBidi"/>
          <w:sz w:val="24"/>
          <w:szCs w:val="24"/>
        </w:rPr>
        <w:t xml:space="preserve">, </w:t>
      </w:r>
      <w:r w:rsidR="00411D85" w:rsidRPr="00356244">
        <w:rPr>
          <w:rFonts w:asciiTheme="majorBidi" w:hAnsiTheme="majorBidi" w:cstheme="majorBidi"/>
          <w:sz w:val="24"/>
          <w:szCs w:val="24"/>
        </w:rPr>
        <w:t xml:space="preserve">pp. </w:t>
      </w:r>
      <w:r w:rsidRPr="00356244">
        <w:rPr>
          <w:rFonts w:asciiTheme="majorBidi" w:hAnsiTheme="majorBidi" w:cstheme="majorBidi"/>
          <w:sz w:val="24"/>
          <w:szCs w:val="24"/>
        </w:rPr>
        <w:t>50-65.</w:t>
      </w:r>
    </w:p>
    <w:p w14:paraId="4C11D88B" w14:textId="605DD85F" w:rsidR="00FA0516" w:rsidRPr="00356244" w:rsidRDefault="0020236B">
      <w:pPr>
        <w:spacing w:after="0" w:line="240" w:lineRule="auto"/>
        <w:ind w:left="360" w:hanging="360"/>
        <w:jc w:val="both"/>
        <w:rPr>
          <w:rFonts w:asciiTheme="majorBidi" w:hAnsiTheme="majorBidi" w:cstheme="majorBidi"/>
          <w:sz w:val="24"/>
          <w:szCs w:val="24"/>
        </w:rPr>
      </w:pPr>
      <w:r w:rsidRPr="00356244">
        <w:rPr>
          <w:rFonts w:asciiTheme="majorBidi" w:hAnsiTheme="majorBidi" w:cstheme="majorBidi"/>
          <w:sz w:val="24"/>
          <w:szCs w:val="24"/>
        </w:rPr>
        <w:t>Langowitz, N., &amp; Minniti, M. (2007). The entrepreneurial propensity of women. </w:t>
      </w:r>
      <w:r w:rsidRPr="00356244">
        <w:rPr>
          <w:rFonts w:asciiTheme="majorBidi" w:hAnsiTheme="majorBidi" w:cstheme="majorBidi"/>
          <w:i/>
          <w:sz w:val="24"/>
          <w:szCs w:val="24"/>
        </w:rPr>
        <w:t>Entrepreneurship theory and practice</w:t>
      </w:r>
      <w:r w:rsidRPr="00356244">
        <w:rPr>
          <w:rFonts w:asciiTheme="majorBidi" w:hAnsiTheme="majorBidi" w:cstheme="majorBidi"/>
          <w:sz w:val="24"/>
          <w:szCs w:val="24"/>
        </w:rPr>
        <w:t>, </w:t>
      </w:r>
      <w:r w:rsidR="00411D85" w:rsidRPr="00356244">
        <w:rPr>
          <w:rFonts w:asciiTheme="majorBidi" w:hAnsiTheme="majorBidi" w:cstheme="majorBidi"/>
          <w:sz w:val="24"/>
          <w:szCs w:val="24"/>
        </w:rPr>
        <w:t xml:space="preserve">Vol. </w:t>
      </w:r>
      <w:r w:rsidRPr="00356244">
        <w:rPr>
          <w:rFonts w:asciiTheme="majorBidi" w:hAnsiTheme="majorBidi" w:cstheme="majorBidi"/>
          <w:i/>
          <w:sz w:val="24"/>
          <w:szCs w:val="24"/>
        </w:rPr>
        <w:t>31</w:t>
      </w:r>
      <w:r w:rsidR="00411D85" w:rsidRPr="00356244">
        <w:rPr>
          <w:rFonts w:asciiTheme="majorBidi" w:hAnsiTheme="majorBidi" w:cstheme="majorBidi"/>
          <w:i/>
          <w:sz w:val="24"/>
          <w:szCs w:val="24"/>
        </w:rPr>
        <w:t xml:space="preserve"> No. </w:t>
      </w:r>
      <w:r w:rsidRPr="00356244">
        <w:rPr>
          <w:rFonts w:asciiTheme="majorBidi" w:hAnsiTheme="majorBidi" w:cstheme="majorBidi"/>
          <w:sz w:val="24"/>
          <w:szCs w:val="24"/>
        </w:rPr>
        <w:t xml:space="preserve">3, </w:t>
      </w:r>
      <w:r w:rsidR="00411D85" w:rsidRPr="00356244">
        <w:rPr>
          <w:rFonts w:asciiTheme="majorBidi" w:hAnsiTheme="majorBidi" w:cstheme="majorBidi"/>
          <w:sz w:val="24"/>
          <w:szCs w:val="24"/>
        </w:rPr>
        <w:t xml:space="preserve">pp. </w:t>
      </w:r>
      <w:r w:rsidRPr="00356244">
        <w:rPr>
          <w:rFonts w:asciiTheme="majorBidi" w:hAnsiTheme="majorBidi" w:cstheme="majorBidi"/>
          <w:sz w:val="24"/>
          <w:szCs w:val="24"/>
        </w:rPr>
        <w:t>341-364.</w:t>
      </w:r>
    </w:p>
    <w:p w14:paraId="4C11D88C" w14:textId="72875734" w:rsidR="00FA0516" w:rsidRPr="00356244" w:rsidRDefault="0020236B">
      <w:pPr>
        <w:ind w:left="360" w:hanging="360"/>
        <w:jc w:val="both"/>
        <w:rPr>
          <w:rFonts w:asciiTheme="majorBidi" w:hAnsiTheme="majorBidi" w:cstheme="majorBidi"/>
          <w:sz w:val="24"/>
          <w:szCs w:val="24"/>
        </w:rPr>
      </w:pPr>
      <w:r w:rsidRPr="00356244">
        <w:rPr>
          <w:rFonts w:asciiTheme="majorBidi" w:hAnsiTheme="majorBidi" w:cstheme="majorBidi"/>
          <w:sz w:val="24"/>
          <w:szCs w:val="24"/>
        </w:rPr>
        <w:t>Lenka, U., &amp; Agarwal, S. (2017). Role of women entrepreneurs and NGOs in promoting entrepreneurship: case studies from Uttarakhand, India. </w:t>
      </w:r>
      <w:r w:rsidRPr="00356244">
        <w:rPr>
          <w:rFonts w:asciiTheme="majorBidi" w:hAnsiTheme="majorBidi" w:cstheme="majorBidi"/>
          <w:i/>
          <w:sz w:val="24"/>
          <w:szCs w:val="24"/>
        </w:rPr>
        <w:t>Journal of Asia Business Studies</w:t>
      </w:r>
      <w:r w:rsidRPr="00356244">
        <w:rPr>
          <w:rFonts w:asciiTheme="majorBidi" w:hAnsiTheme="majorBidi" w:cstheme="majorBidi"/>
          <w:sz w:val="24"/>
          <w:szCs w:val="24"/>
        </w:rPr>
        <w:t>.</w:t>
      </w:r>
      <w:r w:rsidR="00411D85" w:rsidRPr="00356244">
        <w:rPr>
          <w:rFonts w:asciiTheme="majorBidi" w:hAnsiTheme="majorBidi" w:cstheme="majorBidi"/>
          <w:sz w:val="24"/>
          <w:szCs w:val="24"/>
          <w:shd w:val="clear" w:color="auto" w:fill="FFFFFF"/>
        </w:rPr>
        <w:t xml:space="preserve"> </w:t>
      </w:r>
      <w:r w:rsidR="00411D85" w:rsidRPr="00356244">
        <w:rPr>
          <w:rFonts w:asciiTheme="majorBidi" w:hAnsiTheme="majorBidi" w:cstheme="majorBidi"/>
          <w:sz w:val="24"/>
          <w:szCs w:val="24"/>
        </w:rPr>
        <w:t>Vol. 11 No. 4, pp. 451-465.</w:t>
      </w:r>
    </w:p>
    <w:p w14:paraId="4C11D88D" w14:textId="185B0AD2" w:rsidR="00FA0516" w:rsidRPr="00356244" w:rsidRDefault="0020236B">
      <w:pPr>
        <w:spacing w:after="0" w:line="240" w:lineRule="auto"/>
        <w:ind w:left="360" w:hanging="360"/>
        <w:jc w:val="both"/>
        <w:rPr>
          <w:rFonts w:asciiTheme="majorBidi" w:hAnsiTheme="majorBidi" w:cstheme="majorBidi"/>
          <w:sz w:val="24"/>
          <w:szCs w:val="24"/>
        </w:rPr>
      </w:pPr>
      <w:r w:rsidRPr="00356244">
        <w:rPr>
          <w:rFonts w:asciiTheme="majorBidi" w:hAnsiTheme="majorBidi" w:cstheme="majorBidi"/>
          <w:sz w:val="24"/>
          <w:szCs w:val="24"/>
        </w:rPr>
        <w:t>Liu, J., &amp; Zhao, X. (2019, June). Is There a Gap on Female Entrepreneurship Research in China and Worldwide?. In </w:t>
      </w:r>
      <w:r w:rsidRPr="00356244">
        <w:rPr>
          <w:rFonts w:asciiTheme="majorBidi" w:hAnsiTheme="majorBidi" w:cstheme="majorBidi"/>
          <w:i/>
          <w:sz w:val="24"/>
          <w:szCs w:val="24"/>
        </w:rPr>
        <w:t>5th International Conference on Economics, Business, Finance and Management, Shenzhen, China</w:t>
      </w:r>
      <w:r w:rsidR="00411D85" w:rsidRPr="00356244">
        <w:rPr>
          <w:rFonts w:asciiTheme="majorBidi" w:hAnsiTheme="majorBidi" w:cstheme="majorBidi"/>
          <w:sz w:val="24"/>
          <w:szCs w:val="24"/>
        </w:rPr>
        <w:t xml:space="preserve">. </w:t>
      </w:r>
      <w:r w:rsidRPr="00356244">
        <w:rPr>
          <w:rFonts w:asciiTheme="majorBidi" w:hAnsiTheme="majorBidi" w:cstheme="majorBidi"/>
          <w:sz w:val="24"/>
          <w:szCs w:val="24"/>
        </w:rPr>
        <w:t>pp. 6-8.</w:t>
      </w:r>
    </w:p>
    <w:p w14:paraId="4C11D88E" w14:textId="77BAD4E1" w:rsidR="00FA0516" w:rsidRPr="00356244" w:rsidRDefault="0020236B">
      <w:pPr>
        <w:spacing w:after="0" w:line="240" w:lineRule="auto"/>
        <w:ind w:left="360" w:hanging="360"/>
        <w:jc w:val="both"/>
        <w:rPr>
          <w:rFonts w:asciiTheme="majorBidi" w:hAnsiTheme="majorBidi" w:cstheme="majorBidi"/>
          <w:sz w:val="24"/>
          <w:szCs w:val="24"/>
        </w:rPr>
      </w:pPr>
      <w:r w:rsidRPr="00356244">
        <w:rPr>
          <w:rFonts w:asciiTheme="majorBidi" w:hAnsiTheme="majorBidi" w:cstheme="majorBidi"/>
          <w:sz w:val="24"/>
          <w:szCs w:val="24"/>
        </w:rPr>
        <w:t>Liñán, F., Jaén, I., &amp; Martín, D. (2020). Does entrepreneurship fit her? Women entrepreneurs, gender-role orientation, and entrepreneurial culture. </w:t>
      </w:r>
      <w:r w:rsidRPr="00356244">
        <w:rPr>
          <w:rFonts w:asciiTheme="majorBidi" w:hAnsiTheme="majorBidi" w:cstheme="majorBidi"/>
          <w:i/>
          <w:sz w:val="24"/>
          <w:szCs w:val="24"/>
        </w:rPr>
        <w:t>Small Business Economics</w:t>
      </w:r>
      <w:r w:rsidRPr="00356244">
        <w:rPr>
          <w:rFonts w:asciiTheme="majorBidi" w:hAnsiTheme="majorBidi" w:cstheme="majorBidi"/>
          <w:sz w:val="24"/>
          <w:szCs w:val="24"/>
        </w:rPr>
        <w:t xml:space="preserve">, </w:t>
      </w:r>
      <w:r w:rsidR="0012229A" w:rsidRPr="00356244">
        <w:rPr>
          <w:rFonts w:asciiTheme="majorBidi" w:hAnsiTheme="majorBidi" w:cstheme="majorBidi"/>
          <w:sz w:val="24"/>
          <w:szCs w:val="24"/>
        </w:rPr>
        <w:t>Vol. 58, pp. 1051–1071.</w:t>
      </w:r>
    </w:p>
    <w:p w14:paraId="4C11D88F" w14:textId="595DA778" w:rsidR="00FA0516" w:rsidRPr="00356244" w:rsidRDefault="0020236B">
      <w:pPr>
        <w:spacing w:after="0" w:line="240" w:lineRule="auto"/>
        <w:ind w:left="360" w:hanging="360"/>
        <w:jc w:val="both"/>
        <w:rPr>
          <w:rFonts w:asciiTheme="majorBidi" w:hAnsiTheme="majorBidi" w:cstheme="majorBidi"/>
          <w:sz w:val="24"/>
          <w:szCs w:val="24"/>
        </w:rPr>
      </w:pPr>
      <w:r w:rsidRPr="00356244">
        <w:rPr>
          <w:rFonts w:asciiTheme="majorBidi" w:hAnsiTheme="majorBidi" w:cstheme="majorBidi"/>
          <w:sz w:val="24"/>
          <w:szCs w:val="24"/>
        </w:rPr>
        <w:t>MacLean, S., Geddes, F., Kelly, M., &amp; Della, P. (2019). Video reflection in discharge communication skills training with simulated patients: a qualitative study of nursing students' perceptions. </w:t>
      </w:r>
      <w:r w:rsidRPr="00356244">
        <w:rPr>
          <w:rFonts w:asciiTheme="majorBidi" w:hAnsiTheme="majorBidi" w:cstheme="majorBidi"/>
          <w:i/>
          <w:sz w:val="24"/>
          <w:szCs w:val="24"/>
        </w:rPr>
        <w:t>Clinical Simulation in Nursing</w:t>
      </w:r>
      <w:r w:rsidRPr="00356244">
        <w:rPr>
          <w:rFonts w:asciiTheme="majorBidi" w:hAnsiTheme="majorBidi" w:cstheme="majorBidi"/>
          <w:sz w:val="24"/>
          <w:szCs w:val="24"/>
        </w:rPr>
        <w:t>, </w:t>
      </w:r>
      <w:r w:rsidR="0012229A" w:rsidRPr="00356244">
        <w:rPr>
          <w:rFonts w:asciiTheme="majorBidi" w:hAnsiTheme="majorBidi" w:cstheme="majorBidi"/>
          <w:sz w:val="24"/>
          <w:szCs w:val="24"/>
        </w:rPr>
        <w:t xml:space="preserve">Vol. </w:t>
      </w:r>
      <w:r w:rsidRPr="00356244">
        <w:rPr>
          <w:rFonts w:asciiTheme="majorBidi" w:hAnsiTheme="majorBidi" w:cstheme="majorBidi"/>
          <w:i/>
          <w:sz w:val="24"/>
          <w:szCs w:val="24"/>
        </w:rPr>
        <w:t>28</w:t>
      </w:r>
      <w:r w:rsidRPr="00356244">
        <w:rPr>
          <w:rFonts w:asciiTheme="majorBidi" w:hAnsiTheme="majorBidi" w:cstheme="majorBidi"/>
          <w:sz w:val="24"/>
          <w:szCs w:val="24"/>
        </w:rPr>
        <w:t xml:space="preserve">, </w:t>
      </w:r>
      <w:r w:rsidR="0012229A" w:rsidRPr="00356244">
        <w:rPr>
          <w:rFonts w:asciiTheme="majorBidi" w:hAnsiTheme="majorBidi" w:cstheme="majorBidi"/>
          <w:sz w:val="24"/>
          <w:szCs w:val="24"/>
        </w:rPr>
        <w:t xml:space="preserve">pp. </w:t>
      </w:r>
      <w:r w:rsidRPr="00356244">
        <w:rPr>
          <w:rFonts w:asciiTheme="majorBidi" w:hAnsiTheme="majorBidi" w:cstheme="majorBidi"/>
          <w:sz w:val="24"/>
          <w:szCs w:val="24"/>
        </w:rPr>
        <w:t>15-24.</w:t>
      </w:r>
    </w:p>
    <w:p w14:paraId="4C11D890" w14:textId="06C71B75" w:rsidR="00FA0516" w:rsidRPr="00356244" w:rsidRDefault="0020236B">
      <w:pPr>
        <w:spacing w:after="0" w:line="240" w:lineRule="auto"/>
        <w:ind w:left="360" w:hanging="360"/>
        <w:jc w:val="both"/>
        <w:rPr>
          <w:rFonts w:asciiTheme="majorBidi" w:hAnsiTheme="majorBidi" w:cstheme="majorBidi"/>
          <w:sz w:val="24"/>
          <w:szCs w:val="24"/>
        </w:rPr>
      </w:pPr>
      <w:r w:rsidRPr="00356244">
        <w:rPr>
          <w:rFonts w:asciiTheme="majorBidi" w:hAnsiTheme="majorBidi" w:cstheme="majorBidi"/>
          <w:sz w:val="24"/>
          <w:szCs w:val="24"/>
        </w:rPr>
        <w:t xml:space="preserve">Mensah, E. K., Asamoah, L. A., &amp; Jafari-Sadeghi, V. (2021). Entrepreneurial opportunity decisions under uncertainty: Recognizing the complementing role of personality traits and cognitive skills. </w:t>
      </w:r>
      <w:r w:rsidRPr="00356244">
        <w:rPr>
          <w:rFonts w:asciiTheme="majorBidi" w:hAnsiTheme="majorBidi" w:cstheme="majorBidi"/>
          <w:i/>
          <w:sz w:val="24"/>
          <w:szCs w:val="24"/>
        </w:rPr>
        <w:t>Journal of Entrepreneurship, Management, and Innovation</w:t>
      </w:r>
      <w:r w:rsidRPr="00356244">
        <w:rPr>
          <w:rFonts w:asciiTheme="majorBidi" w:hAnsiTheme="majorBidi" w:cstheme="majorBidi"/>
          <w:sz w:val="24"/>
          <w:szCs w:val="24"/>
        </w:rPr>
        <w:t xml:space="preserve">, </w:t>
      </w:r>
      <w:r w:rsidR="0012229A" w:rsidRPr="00356244">
        <w:rPr>
          <w:rFonts w:asciiTheme="majorBidi" w:hAnsiTheme="majorBidi" w:cstheme="majorBidi"/>
          <w:sz w:val="24"/>
          <w:szCs w:val="24"/>
        </w:rPr>
        <w:t xml:space="preserve">Vol. </w:t>
      </w:r>
      <w:r w:rsidRPr="00356244">
        <w:rPr>
          <w:rFonts w:asciiTheme="majorBidi" w:hAnsiTheme="majorBidi" w:cstheme="majorBidi"/>
          <w:sz w:val="24"/>
          <w:szCs w:val="24"/>
        </w:rPr>
        <w:t>17</w:t>
      </w:r>
      <w:r w:rsidR="0012229A" w:rsidRPr="00356244">
        <w:rPr>
          <w:rFonts w:asciiTheme="majorBidi" w:hAnsiTheme="majorBidi" w:cstheme="majorBidi"/>
          <w:sz w:val="24"/>
          <w:szCs w:val="24"/>
        </w:rPr>
        <w:t xml:space="preserve"> No. </w:t>
      </w:r>
      <w:r w:rsidRPr="00356244">
        <w:rPr>
          <w:rFonts w:asciiTheme="majorBidi" w:hAnsiTheme="majorBidi" w:cstheme="majorBidi"/>
          <w:sz w:val="24"/>
          <w:szCs w:val="24"/>
        </w:rPr>
        <w:t xml:space="preserve">1, </w:t>
      </w:r>
      <w:r w:rsidR="0012229A" w:rsidRPr="00356244">
        <w:rPr>
          <w:rFonts w:asciiTheme="majorBidi" w:hAnsiTheme="majorBidi" w:cstheme="majorBidi"/>
          <w:sz w:val="24"/>
          <w:szCs w:val="24"/>
        </w:rPr>
        <w:t xml:space="preserve">pp. </w:t>
      </w:r>
      <w:r w:rsidRPr="00356244">
        <w:rPr>
          <w:rFonts w:asciiTheme="majorBidi" w:hAnsiTheme="majorBidi" w:cstheme="majorBidi"/>
          <w:sz w:val="24"/>
          <w:szCs w:val="24"/>
        </w:rPr>
        <w:t>25-55. https://doi.org/10.7341/20211711</w:t>
      </w:r>
    </w:p>
    <w:p w14:paraId="4C11D891" w14:textId="67167DA8" w:rsidR="00FA0516" w:rsidRPr="00356244" w:rsidRDefault="0020236B">
      <w:pPr>
        <w:spacing w:after="0" w:line="240" w:lineRule="auto"/>
        <w:ind w:left="360" w:hanging="360"/>
        <w:jc w:val="both"/>
        <w:rPr>
          <w:rFonts w:asciiTheme="majorBidi" w:hAnsiTheme="majorBidi" w:cstheme="majorBidi"/>
          <w:sz w:val="24"/>
          <w:szCs w:val="24"/>
        </w:rPr>
      </w:pPr>
      <w:r w:rsidRPr="00356244">
        <w:rPr>
          <w:rFonts w:asciiTheme="majorBidi" w:hAnsiTheme="majorBidi" w:cstheme="majorBidi"/>
          <w:sz w:val="24"/>
          <w:szCs w:val="24"/>
        </w:rPr>
        <w:t>Miller, L., &amp; Budd, J. (1999). The development of occupational sex‐role stereotypes, occupational preferences and academic subject preferences in children at ages 8, 12 and 16. </w:t>
      </w:r>
      <w:r w:rsidRPr="00356244">
        <w:rPr>
          <w:rFonts w:asciiTheme="majorBidi" w:hAnsiTheme="majorBidi" w:cstheme="majorBidi"/>
          <w:i/>
          <w:sz w:val="24"/>
          <w:szCs w:val="24"/>
        </w:rPr>
        <w:t>Educational psychology</w:t>
      </w:r>
      <w:r w:rsidRPr="00356244">
        <w:rPr>
          <w:rFonts w:asciiTheme="majorBidi" w:hAnsiTheme="majorBidi" w:cstheme="majorBidi"/>
          <w:sz w:val="24"/>
          <w:szCs w:val="24"/>
        </w:rPr>
        <w:t>, </w:t>
      </w:r>
      <w:r w:rsidR="0012229A" w:rsidRPr="00356244">
        <w:rPr>
          <w:rFonts w:asciiTheme="majorBidi" w:hAnsiTheme="majorBidi" w:cstheme="majorBidi"/>
          <w:sz w:val="24"/>
          <w:szCs w:val="24"/>
        </w:rPr>
        <w:t xml:space="preserve">Vol. </w:t>
      </w:r>
      <w:r w:rsidRPr="00356244">
        <w:rPr>
          <w:rFonts w:asciiTheme="majorBidi" w:hAnsiTheme="majorBidi" w:cstheme="majorBidi"/>
          <w:i/>
          <w:sz w:val="24"/>
          <w:szCs w:val="24"/>
        </w:rPr>
        <w:t>19</w:t>
      </w:r>
      <w:r w:rsidR="0012229A" w:rsidRPr="00356244">
        <w:rPr>
          <w:rFonts w:asciiTheme="majorBidi" w:hAnsiTheme="majorBidi" w:cstheme="majorBidi"/>
          <w:i/>
          <w:sz w:val="24"/>
          <w:szCs w:val="24"/>
        </w:rPr>
        <w:t xml:space="preserve"> No. </w:t>
      </w:r>
      <w:r w:rsidRPr="00356244">
        <w:rPr>
          <w:rFonts w:asciiTheme="majorBidi" w:hAnsiTheme="majorBidi" w:cstheme="majorBidi"/>
          <w:sz w:val="24"/>
          <w:szCs w:val="24"/>
        </w:rPr>
        <w:t xml:space="preserve">1, </w:t>
      </w:r>
      <w:r w:rsidR="0012229A" w:rsidRPr="00356244">
        <w:rPr>
          <w:rFonts w:asciiTheme="majorBidi" w:hAnsiTheme="majorBidi" w:cstheme="majorBidi"/>
          <w:sz w:val="24"/>
          <w:szCs w:val="24"/>
        </w:rPr>
        <w:t xml:space="preserve">pp. </w:t>
      </w:r>
      <w:r w:rsidRPr="00356244">
        <w:rPr>
          <w:rFonts w:asciiTheme="majorBidi" w:hAnsiTheme="majorBidi" w:cstheme="majorBidi"/>
          <w:sz w:val="24"/>
          <w:szCs w:val="24"/>
        </w:rPr>
        <w:t>17-35.</w:t>
      </w:r>
    </w:p>
    <w:p w14:paraId="4C11D892" w14:textId="77777777" w:rsidR="00FA0516" w:rsidRPr="00356244" w:rsidRDefault="0020236B">
      <w:pPr>
        <w:spacing w:after="0" w:line="240" w:lineRule="auto"/>
        <w:ind w:left="360" w:hanging="360"/>
        <w:jc w:val="both"/>
        <w:rPr>
          <w:rFonts w:asciiTheme="majorBidi" w:hAnsiTheme="majorBidi" w:cstheme="majorBidi"/>
          <w:sz w:val="24"/>
          <w:szCs w:val="24"/>
        </w:rPr>
      </w:pPr>
      <w:r w:rsidRPr="00356244">
        <w:rPr>
          <w:rFonts w:asciiTheme="majorBidi" w:hAnsiTheme="majorBidi" w:cstheme="majorBidi"/>
          <w:sz w:val="24"/>
          <w:szCs w:val="24"/>
        </w:rPr>
        <w:t>Nasir, Z. A., Jaafar, R. E., Adnan, A. H. M., Mohtar, N. M., &amp; Tambi, A. M. A. (2016). The Entrepreneurs’ Resilience Level: the role of gender and education level. In </w:t>
      </w:r>
      <w:r w:rsidRPr="00356244">
        <w:rPr>
          <w:rFonts w:asciiTheme="majorBidi" w:hAnsiTheme="majorBidi" w:cstheme="majorBidi"/>
          <w:i/>
          <w:sz w:val="24"/>
          <w:szCs w:val="24"/>
        </w:rPr>
        <w:t>Proceeding of the International Conference on Information Science, Technology, Management, Humanities &amp; Business, Penang, Malaysia: ITMAHuB</w:t>
      </w:r>
      <w:r w:rsidRPr="00356244">
        <w:rPr>
          <w:rFonts w:asciiTheme="majorBidi" w:hAnsiTheme="majorBidi" w:cstheme="majorBidi"/>
          <w:sz w:val="24"/>
          <w:szCs w:val="24"/>
        </w:rPr>
        <w:t>.</w:t>
      </w:r>
    </w:p>
    <w:p w14:paraId="4C11D893" w14:textId="77777777" w:rsidR="00FA0516" w:rsidRPr="00356244" w:rsidRDefault="0020236B">
      <w:pPr>
        <w:spacing w:after="0" w:line="240" w:lineRule="auto"/>
        <w:ind w:left="360" w:hanging="360"/>
        <w:jc w:val="both"/>
        <w:rPr>
          <w:rFonts w:asciiTheme="majorBidi" w:hAnsiTheme="majorBidi" w:cstheme="majorBidi"/>
          <w:sz w:val="24"/>
          <w:szCs w:val="24"/>
        </w:rPr>
      </w:pPr>
      <w:r w:rsidRPr="00356244">
        <w:rPr>
          <w:rFonts w:asciiTheme="majorBidi" w:hAnsiTheme="majorBidi" w:cstheme="majorBidi"/>
          <w:sz w:val="24"/>
          <w:szCs w:val="24"/>
        </w:rPr>
        <w:t xml:space="preserve">National Bureau of Statistics (2019) Accessed June 2021, </w:t>
      </w:r>
      <w:hyperlink r:id="rId17">
        <w:r w:rsidRPr="00356244">
          <w:rPr>
            <w:rFonts w:asciiTheme="majorBidi" w:hAnsiTheme="majorBidi" w:cstheme="majorBidi"/>
            <w:color w:val="000000"/>
            <w:sz w:val="24"/>
            <w:szCs w:val="24"/>
            <w:u w:val="single"/>
          </w:rPr>
          <w:t>http://www.stats.gov.cn/english/</w:t>
        </w:r>
      </w:hyperlink>
    </w:p>
    <w:p w14:paraId="4C11D894" w14:textId="6E68866D" w:rsidR="00FA0516" w:rsidRPr="00356244" w:rsidRDefault="0020236B">
      <w:pPr>
        <w:spacing w:after="0" w:line="240" w:lineRule="auto"/>
        <w:ind w:left="360" w:hanging="360"/>
        <w:jc w:val="both"/>
        <w:rPr>
          <w:rFonts w:asciiTheme="majorBidi" w:hAnsiTheme="majorBidi" w:cstheme="majorBidi"/>
          <w:sz w:val="24"/>
          <w:szCs w:val="24"/>
        </w:rPr>
      </w:pPr>
      <w:r w:rsidRPr="00356244">
        <w:rPr>
          <w:rFonts w:asciiTheme="majorBidi" w:hAnsiTheme="majorBidi" w:cstheme="majorBidi"/>
          <w:sz w:val="24"/>
          <w:szCs w:val="24"/>
        </w:rPr>
        <w:t>Noguera, M., Alvarez, C., Merigo, J. M., &amp; Urbano, D. (2015). Determinants of female entrepreneurship in Spain: an institutional approach. </w:t>
      </w:r>
      <w:r w:rsidRPr="00356244">
        <w:rPr>
          <w:rFonts w:asciiTheme="majorBidi" w:hAnsiTheme="majorBidi" w:cstheme="majorBidi"/>
          <w:i/>
          <w:sz w:val="24"/>
          <w:szCs w:val="24"/>
        </w:rPr>
        <w:t>Computational and Mathematical Organization Theory</w:t>
      </w:r>
      <w:r w:rsidRPr="00356244">
        <w:rPr>
          <w:rFonts w:asciiTheme="majorBidi" w:hAnsiTheme="majorBidi" w:cstheme="majorBidi"/>
          <w:sz w:val="24"/>
          <w:szCs w:val="24"/>
        </w:rPr>
        <w:t>, </w:t>
      </w:r>
      <w:r w:rsidR="006B64FC" w:rsidRPr="00356244">
        <w:rPr>
          <w:rFonts w:asciiTheme="majorBidi" w:hAnsiTheme="majorBidi" w:cstheme="majorBidi"/>
          <w:sz w:val="24"/>
          <w:szCs w:val="24"/>
        </w:rPr>
        <w:t xml:space="preserve">Vol. </w:t>
      </w:r>
      <w:r w:rsidRPr="00356244">
        <w:rPr>
          <w:rFonts w:asciiTheme="majorBidi" w:hAnsiTheme="majorBidi" w:cstheme="majorBidi"/>
          <w:i/>
          <w:sz w:val="24"/>
          <w:szCs w:val="24"/>
        </w:rPr>
        <w:t>21</w:t>
      </w:r>
      <w:r w:rsidR="006B64FC" w:rsidRPr="00356244">
        <w:rPr>
          <w:rFonts w:asciiTheme="majorBidi" w:hAnsiTheme="majorBidi" w:cstheme="majorBidi"/>
          <w:i/>
          <w:sz w:val="24"/>
          <w:szCs w:val="24"/>
        </w:rPr>
        <w:t xml:space="preserve"> No. </w:t>
      </w:r>
      <w:r w:rsidRPr="00356244">
        <w:rPr>
          <w:rFonts w:asciiTheme="majorBidi" w:hAnsiTheme="majorBidi" w:cstheme="majorBidi"/>
          <w:sz w:val="24"/>
          <w:szCs w:val="24"/>
        </w:rPr>
        <w:t xml:space="preserve">4, </w:t>
      </w:r>
      <w:r w:rsidR="006B64FC" w:rsidRPr="00356244">
        <w:rPr>
          <w:rFonts w:asciiTheme="majorBidi" w:hAnsiTheme="majorBidi" w:cstheme="majorBidi"/>
          <w:sz w:val="24"/>
          <w:szCs w:val="24"/>
        </w:rPr>
        <w:t>pp.</w:t>
      </w:r>
      <w:r w:rsidRPr="00356244">
        <w:rPr>
          <w:rFonts w:asciiTheme="majorBidi" w:hAnsiTheme="majorBidi" w:cstheme="majorBidi"/>
          <w:sz w:val="24"/>
          <w:szCs w:val="24"/>
        </w:rPr>
        <w:t>341-355.</w:t>
      </w:r>
    </w:p>
    <w:p w14:paraId="4C11D895" w14:textId="22D593A4" w:rsidR="00FA0516" w:rsidRPr="00356244" w:rsidRDefault="0020236B">
      <w:pPr>
        <w:spacing w:after="0" w:line="240" w:lineRule="auto"/>
        <w:ind w:left="360" w:hanging="360"/>
        <w:jc w:val="both"/>
        <w:rPr>
          <w:rFonts w:asciiTheme="majorBidi" w:hAnsiTheme="majorBidi" w:cstheme="majorBidi"/>
          <w:sz w:val="24"/>
          <w:szCs w:val="24"/>
        </w:rPr>
      </w:pPr>
      <w:r w:rsidRPr="00356244">
        <w:rPr>
          <w:rFonts w:asciiTheme="majorBidi" w:hAnsiTheme="majorBidi" w:cstheme="majorBidi"/>
          <w:sz w:val="24"/>
          <w:szCs w:val="24"/>
        </w:rPr>
        <w:t>Oppedal Berge, L. I., &amp; Garcia Pires, A. J. (2020). Gender, formality, and entrepreneurial success. </w:t>
      </w:r>
      <w:r w:rsidRPr="00356244">
        <w:rPr>
          <w:rFonts w:asciiTheme="majorBidi" w:hAnsiTheme="majorBidi" w:cstheme="majorBidi"/>
          <w:i/>
          <w:sz w:val="24"/>
          <w:szCs w:val="24"/>
        </w:rPr>
        <w:t>Small Business Economics</w:t>
      </w:r>
      <w:r w:rsidRPr="00356244">
        <w:rPr>
          <w:rFonts w:asciiTheme="majorBidi" w:hAnsiTheme="majorBidi" w:cstheme="majorBidi"/>
          <w:sz w:val="24"/>
          <w:szCs w:val="24"/>
        </w:rPr>
        <w:t>, </w:t>
      </w:r>
      <w:r w:rsidR="006B64FC" w:rsidRPr="00356244">
        <w:rPr>
          <w:rFonts w:asciiTheme="majorBidi" w:hAnsiTheme="majorBidi" w:cstheme="majorBidi"/>
          <w:sz w:val="24"/>
          <w:szCs w:val="24"/>
        </w:rPr>
        <w:t xml:space="preserve">Vol. </w:t>
      </w:r>
      <w:r w:rsidRPr="00356244">
        <w:rPr>
          <w:rFonts w:asciiTheme="majorBidi" w:hAnsiTheme="majorBidi" w:cstheme="majorBidi"/>
          <w:i/>
          <w:sz w:val="24"/>
          <w:szCs w:val="24"/>
        </w:rPr>
        <w:t>55</w:t>
      </w:r>
      <w:r w:rsidR="006B64FC" w:rsidRPr="00356244">
        <w:rPr>
          <w:rFonts w:asciiTheme="majorBidi" w:hAnsiTheme="majorBidi" w:cstheme="majorBidi"/>
          <w:sz w:val="24"/>
          <w:szCs w:val="24"/>
        </w:rPr>
        <w:t xml:space="preserve"> No. </w:t>
      </w:r>
      <w:r w:rsidRPr="00356244">
        <w:rPr>
          <w:rFonts w:asciiTheme="majorBidi" w:hAnsiTheme="majorBidi" w:cstheme="majorBidi"/>
          <w:sz w:val="24"/>
          <w:szCs w:val="24"/>
        </w:rPr>
        <w:t xml:space="preserve">4, </w:t>
      </w:r>
      <w:r w:rsidR="006B64FC" w:rsidRPr="00356244">
        <w:rPr>
          <w:rFonts w:asciiTheme="majorBidi" w:hAnsiTheme="majorBidi" w:cstheme="majorBidi"/>
          <w:sz w:val="24"/>
          <w:szCs w:val="24"/>
        </w:rPr>
        <w:t xml:space="preserve">pp. </w:t>
      </w:r>
      <w:r w:rsidRPr="00356244">
        <w:rPr>
          <w:rFonts w:asciiTheme="majorBidi" w:hAnsiTheme="majorBidi" w:cstheme="majorBidi"/>
          <w:sz w:val="24"/>
          <w:szCs w:val="24"/>
        </w:rPr>
        <w:t>881-900.</w:t>
      </w:r>
    </w:p>
    <w:p w14:paraId="4C11D896" w14:textId="365DA99C" w:rsidR="00FA0516" w:rsidRPr="00356244" w:rsidRDefault="0020236B">
      <w:pPr>
        <w:spacing w:after="0" w:line="240" w:lineRule="auto"/>
        <w:ind w:left="360" w:hanging="360"/>
        <w:jc w:val="both"/>
        <w:rPr>
          <w:rFonts w:asciiTheme="majorBidi" w:hAnsiTheme="majorBidi" w:cstheme="majorBidi"/>
          <w:sz w:val="24"/>
          <w:szCs w:val="24"/>
        </w:rPr>
      </w:pPr>
      <w:r w:rsidRPr="00356244">
        <w:rPr>
          <w:rFonts w:asciiTheme="majorBidi" w:hAnsiTheme="majorBidi" w:cstheme="majorBidi"/>
          <w:sz w:val="24"/>
          <w:szCs w:val="24"/>
        </w:rPr>
        <w:t xml:space="preserve">Pandya, K., Sukumar, A., Jafari-Sadeghi, V., &amp; Tomlins, R. (2021). An Empirical study on the relationship among IT capabilities, business process and firm’s performance. International Journal of Technology Transfer and Commercialisation, </w:t>
      </w:r>
      <w:r w:rsidR="006B64FC" w:rsidRPr="00356244">
        <w:rPr>
          <w:rFonts w:asciiTheme="majorBidi" w:hAnsiTheme="majorBidi" w:cstheme="majorBidi"/>
          <w:sz w:val="24"/>
          <w:szCs w:val="24"/>
        </w:rPr>
        <w:t xml:space="preserve">Vol. </w:t>
      </w:r>
      <w:r w:rsidRPr="00356244">
        <w:rPr>
          <w:rFonts w:asciiTheme="majorBidi" w:hAnsiTheme="majorBidi" w:cstheme="majorBidi"/>
          <w:sz w:val="24"/>
          <w:szCs w:val="24"/>
        </w:rPr>
        <w:t>18</w:t>
      </w:r>
      <w:r w:rsidR="006B64FC" w:rsidRPr="00356244">
        <w:rPr>
          <w:rFonts w:asciiTheme="majorBidi" w:hAnsiTheme="majorBidi" w:cstheme="majorBidi"/>
          <w:sz w:val="24"/>
          <w:szCs w:val="24"/>
        </w:rPr>
        <w:t xml:space="preserve"> No. </w:t>
      </w:r>
      <w:r w:rsidRPr="00356244">
        <w:rPr>
          <w:rFonts w:asciiTheme="majorBidi" w:hAnsiTheme="majorBidi" w:cstheme="majorBidi"/>
          <w:sz w:val="24"/>
          <w:szCs w:val="24"/>
        </w:rPr>
        <w:t xml:space="preserve">4. </w:t>
      </w:r>
      <w:r w:rsidR="006B64FC" w:rsidRPr="00356244">
        <w:rPr>
          <w:rFonts w:asciiTheme="majorBidi" w:hAnsiTheme="majorBidi" w:cstheme="majorBidi"/>
          <w:sz w:val="24"/>
          <w:szCs w:val="24"/>
        </w:rPr>
        <w:t xml:space="preserve">Pp. </w:t>
      </w:r>
      <w:r w:rsidRPr="00356244">
        <w:rPr>
          <w:rFonts w:asciiTheme="majorBidi" w:hAnsiTheme="majorBidi" w:cstheme="majorBidi"/>
          <w:sz w:val="24"/>
          <w:szCs w:val="24"/>
        </w:rPr>
        <w:t>347-367. https://doi.org/10.1504/IJTTC.2021.120199</w:t>
      </w:r>
    </w:p>
    <w:p w14:paraId="4C11D897" w14:textId="77777777" w:rsidR="00FA0516" w:rsidRPr="00356244" w:rsidRDefault="0020236B">
      <w:pPr>
        <w:spacing w:after="0" w:line="240" w:lineRule="auto"/>
        <w:ind w:left="360" w:hanging="360"/>
        <w:jc w:val="both"/>
        <w:rPr>
          <w:rFonts w:asciiTheme="majorBidi" w:hAnsiTheme="majorBidi" w:cstheme="majorBidi"/>
          <w:sz w:val="24"/>
          <w:szCs w:val="24"/>
        </w:rPr>
      </w:pPr>
      <w:r w:rsidRPr="00356244">
        <w:rPr>
          <w:rFonts w:asciiTheme="majorBidi" w:hAnsiTheme="majorBidi" w:cstheme="majorBidi"/>
          <w:sz w:val="24"/>
          <w:szCs w:val="24"/>
        </w:rPr>
        <w:lastRenderedPageBreak/>
        <w:t>Ramadani, V., Gërguri-Rashiti, S., &amp; Fayolle, A. (Eds.). (2015). </w:t>
      </w:r>
      <w:r w:rsidRPr="00356244">
        <w:rPr>
          <w:rFonts w:asciiTheme="majorBidi" w:hAnsiTheme="majorBidi" w:cstheme="majorBidi"/>
          <w:i/>
          <w:sz w:val="24"/>
          <w:szCs w:val="24"/>
        </w:rPr>
        <w:t>Female entrepreneurship in transition economies: Trends and challenges</w:t>
      </w:r>
      <w:r w:rsidRPr="00356244">
        <w:rPr>
          <w:rFonts w:asciiTheme="majorBidi" w:hAnsiTheme="majorBidi" w:cstheme="majorBidi"/>
          <w:sz w:val="24"/>
          <w:szCs w:val="24"/>
        </w:rPr>
        <w:t>. Palgrave Macmillan</w:t>
      </w:r>
    </w:p>
    <w:p w14:paraId="4C11D898" w14:textId="77777777" w:rsidR="00FA0516" w:rsidRPr="00356244" w:rsidRDefault="0020236B">
      <w:pPr>
        <w:spacing w:after="0" w:line="240" w:lineRule="auto"/>
        <w:ind w:left="360" w:hanging="360"/>
        <w:jc w:val="both"/>
        <w:rPr>
          <w:rFonts w:asciiTheme="majorBidi" w:hAnsiTheme="majorBidi" w:cstheme="majorBidi"/>
          <w:sz w:val="24"/>
          <w:szCs w:val="24"/>
        </w:rPr>
      </w:pPr>
      <w:r w:rsidRPr="00356244">
        <w:rPr>
          <w:rFonts w:asciiTheme="majorBidi" w:hAnsiTheme="majorBidi" w:cstheme="majorBidi"/>
          <w:sz w:val="24"/>
          <w:szCs w:val="24"/>
        </w:rPr>
        <w:t>Reynolds, P. D., Bygrave, W. D., Autio, E., &amp; Arenius, P. (2004). </w:t>
      </w:r>
      <w:r w:rsidRPr="00356244">
        <w:rPr>
          <w:rFonts w:asciiTheme="majorBidi" w:hAnsiTheme="majorBidi" w:cstheme="majorBidi"/>
          <w:i/>
          <w:sz w:val="24"/>
          <w:szCs w:val="24"/>
        </w:rPr>
        <w:t>GEM 2003 global report</w:t>
      </w:r>
      <w:r w:rsidRPr="00356244">
        <w:rPr>
          <w:rFonts w:asciiTheme="majorBidi" w:hAnsiTheme="majorBidi" w:cstheme="majorBidi"/>
          <w:sz w:val="24"/>
          <w:szCs w:val="24"/>
        </w:rPr>
        <w:t>. Babson Park, MA: Babson College.</w:t>
      </w:r>
    </w:p>
    <w:p w14:paraId="4C11D899" w14:textId="42D5860A" w:rsidR="00FA0516" w:rsidRPr="00356244" w:rsidRDefault="0020236B" w:rsidP="001641F1">
      <w:pPr>
        <w:spacing w:after="0" w:line="240" w:lineRule="auto"/>
        <w:ind w:left="360" w:hanging="360"/>
        <w:jc w:val="both"/>
        <w:rPr>
          <w:rFonts w:asciiTheme="majorBidi" w:hAnsiTheme="majorBidi" w:cstheme="majorBidi"/>
          <w:color w:val="000000"/>
          <w:sz w:val="24"/>
          <w:szCs w:val="24"/>
        </w:rPr>
      </w:pPr>
      <w:bookmarkStart w:id="2" w:name="_heading=h.1fob9te" w:colFirst="0" w:colLast="0"/>
      <w:bookmarkEnd w:id="2"/>
      <w:r w:rsidRPr="00356244">
        <w:rPr>
          <w:rFonts w:asciiTheme="majorBidi" w:hAnsiTheme="majorBidi" w:cstheme="majorBidi"/>
          <w:sz w:val="24"/>
          <w:szCs w:val="24"/>
        </w:rPr>
        <w:t>Rezaei</w:t>
      </w:r>
      <w:r w:rsidRPr="00356244">
        <w:rPr>
          <w:rFonts w:asciiTheme="majorBidi" w:hAnsiTheme="majorBidi" w:cstheme="majorBidi"/>
          <w:color w:val="000000"/>
          <w:sz w:val="24"/>
          <w:szCs w:val="24"/>
        </w:rPr>
        <w:t xml:space="preserve">, M., Giovando, G., M., Rezaei, Sh., Sadraei, R. (2022) What are the fundamental knowledge-sharing drivers in small family businesses in the restaurant and fast-food industry? British Food Journal. </w:t>
      </w:r>
      <w:r w:rsidR="006B64FC" w:rsidRPr="00356244">
        <w:rPr>
          <w:rFonts w:asciiTheme="majorBidi" w:hAnsiTheme="majorBidi" w:cstheme="majorBidi"/>
          <w:color w:val="000000"/>
          <w:sz w:val="24"/>
          <w:szCs w:val="24"/>
        </w:rPr>
        <w:t xml:space="preserve">Vol. </w:t>
      </w:r>
      <w:r w:rsidRPr="00356244">
        <w:rPr>
          <w:rFonts w:asciiTheme="majorBidi" w:hAnsiTheme="majorBidi" w:cstheme="majorBidi"/>
          <w:color w:val="000000"/>
          <w:sz w:val="24"/>
          <w:szCs w:val="24"/>
        </w:rPr>
        <w:t>124</w:t>
      </w:r>
      <w:r w:rsidR="006B64FC" w:rsidRPr="00356244">
        <w:rPr>
          <w:rFonts w:asciiTheme="majorBidi" w:hAnsiTheme="majorBidi" w:cstheme="majorBidi"/>
          <w:color w:val="000000"/>
          <w:sz w:val="24"/>
          <w:szCs w:val="24"/>
        </w:rPr>
        <w:t xml:space="preserve"> No. </w:t>
      </w:r>
      <w:r w:rsidRPr="00356244">
        <w:rPr>
          <w:rFonts w:asciiTheme="majorBidi" w:hAnsiTheme="majorBidi" w:cstheme="majorBidi"/>
          <w:color w:val="000000"/>
          <w:sz w:val="24"/>
          <w:szCs w:val="24"/>
        </w:rPr>
        <w:t xml:space="preserve">7, </w:t>
      </w:r>
      <w:r w:rsidR="006B64FC" w:rsidRPr="00356244">
        <w:rPr>
          <w:rFonts w:asciiTheme="majorBidi" w:hAnsiTheme="majorBidi" w:cstheme="majorBidi"/>
          <w:color w:val="000000"/>
          <w:sz w:val="24"/>
          <w:szCs w:val="24"/>
        </w:rPr>
        <w:t xml:space="preserve">pp. </w:t>
      </w:r>
      <w:r w:rsidRPr="00356244">
        <w:rPr>
          <w:rFonts w:asciiTheme="majorBidi" w:hAnsiTheme="majorBidi" w:cstheme="majorBidi"/>
          <w:color w:val="000000"/>
          <w:sz w:val="24"/>
          <w:szCs w:val="24"/>
        </w:rPr>
        <w:t>2149-2178. https://doi.org/10.1108/BFJ-08-2021-0948</w:t>
      </w:r>
    </w:p>
    <w:p w14:paraId="4C11D89A" w14:textId="28A9786C" w:rsidR="00FA0516" w:rsidRPr="00356244" w:rsidRDefault="0020236B">
      <w:pPr>
        <w:spacing w:after="0" w:line="240" w:lineRule="auto"/>
        <w:ind w:left="360" w:hanging="360"/>
        <w:jc w:val="both"/>
        <w:rPr>
          <w:rFonts w:asciiTheme="majorBidi" w:hAnsiTheme="majorBidi" w:cstheme="majorBidi"/>
          <w:sz w:val="24"/>
          <w:szCs w:val="24"/>
        </w:rPr>
      </w:pPr>
      <w:r w:rsidRPr="00356244">
        <w:rPr>
          <w:rFonts w:asciiTheme="majorBidi" w:hAnsiTheme="majorBidi" w:cstheme="majorBidi"/>
          <w:sz w:val="24"/>
          <w:szCs w:val="24"/>
        </w:rPr>
        <w:t xml:space="preserve">Sadraei, R., Sadeghi, V. J., &amp; Sadraei, M. (2018). Biotechnology revolution from academic entrepreneurship to industrial: chemo-entrepreneurship. Biometrics &amp; Biostatistics International Journal, </w:t>
      </w:r>
      <w:r w:rsidR="006B64FC" w:rsidRPr="00356244">
        <w:rPr>
          <w:rFonts w:asciiTheme="majorBidi" w:hAnsiTheme="majorBidi" w:cstheme="majorBidi"/>
          <w:sz w:val="24"/>
          <w:szCs w:val="24"/>
        </w:rPr>
        <w:t xml:space="preserve">Vol. </w:t>
      </w:r>
      <w:r w:rsidRPr="00356244">
        <w:rPr>
          <w:rFonts w:asciiTheme="majorBidi" w:hAnsiTheme="majorBidi" w:cstheme="majorBidi"/>
          <w:sz w:val="24"/>
          <w:szCs w:val="24"/>
        </w:rPr>
        <w:t>7</w:t>
      </w:r>
      <w:r w:rsidR="006B64FC" w:rsidRPr="00356244">
        <w:rPr>
          <w:rFonts w:asciiTheme="majorBidi" w:hAnsiTheme="majorBidi" w:cstheme="majorBidi"/>
          <w:sz w:val="24"/>
          <w:szCs w:val="24"/>
        </w:rPr>
        <w:t xml:space="preserve"> No. </w:t>
      </w:r>
      <w:r w:rsidRPr="00356244">
        <w:rPr>
          <w:rFonts w:asciiTheme="majorBidi" w:hAnsiTheme="majorBidi" w:cstheme="majorBidi"/>
          <w:sz w:val="24"/>
          <w:szCs w:val="24"/>
        </w:rPr>
        <w:t xml:space="preserve">6, </w:t>
      </w:r>
      <w:r w:rsidR="006B64FC" w:rsidRPr="00356244">
        <w:rPr>
          <w:rFonts w:asciiTheme="majorBidi" w:hAnsiTheme="majorBidi" w:cstheme="majorBidi"/>
          <w:sz w:val="24"/>
          <w:szCs w:val="24"/>
        </w:rPr>
        <w:t xml:space="preserve">pp. </w:t>
      </w:r>
      <w:r w:rsidRPr="00356244">
        <w:rPr>
          <w:rFonts w:asciiTheme="majorBidi" w:hAnsiTheme="majorBidi" w:cstheme="majorBidi"/>
          <w:sz w:val="24"/>
          <w:szCs w:val="24"/>
        </w:rPr>
        <w:t>546–550. https://doi.org/10.15406/bbij.2018.07.00257</w:t>
      </w:r>
    </w:p>
    <w:p w14:paraId="4C11D89B" w14:textId="77777777" w:rsidR="00FA0516" w:rsidRPr="00356244" w:rsidRDefault="0020236B">
      <w:pPr>
        <w:spacing w:after="0" w:line="240" w:lineRule="auto"/>
        <w:ind w:left="360" w:hanging="360"/>
        <w:jc w:val="both"/>
        <w:rPr>
          <w:rFonts w:asciiTheme="majorBidi" w:hAnsiTheme="majorBidi" w:cstheme="majorBidi"/>
          <w:sz w:val="24"/>
          <w:szCs w:val="24"/>
        </w:rPr>
      </w:pPr>
      <w:r w:rsidRPr="00356244">
        <w:rPr>
          <w:rFonts w:asciiTheme="majorBidi" w:hAnsiTheme="majorBidi" w:cstheme="majorBidi"/>
          <w:sz w:val="24"/>
          <w:szCs w:val="24"/>
        </w:rPr>
        <w:t>Saraf, P., Rahman, T., Jimenez Gallardo, M. A., Jamison, J. C., &amp; Lor, C. (2018). Improving mental well-being and productivity of small-medium entrepreneurs in fragile, conflict and violence affected areas: can cognitive behavioral therapy trainings help?. </w:t>
      </w:r>
      <w:r w:rsidRPr="00356244">
        <w:rPr>
          <w:rFonts w:asciiTheme="majorBidi" w:hAnsiTheme="majorBidi" w:cstheme="majorBidi"/>
          <w:i/>
          <w:sz w:val="24"/>
          <w:szCs w:val="24"/>
        </w:rPr>
        <w:t>World Bank Policy Research Working Paper</w:t>
      </w:r>
      <w:r w:rsidRPr="00356244">
        <w:rPr>
          <w:rFonts w:asciiTheme="majorBidi" w:hAnsiTheme="majorBidi" w:cstheme="majorBidi"/>
          <w:sz w:val="24"/>
          <w:szCs w:val="24"/>
        </w:rPr>
        <w:t>, (8489).</w:t>
      </w:r>
    </w:p>
    <w:p w14:paraId="4C11D89C" w14:textId="77777777" w:rsidR="00FA0516" w:rsidRPr="00356244" w:rsidRDefault="0020236B">
      <w:pPr>
        <w:spacing w:after="0" w:line="240" w:lineRule="auto"/>
        <w:ind w:left="360" w:hanging="360"/>
        <w:jc w:val="both"/>
        <w:rPr>
          <w:rFonts w:asciiTheme="majorBidi" w:hAnsiTheme="majorBidi" w:cstheme="majorBidi"/>
          <w:sz w:val="24"/>
          <w:szCs w:val="24"/>
        </w:rPr>
      </w:pPr>
      <w:r w:rsidRPr="00356244">
        <w:rPr>
          <w:rFonts w:asciiTheme="majorBidi" w:hAnsiTheme="majorBidi" w:cstheme="majorBidi"/>
          <w:sz w:val="24"/>
          <w:szCs w:val="24"/>
        </w:rPr>
        <w:t>Saxon, R., &amp; Gillin, M. (2003). </w:t>
      </w:r>
      <w:r w:rsidRPr="00356244">
        <w:rPr>
          <w:rFonts w:asciiTheme="majorBidi" w:hAnsiTheme="majorBidi" w:cstheme="majorBidi"/>
          <w:i/>
          <w:sz w:val="24"/>
          <w:szCs w:val="24"/>
        </w:rPr>
        <w:t>Female entrepreneurship in Australia</w:t>
      </w:r>
      <w:r w:rsidRPr="00356244">
        <w:rPr>
          <w:rFonts w:asciiTheme="majorBidi" w:hAnsiTheme="majorBidi" w:cstheme="majorBidi"/>
          <w:sz w:val="24"/>
          <w:szCs w:val="24"/>
        </w:rPr>
        <w:t> (Doctoral dissertation, Swinburne University of Technology).</w:t>
      </w:r>
    </w:p>
    <w:p w14:paraId="4C11D89D" w14:textId="77777777" w:rsidR="00FA0516" w:rsidRPr="00356244" w:rsidRDefault="0020236B">
      <w:pPr>
        <w:spacing w:after="0" w:line="240" w:lineRule="auto"/>
        <w:ind w:left="360" w:hanging="360"/>
        <w:jc w:val="both"/>
        <w:rPr>
          <w:rFonts w:asciiTheme="majorBidi" w:hAnsiTheme="majorBidi" w:cstheme="majorBidi"/>
          <w:sz w:val="24"/>
          <w:szCs w:val="24"/>
        </w:rPr>
      </w:pPr>
      <w:r w:rsidRPr="00356244">
        <w:rPr>
          <w:rFonts w:asciiTheme="majorBidi" w:hAnsiTheme="majorBidi" w:cstheme="majorBidi"/>
          <w:sz w:val="24"/>
          <w:szCs w:val="24"/>
        </w:rPr>
        <w:t>Seaman, C. B. (2008). Qualitative methods. In </w:t>
      </w:r>
      <w:r w:rsidRPr="00356244">
        <w:rPr>
          <w:rFonts w:asciiTheme="majorBidi" w:hAnsiTheme="majorBidi" w:cstheme="majorBidi"/>
          <w:i/>
          <w:sz w:val="24"/>
          <w:szCs w:val="24"/>
        </w:rPr>
        <w:t>Guide to advanced empirical software engineering</w:t>
      </w:r>
      <w:r w:rsidRPr="00356244">
        <w:rPr>
          <w:rFonts w:asciiTheme="majorBidi" w:hAnsiTheme="majorBidi" w:cstheme="majorBidi"/>
          <w:sz w:val="24"/>
          <w:szCs w:val="24"/>
        </w:rPr>
        <w:t> (pp. 35-62). Springer, London.</w:t>
      </w:r>
    </w:p>
    <w:p w14:paraId="4C11D89E" w14:textId="4EDB9364" w:rsidR="00FA0516" w:rsidRPr="00356244" w:rsidRDefault="0020236B">
      <w:pPr>
        <w:spacing w:after="0" w:line="240" w:lineRule="auto"/>
        <w:ind w:left="360" w:hanging="360"/>
        <w:jc w:val="both"/>
        <w:rPr>
          <w:rFonts w:asciiTheme="majorBidi" w:hAnsiTheme="majorBidi" w:cstheme="majorBidi"/>
          <w:sz w:val="24"/>
          <w:szCs w:val="24"/>
        </w:rPr>
      </w:pPr>
      <w:r w:rsidRPr="00356244">
        <w:rPr>
          <w:rFonts w:asciiTheme="majorBidi" w:hAnsiTheme="majorBidi" w:cstheme="majorBidi"/>
          <w:sz w:val="24"/>
          <w:szCs w:val="24"/>
        </w:rPr>
        <w:t>Singh, R., Chandrashekar, D., Hillemane, B. S. M., Sukumar, A., &amp; Jafari-Sadeghi, V. (2022). Network cooperation and economic performance of SMEs: Direct and mediating impacts of innovation and internationalisation. </w:t>
      </w:r>
      <w:r w:rsidRPr="00356244">
        <w:rPr>
          <w:rFonts w:asciiTheme="majorBidi" w:hAnsiTheme="majorBidi" w:cstheme="majorBidi"/>
          <w:i/>
          <w:sz w:val="24"/>
          <w:szCs w:val="24"/>
        </w:rPr>
        <w:t>Journal of Business Research</w:t>
      </w:r>
      <w:r w:rsidRPr="00356244">
        <w:rPr>
          <w:rFonts w:asciiTheme="majorBidi" w:hAnsiTheme="majorBidi" w:cstheme="majorBidi"/>
          <w:sz w:val="24"/>
          <w:szCs w:val="24"/>
        </w:rPr>
        <w:t>, </w:t>
      </w:r>
      <w:r w:rsidR="006B64FC" w:rsidRPr="00356244">
        <w:rPr>
          <w:rFonts w:asciiTheme="majorBidi" w:hAnsiTheme="majorBidi" w:cstheme="majorBidi"/>
          <w:sz w:val="24"/>
          <w:szCs w:val="24"/>
        </w:rPr>
        <w:t xml:space="preserve">Vol. </w:t>
      </w:r>
      <w:r w:rsidRPr="00356244">
        <w:rPr>
          <w:rFonts w:asciiTheme="majorBidi" w:hAnsiTheme="majorBidi" w:cstheme="majorBidi"/>
          <w:i/>
          <w:sz w:val="24"/>
          <w:szCs w:val="24"/>
        </w:rPr>
        <w:t>148</w:t>
      </w:r>
      <w:r w:rsidRPr="00356244">
        <w:rPr>
          <w:rFonts w:asciiTheme="majorBidi" w:hAnsiTheme="majorBidi" w:cstheme="majorBidi"/>
          <w:sz w:val="24"/>
          <w:szCs w:val="24"/>
        </w:rPr>
        <w:t xml:space="preserve">, </w:t>
      </w:r>
      <w:r w:rsidR="006B64FC" w:rsidRPr="00356244">
        <w:rPr>
          <w:rFonts w:asciiTheme="majorBidi" w:hAnsiTheme="majorBidi" w:cstheme="majorBidi"/>
          <w:sz w:val="24"/>
          <w:szCs w:val="24"/>
        </w:rPr>
        <w:t xml:space="preserve">No. </w:t>
      </w:r>
      <w:r w:rsidRPr="00356244">
        <w:rPr>
          <w:rFonts w:asciiTheme="majorBidi" w:hAnsiTheme="majorBidi" w:cstheme="majorBidi"/>
          <w:sz w:val="24"/>
          <w:szCs w:val="24"/>
        </w:rPr>
        <w:t>116-130.</w:t>
      </w:r>
    </w:p>
    <w:p w14:paraId="4C11D89F" w14:textId="77777777" w:rsidR="00FA0516" w:rsidRPr="00356244" w:rsidRDefault="0020236B">
      <w:pPr>
        <w:spacing w:after="0" w:line="240" w:lineRule="auto"/>
        <w:ind w:left="360" w:hanging="360"/>
        <w:jc w:val="both"/>
        <w:rPr>
          <w:rFonts w:asciiTheme="majorBidi" w:hAnsiTheme="majorBidi" w:cstheme="majorBidi"/>
          <w:sz w:val="24"/>
          <w:szCs w:val="24"/>
        </w:rPr>
      </w:pPr>
      <w:r w:rsidRPr="00356244">
        <w:rPr>
          <w:rFonts w:asciiTheme="majorBidi" w:hAnsiTheme="majorBidi" w:cstheme="majorBidi"/>
          <w:sz w:val="24"/>
          <w:szCs w:val="24"/>
        </w:rPr>
        <w:t>Smith, R., &amp; Smith, L. (2018). Qualitative methods. In </w:t>
      </w:r>
      <w:r w:rsidRPr="00356244">
        <w:rPr>
          <w:rFonts w:asciiTheme="majorBidi" w:hAnsiTheme="majorBidi" w:cstheme="majorBidi"/>
          <w:i/>
          <w:sz w:val="24"/>
          <w:szCs w:val="24"/>
        </w:rPr>
        <w:t>Research methods in human rights</w:t>
      </w:r>
      <w:r w:rsidRPr="00356244">
        <w:rPr>
          <w:rFonts w:asciiTheme="majorBidi" w:hAnsiTheme="majorBidi" w:cstheme="majorBidi"/>
          <w:sz w:val="24"/>
          <w:szCs w:val="24"/>
        </w:rPr>
        <w:t> (pp. 70-93). Routledge.</w:t>
      </w:r>
    </w:p>
    <w:p w14:paraId="4C11D8A0" w14:textId="77777777" w:rsidR="00FA0516" w:rsidRPr="00356244" w:rsidRDefault="0020236B">
      <w:pPr>
        <w:spacing w:after="0" w:line="240" w:lineRule="auto"/>
        <w:ind w:left="360" w:hanging="360"/>
        <w:jc w:val="both"/>
        <w:rPr>
          <w:rFonts w:asciiTheme="majorBidi" w:hAnsiTheme="majorBidi" w:cstheme="majorBidi"/>
          <w:sz w:val="24"/>
          <w:szCs w:val="24"/>
        </w:rPr>
      </w:pPr>
      <w:r w:rsidRPr="00356244">
        <w:rPr>
          <w:rFonts w:asciiTheme="majorBidi" w:hAnsiTheme="majorBidi" w:cstheme="majorBidi"/>
          <w:sz w:val="24"/>
          <w:szCs w:val="24"/>
        </w:rPr>
        <w:t>Stangej, O., &amp; Basco, R. (2017). The entrepreneurial role of families in transitional economies: The case of Lithuania. In </w:t>
      </w:r>
      <w:r w:rsidRPr="00356244">
        <w:rPr>
          <w:rFonts w:asciiTheme="majorBidi" w:hAnsiTheme="majorBidi" w:cstheme="majorBidi"/>
          <w:i/>
          <w:sz w:val="24"/>
          <w:szCs w:val="24"/>
        </w:rPr>
        <w:t>Entrepreneurship in transition economies</w:t>
      </w:r>
      <w:r w:rsidRPr="00356244">
        <w:rPr>
          <w:rFonts w:asciiTheme="majorBidi" w:hAnsiTheme="majorBidi" w:cstheme="majorBidi"/>
          <w:sz w:val="24"/>
          <w:szCs w:val="24"/>
        </w:rPr>
        <w:t> (pp. 345-365). Springer, Cham.</w:t>
      </w:r>
    </w:p>
    <w:p w14:paraId="4C11D8A1" w14:textId="55A1F2B2" w:rsidR="00FA0516" w:rsidRPr="00356244" w:rsidRDefault="0020236B">
      <w:pPr>
        <w:spacing w:after="0" w:line="240" w:lineRule="auto"/>
        <w:ind w:left="360" w:hanging="360"/>
        <w:jc w:val="both"/>
        <w:rPr>
          <w:rFonts w:asciiTheme="majorBidi" w:hAnsiTheme="majorBidi" w:cstheme="majorBidi"/>
          <w:sz w:val="24"/>
          <w:szCs w:val="24"/>
        </w:rPr>
      </w:pPr>
      <w:r w:rsidRPr="00356244">
        <w:rPr>
          <w:rFonts w:asciiTheme="majorBidi" w:hAnsiTheme="majorBidi" w:cstheme="majorBidi"/>
          <w:sz w:val="24"/>
          <w:szCs w:val="24"/>
        </w:rPr>
        <w:t xml:space="preserve">Sukumar, A., Jafari-Sadeghi, V., &amp; Xu, Z. (2021). The influences of social media on Chinese start-up stage entrepreneurship. </w:t>
      </w:r>
      <w:r w:rsidRPr="00356244">
        <w:rPr>
          <w:rFonts w:asciiTheme="majorBidi" w:hAnsiTheme="majorBidi" w:cstheme="majorBidi"/>
          <w:i/>
          <w:sz w:val="24"/>
          <w:szCs w:val="24"/>
        </w:rPr>
        <w:t>World Review of Entrepreneurship, Management and Sustainable Development</w:t>
      </w:r>
      <w:r w:rsidRPr="00356244">
        <w:rPr>
          <w:rFonts w:asciiTheme="majorBidi" w:hAnsiTheme="majorBidi" w:cstheme="majorBidi"/>
          <w:sz w:val="24"/>
          <w:szCs w:val="24"/>
        </w:rPr>
        <w:t xml:space="preserve">, </w:t>
      </w:r>
      <w:r w:rsidR="006B64FC" w:rsidRPr="00356244">
        <w:rPr>
          <w:rFonts w:asciiTheme="majorBidi" w:hAnsiTheme="majorBidi" w:cstheme="majorBidi"/>
          <w:sz w:val="24"/>
          <w:szCs w:val="24"/>
        </w:rPr>
        <w:t xml:space="preserve">Vol. </w:t>
      </w:r>
      <w:r w:rsidRPr="00356244">
        <w:rPr>
          <w:rFonts w:asciiTheme="majorBidi" w:hAnsiTheme="majorBidi" w:cstheme="majorBidi"/>
          <w:sz w:val="24"/>
          <w:szCs w:val="24"/>
        </w:rPr>
        <w:t>17</w:t>
      </w:r>
      <w:r w:rsidR="006B64FC" w:rsidRPr="00356244">
        <w:rPr>
          <w:rFonts w:asciiTheme="majorBidi" w:hAnsiTheme="majorBidi" w:cstheme="majorBidi"/>
          <w:sz w:val="24"/>
          <w:szCs w:val="24"/>
        </w:rPr>
        <w:t xml:space="preserve"> No. </w:t>
      </w:r>
      <w:r w:rsidRPr="00356244">
        <w:rPr>
          <w:rFonts w:asciiTheme="majorBidi" w:hAnsiTheme="majorBidi" w:cstheme="majorBidi"/>
          <w:sz w:val="24"/>
          <w:szCs w:val="24"/>
        </w:rPr>
        <w:t xml:space="preserve">5, </w:t>
      </w:r>
      <w:r w:rsidR="006B64FC" w:rsidRPr="00356244">
        <w:rPr>
          <w:rFonts w:asciiTheme="majorBidi" w:hAnsiTheme="majorBidi" w:cstheme="majorBidi"/>
          <w:sz w:val="24"/>
          <w:szCs w:val="24"/>
        </w:rPr>
        <w:t xml:space="preserve">pp. </w:t>
      </w:r>
      <w:r w:rsidRPr="00356244">
        <w:rPr>
          <w:rFonts w:asciiTheme="majorBidi" w:hAnsiTheme="majorBidi" w:cstheme="majorBidi"/>
          <w:sz w:val="24"/>
          <w:szCs w:val="24"/>
        </w:rPr>
        <w:t>559–578. https://doi.org/10.1504/wremsd.2021.10040052</w:t>
      </w:r>
    </w:p>
    <w:p w14:paraId="4C11D8A2" w14:textId="40E87932" w:rsidR="00FA0516" w:rsidRPr="00356244" w:rsidRDefault="0020236B">
      <w:pPr>
        <w:spacing w:after="0" w:line="240" w:lineRule="auto"/>
        <w:ind w:left="360" w:hanging="360"/>
        <w:jc w:val="both"/>
        <w:rPr>
          <w:rFonts w:asciiTheme="majorBidi" w:hAnsiTheme="majorBidi" w:cstheme="majorBidi"/>
          <w:sz w:val="24"/>
          <w:szCs w:val="24"/>
        </w:rPr>
      </w:pPr>
      <w:r w:rsidRPr="00356244">
        <w:rPr>
          <w:rFonts w:asciiTheme="majorBidi" w:hAnsiTheme="majorBidi" w:cstheme="majorBidi"/>
          <w:sz w:val="24"/>
          <w:szCs w:val="24"/>
        </w:rPr>
        <w:t>Tomlins, R., Sukumar, A., Malynka, O., &amp; Bartkiv, N. Barriers to Entrepreneurial Internationalisation for Ukrainian Creative and Cultural Industries (CCI). </w:t>
      </w:r>
      <w:r w:rsidRPr="00356244">
        <w:rPr>
          <w:rFonts w:asciiTheme="majorBidi" w:hAnsiTheme="majorBidi" w:cstheme="majorBidi"/>
          <w:i/>
          <w:sz w:val="24"/>
          <w:szCs w:val="24"/>
        </w:rPr>
        <w:t>Empirical International Entrepreneurship: A Handbook of Methods, Approaches, and Applications</w:t>
      </w:r>
      <w:r w:rsidRPr="00356244">
        <w:rPr>
          <w:rFonts w:asciiTheme="majorBidi" w:hAnsiTheme="majorBidi" w:cstheme="majorBidi"/>
          <w:sz w:val="24"/>
          <w:szCs w:val="24"/>
        </w:rPr>
        <w:t xml:space="preserve">, </w:t>
      </w:r>
      <w:r w:rsidR="006B64FC" w:rsidRPr="00356244">
        <w:rPr>
          <w:rFonts w:asciiTheme="majorBidi" w:hAnsiTheme="majorBidi" w:cstheme="majorBidi"/>
          <w:sz w:val="24"/>
          <w:szCs w:val="24"/>
        </w:rPr>
        <w:t xml:space="preserve">pp. </w:t>
      </w:r>
      <w:r w:rsidRPr="00356244">
        <w:rPr>
          <w:rFonts w:asciiTheme="majorBidi" w:hAnsiTheme="majorBidi" w:cstheme="majorBidi"/>
          <w:sz w:val="24"/>
          <w:szCs w:val="24"/>
        </w:rPr>
        <w:t>217</w:t>
      </w:r>
      <w:r w:rsidR="006B64FC" w:rsidRPr="00356244">
        <w:rPr>
          <w:rFonts w:asciiTheme="majorBidi" w:hAnsiTheme="majorBidi" w:cstheme="majorBidi"/>
          <w:sz w:val="24"/>
          <w:szCs w:val="24"/>
        </w:rPr>
        <w:t>-231.</w:t>
      </w:r>
    </w:p>
    <w:p w14:paraId="4C11D8A3" w14:textId="77777777" w:rsidR="00FA0516" w:rsidRPr="00356244" w:rsidRDefault="0020236B">
      <w:pPr>
        <w:spacing w:after="0" w:line="240" w:lineRule="auto"/>
        <w:ind w:left="360" w:hanging="360"/>
        <w:jc w:val="both"/>
        <w:rPr>
          <w:rFonts w:asciiTheme="majorBidi" w:hAnsiTheme="majorBidi" w:cstheme="majorBidi"/>
          <w:sz w:val="24"/>
          <w:szCs w:val="24"/>
        </w:rPr>
      </w:pPr>
      <w:r w:rsidRPr="00356244">
        <w:rPr>
          <w:rFonts w:asciiTheme="majorBidi" w:hAnsiTheme="majorBidi" w:cstheme="majorBidi"/>
          <w:sz w:val="24"/>
          <w:szCs w:val="24"/>
        </w:rPr>
        <w:t>Textor (2021),</w:t>
      </w:r>
      <w:r w:rsidRPr="00356244">
        <w:rPr>
          <w:rFonts w:asciiTheme="majorBidi" w:hAnsiTheme="majorBidi" w:cstheme="majorBidi"/>
          <w:i/>
          <w:sz w:val="24"/>
          <w:szCs w:val="24"/>
        </w:rPr>
        <w:t xml:space="preserve"> Early state entrepreneur share in China 2019, by gender, </w:t>
      </w:r>
      <w:r w:rsidRPr="00356244">
        <w:rPr>
          <w:rFonts w:asciiTheme="majorBidi" w:hAnsiTheme="majorBidi" w:cstheme="majorBidi"/>
          <w:sz w:val="24"/>
          <w:szCs w:val="24"/>
        </w:rPr>
        <w:t xml:space="preserve">Statista, </w:t>
      </w:r>
      <w:hyperlink r:id="rId18">
        <w:r w:rsidRPr="00356244">
          <w:rPr>
            <w:rFonts w:asciiTheme="majorBidi" w:hAnsiTheme="majorBidi" w:cstheme="majorBidi"/>
            <w:color w:val="000000"/>
            <w:sz w:val="24"/>
            <w:szCs w:val="24"/>
            <w:u w:val="single"/>
          </w:rPr>
          <w:t>https://www.statista.com/statistics/883814/china-early-stage-entrepreneur-population-share-by-gender/</w:t>
        </w:r>
      </w:hyperlink>
    </w:p>
    <w:p w14:paraId="4C11D8A4" w14:textId="77777777" w:rsidR="00FA0516" w:rsidRPr="00356244" w:rsidRDefault="0020236B">
      <w:pPr>
        <w:spacing w:after="0" w:line="240" w:lineRule="auto"/>
        <w:ind w:left="360" w:hanging="360"/>
        <w:jc w:val="both"/>
        <w:rPr>
          <w:rFonts w:asciiTheme="majorBidi" w:hAnsiTheme="majorBidi" w:cstheme="majorBidi"/>
          <w:sz w:val="24"/>
          <w:szCs w:val="24"/>
        </w:rPr>
      </w:pPr>
      <w:r w:rsidRPr="00356244">
        <w:rPr>
          <w:rFonts w:asciiTheme="majorBidi" w:hAnsiTheme="majorBidi" w:cstheme="majorBidi"/>
          <w:sz w:val="24"/>
          <w:szCs w:val="24"/>
        </w:rPr>
        <w:t>Verheul, I. (2005). </w:t>
      </w:r>
      <w:r w:rsidRPr="00356244">
        <w:rPr>
          <w:rFonts w:asciiTheme="majorBidi" w:hAnsiTheme="majorBidi" w:cstheme="majorBidi"/>
          <w:i/>
          <w:sz w:val="24"/>
          <w:szCs w:val="24"/>
        </w:rPr>
        <w:t>Is there a (fe) male approach? Understanding gender differences in entrepreneurship</w:t>
      </w:r>
      <w:r w:rsidRPr="00356244">
        <w:rPr>
          <w:rFonts w:asciiTheme="majorBidi" w:hAnsiTheme="majorBidi" w:cstheme="majorBidi"/>
          <w:sz w:val="24"/>
          <w:szCs w:val="24"/>
        </w:rPr>
        <w:t>.</w:t>
      </w:r>
    </w:p>
    <w:p w14:paraId="4C11D8A5" w14:textId="71BE86BB" w:rsidR="00FA0516" w:rsidRPr="00356244" w:rsidRDefault="0020236B">
      <w:pPr>
        <w:spacing w:after="0" w:line="240" w:lineRule="auto"/>
        <w:ind w:left="360" w:hanging="360"/>
        <w:jc w:val="both"/>
        <w:rPr>
          <w:rFonts w:asciiTheme="majorBidi" w:hAnsiTheme="majorBidi" w:cstheme="majorBidi"/>
          <w:sz w:val="24"/>
          <w:szCs w:val="24"/>
        </w:rPr>
      </w:pPr>
      <w:r w:rsidRPr="00356244">
        <w:rPr>
          <w:rFonts w:asciiTheme="majorBidi" w:hAnsiTheme="majorBidi" w:cstheme="majorBidi"/>
          <w:sz w:val="24"/>
          <w:szCs w:val="24"/>
        </w:rPr>
        <w:t>Von Schlippe, A., Schneewind, K. A., &amp; Schneewind, K. (2014). Theories from family psychology and family therapy. </w:t>
      </w:r>
      <w:r w:rsidRPr="00356244">
        <w:rPr>
          <w:rFonts w:asciiTheme="majorBidi" w:hAnsiTheme="majorBidi" w:cstheme="majorBidi"/>
          <w:i/>
          <w:sz w:val="24"/>
          <w:szCs w:val="24"/>
        </w:rPr>
        <w:t>SAGE handbook of family business</w:t>
      </w:r>
      <w:r w:rsidRPr="00356244">
        <w:rPr>
          <w:rFonts w:asciiTheme="majorBidi" w:hAnsiTheme="majorBidi" w:cstheme="majorBidi"/>
          <w:sz w:val="24"/>
          <w:szCs w:val="24"/>
        </w:rPr>
        <w:t xml:space="preserve">, </w:t>
      </w:r>
      <w:r w:rsidR="006B64FC" w:rsidRPr="00356244">
        <w:rPr>
          <w:rFonts w:asciiTheme="majorBidi" w:hAnsiTheme="majorBidi" w:cstheme="majorBidi"/>
          <w:sz w:val="24"/>
          <w:szCs w:val="24"/>
        </w:rPr>
        <w:t xml:space="preserve">pp. </w:t>
      </w:r>
      <w:r w:rsidRPr="00356244">
        <w:rPr>
          <w:rFonts w:asciiTheme="majorBidi" w:hAnsiTheme="majorBidi" w:cstheme="majorBidi"/>
          <w:sz w:val="24"/>
          <w:szCs w:val="24"/>
        </w:rPr>
        <w:t>47-65.</w:t>
      </w:r>
    </w:p>
    <w:p w14:paraId="4C11D8A6" w14:textId="548B1A7A" w:rsidR="00FA0516" w:rsidRPr="00356244" w:rsidRDefault="0020236B">
      <w:pPr>
        <w:spacing w:after="0" w:line="240" w:lineRule="auto"/>
        <w:ind w:left="360" w:hanging="360"/>
        <w:jc w:val="both"/>
        <w:rPr>
          <w:rFonts w:asciiTheme="majorBidi" w:hAnsiTheme="majorBidi" w:cstheme="majorBidi"/>
          <w:sz w:val="24"/>
          <w:szCs w:val="24"/>
        </w:rPr>
      </w:pPr>
      <w:r w:rsidRPr="00356244">
        <w:rPr>
          <w:rFonts w:asciiTheme="majorBidi" w:hAnsiTheme="majorBidi" w:cstheme="majorBidi"/>
          <w:sz w:val="24"/>
          <w:szCs w:val="24"/>
        </w:rPr>
        <w:t>Westhead, P., Wright, M., &amp; Ucbasaran, D. (2001). The internationalization of new and small firms: A resource-based view. </w:t>
      </w:r>
      <w:r w:rsidRPr="00356244">
        <w:rPr>
          <w:rFonts w:asciiTheme="majorBidi" w:hAnsiTheme="majorBidi" w:cstheme="majorBidi"/>
          <w:i/>
          <w:sz w:val="24"/>
          <w:szCs w:val="24"/>
        </w:rPr>
        <w:t>Journal of business venturing</w:t>
      </w:r>
      <w:r w:rsidRPr="00356244">
        <w:rPr>
          <w:rFonts w:asciiTheme="majorBidi" w:hAnsiTheme="majorBidi" w:cstheme="majorBidi"/>
          <w:sz w:val="24"/>
          <w:szCs w:val="24"/>
        </w:rPr>
        <w:t>, </w:t>
      </w:r>
      <w:r w:rsidR="006B64FC" w:rsidRPr="00356244">
        <w:rPr>
          <w:rFonts w:asciiTheme="majorBidi" w:hAnsiTheme="majorBidi" w:cstheme="majorBidi"/>
          <w:sz w:val="24"/>
          <w:szCs w:val="24"/>
        </w:rPr>
        <w:t xml:space="preserve">Vol. </w:t>
      </w:r>
      <w:r w:rsidRPr="00356244">
        <w:rPr>
          <w:rFonts w:asciiTheme="majorBidi" w:hAnsiTheme="majorBidi" w:cstheme="majorBidi"/>
          <w:i/>
          <w:sz w:val="24"/>
          <w:szCs w:val="24"/>
        </w:rPr>
        <w:t>16</w:t>
      </w:r>
      <w:r w:rsidR="006B64FC" w:rsidRPr="00356244">
        <w:rPr>
          <w:rFonts w:asciiTheme="majorBidi" w:hAnsiTheme="majorBidi" w:cstheme="majorBidi"/>
          <w:sz w:val="24"/>
          <w:szCs w:val="24"/>
        </w:rPr>
        <w:t xml:space="preserve"> No. </w:t>
      </w:r>
      <w:r w:rsidRPr="00356244">
        <w:rPr>
          <w:rFonts w:asciiTheme="majorBidi" w:hAnsiTheme="majorBidi" w:cstheme="majorBidi"/>
          <w:sz w:val="24"/>
          <w:szCs w:val="24"/>
        </w:rPr>
        <w:t xml:space="preserve">4, </w:t>
      </w:r>
      <w:r w:rsidR="006B64FC" w:rsidRPr="00356244">
        <w:rPr>
          <w:rFonts w:asciiTheme="majorBidi" w:hAnsiTheme="majorBidi" w:cstheme="majorBidi"/>
          <w:sz w:val="24"/>
          <w:szCs w:val="24"/>
        </w:rPr>
        <w:t xml:space="preserve">pp. </w:t>
      </w:r>
      <w:r w:rsidRPr="00356244">
        <w:rPr>
          <w:rFonts w:asciiTheme="majorBidi" w:hAnsiTheme="majorBidi" w:cstheme="majorBidi"/>
          <w:sz w:val="24"/>
          <w:szCs w:val="24"/>
        </w:rPr>
        <w:t>333-358.</w:t>
      </w:r>
    </w:p>
    <w:p w14:paraId="4C11D8A7" w14:textId="2E2F29A7" w:rsidR="00FA0516" w:rsidRPr="00356244" w:rsidRDefault="0020236B">
      <w:pPr>
        <w:spacing w:after="0" w:line="240" w:lineRule="auto"/>
        <w:ind w:left="360" w:hanging="360"/>
        <w:jc w:val="both"/>
        <w:rPr>
          <w:rFonts w:asciiTheme="majorBidi" w:hAnsiTheme="majorBidi" w:cstheme="majorBidi"/>
          <w:sz w:val="24"/>
          <w:szCs w:val="24"/>
        </w:rPr>
      </w:pPr>
      <w:r w:rsidRPr="00356244">
        <w:rPr>
          <w:rFonts w:asciiTheme="majorBidi" w:hAnsiTheme="majorBidi" w:cstheme="majorBidi"/>
          <w:sz w:val="24"/>
          <w:szCs w:val="24"/>
        </w:rPr>
        <w:t>Wheeler, S. C., &amp; Petty, R. E. (2001). The effects of stereotype activation on behavior: a review of possible mechanisms. </w:t>
      </w:r>
      <w:r w:rsidRPr="00356244">
        <w:rPr>
          <w:rFonts w:asciiTheme="majorBidi" w:hAnsiTheme="majorBidi" w:cstheme="majorBidi"/>
          <w:i/>
          <w:sz w:val="24"/>
          <w:szCs w:val="24"/>
        </w:rPr>
        <w:t>Psychological bulletin</w:t>
      </w:r>
      <w:r w:rsidRPr="00356244">
        <w:rPr>
          <w:rFonts w:asciiTheme="majorBidi" w:hAnsiTheme="majorBidi" w:cstheme="majorBidi"/>
          <w:sz w:val="24"/>
          <w:szCs w:val="24"/>
        </w:rPr>
        <w:t>, </w:t>
      </w:r>
      <w:r w:rsidR="006B64FC" w:rsidRPr="00356244">
        <w:rPr>
          <w:rFonts w:asciiTheme="majorBidi" w:hAnsiTheme="majorBidi" w:cstheme="majorBidi"/>
          <w:sz w:val="24"/>
          <w:szCs w:val="24"/>
        </w:rPr>
        <w:t xml:space="preserve">Vol. </w:t>
      </w:r>
      <w:r w:rsidRPr="00356244">
        <w:rPr>
          <w:rFonts w:asciiTheme="majorBidi" w:hAnsiTheme="majorBidi" w:cstheme="majorBidi"/>
          <w:i/>
          <w:sz w:val="24"/>
          <w:szCs w:val="24"/>
        </w:rPr>
        <w:t>127</w:t>
      </w:r>
      <w:r w:rsidR="006B64FC" w:rsidRPr="00356244">
        <w:rPr>
          <w:rFonts w:asciiTheme="majorBidi" w:hAnsiTheme="majorBidi" w:cstheme="majorBidi"/>
          <w:sz w:val="24"/>
          <w:szCs w:val="24"/>
        </w:rPr>
        <w:t xml:space="preserve"> No. </w:t>
      </w:r>
      <w:r w:rsidRPr="00356244">
        <w:rPr>
          <w:rFonts w:asciiTheme="majorBidi" w:hAnsiTheme="majorBidi" w:cstheme="majorBidi"/>
          <w:sz w:val="24"/>
          <w:szCs w:val="24"/>
        </w:rPr>
        <w:t xml:space="preserve">6, </w:t>
      </w:r>
      <w:r w:rsidR="006B64FC" w:rsidRPr="00356244">
        <w:rPr>
          <w:rFonts w:asciiTheme="majorBidi" w:hAnsiTheme="majorBidi" w:cstheme="majorBidi"/>
          <w:sz w:val="24"/>
          <w:szCs w:val="24"/>
        </w:rPr>
        <w:t xml:space="preserve">pp. </w:t>
      </w:r>
      <w:r w:rsidRPr="00356244">
        <w:rPr>
          <w:rFonts w:asciiTheme="majorBidi" w:hAnsiTheme="majorBidi" w:cstheme="majorBidi"/>
          <w:sz w:val="24"/>
          <w:szCs w:val="24"/>
        </w:rPr>
        <w:t>797</w:t>
      </w:r>
      <w:r w:rsidR="006B64FC" w:rsidRPr="00356244">
        <w:rPr>
          <w:rFonts w:asciiTheme="majorBidi" w:hAnsiTheme="majorBidi" w:cstheme="majorBidi"/>
          <w:sz w:val="24"/>
          <w:szCs w:val="24"/>
        </w:rPr>
        <w:t>-819.</w:t>
      </w:r>
    </w:p>
    <w:p w14:paraId="4C11D8A8" w14:textId="4299FBF5" w:rsidR="00FA0516" w:rsidRPr="00356244" w:rsidRDefault="0020236B">
      <w:pPr>
        <w:spacing w:after="0" w:line="240" w:lineRule="auto"/>
        <w:ind w:left="360" w:hanging="360"/>
        <w:jc w:val="both"/>
        <w:rPr>
          <w:rFonts w:asciiTheme="majorBidi" w:hAnsiTheme="majorBidi" w:cstheme="majorBidi"/>
          <w:sz w:val="24"/>
          <w:szCs w:val="24"/>
        </w:rPr>
      </w:pPr>
      <w:r w:rsidRPr="00356244">
        <w:rPr>
          <w:rFonts w:asciiTheme="majorBidi" w:hAnsiTheme="majorBidi" w:cstheme="majorBidi"/>
          <w:sz w:val="24"/>
          <w:szCs w:val="24"/>
        </w:rPr>
        <w:lastRenderedPageBreak/>
        <w:t>Xinhua, W. (2019). A comparative study on talent training models of international economy and trade majors in local undergraduate universities [J]. </w:t>
      </w:r>
      <w:r w:rsidRPr="00356244">
        <w:rPr>
          <w:rFonts w:asciiTheme="majorBidi" w:hAnsiTheme="majorBidi" w:cstheme="majorBidi"/>
          <w:i/>
          <w:sz w:val="24"/>
          <w:szCs w:val="24"/>
        </w:rPr>
        <w:t>Science and Technology Entrepreneurship Monthly</w:t>
      </w:r>
      <w:r w:rsidRPr="00356244">
        <w:rPr>
          <w:rFonts w:asciiTheme="majorBidi" w:hAnsiTheme="majorBidi" w:cstheme="majorBidi"/>
          <w:sz w:val="24"/>
          <w:szCs w:val="24"/>
        </w:rPr>
        <w:t>, </w:t>
      </w:r>
      <w:r w:rsidR="006B64FC" w:rsidRPr="00356244">
        <w:rPr>
          <w:rFonts w:asciiTheme="majorBidi" w:hAnsiTheme="majorBidi" w:cstheme="majorBidi"/>
          <w:sz w:val="24"/>
          <w:szCs w:val="24"/>
        </w:rPr>
        <w:t xml:space="preserve">Vol. </w:t>
      </w:r>
      <w:r w:rsidRPr="00356244">
        <w:rPr>
          <w:rFonts w:asciiTheme="majorBidi" w:hAnsiTheme="majorBidi" w:cstheme="majorBidi"/>
          <w:i/>
          <w:sz w:val="24"/>
          <w:szCs w:val="24"/>
        </w:rPr>
        <w:t>32</w:t>
      </w:r>
      <w:r w:rsidR="006B64FC" w:rsidRPr="00356244">
        <w:rPr>
          <w:rFonts w:asciiTheme="majorBidi" w:hAnsiTheme="majorBidi" w:cstheme="majorBidi"/>
          <w:i/>
          <w:sz w:val="24"/>
          <w:szCs w:val="24"/>
        </w:rPr>
        <w:t xml:space="preserve"> No. </w:t>
      </w:r>
      <w:r w:rsidRPr="00356244">
        <w:rPr>
          <w:rFonts w:asciiTheme="majorBidi" w:hAnsiTheme="majorBidi" w:cstheme="majorBidi"/>
          <w:sz w:val="24"/>
          <w:szCs w:val="24"/>
        </w:rPr>
        <w:t xml:space="preserve">11, </w:t>
      </w:r>
      <w:r w:rsidR="006B64FC" w:rsidRPr="00356244">
        <w:rPr>
          <w:rFonts w:asciiTheme="majorBidi" w:hAnsiTheme="majorBidi" w:cstheme="majorBidi"/>
          <w:sz w:val="24"/>
          <w:szCs w:val="24"/>
        </w:rPr>
        <w:t xml:space="preserve">pp. </w:t>
      </w:r>
      <w:r w:rsidRPr="00356244">
        <w:rPr>
          <w:rFonts w:asciiTheme="majorBidi" w:hAnsiTheme="majorBidi" w:cstheme="majorBidi"/>
          <w:sz w:val="24"/>
          <w:szCs w:val="24"/>
        </w:rPr>
        <w:t>132-134.</w:t>
      </w:r>
    </w:p>
    <w:p w14:paraId="4C11D8A9" w14:textId="2E067A5E" w:rsidR="00FA0516" w:rsidRPr="00356244" w:rsidRDefault="0020236B">
      <w:pPr>
        <w:spacing w:after="0" w:line="240" w:lineRule="auto"/>
        <w:ind w:left="360" w:hanging="360"/>
        <w:jc w:val="both"/>
        <w:rPr>
          <w:rFonts w:asciiTheme="majorBidi" w:hAnsiTheme="majorBidi" w:cstheme="majorBidi"/>
          <w:sz w:val="24"/>
          <w:szCs w:val="24"/>
        </w:rPr>
      </w:pPr>
      <w:r w:rsidRPr="00356244">
        <w:rPr>
          <w:rFonts w:asciiTheme="majorBidi" w:hAnsiTheme="majorBidi" w:cstheme="majorBidi"/>
          <w:sz w:val="24"/>
          <w:szCs w:val="24"/>
        </w:rPr>
        <w:t xml:space="preserve">Xu, Z., Sukumar, A., Jafari-Sadeghi, V., Li, F., &amp; Tomlins, R. (2021). Local-global design: Entrepreneurial ecosystem approach for the digital gaming industry. International Journal of Technology Transfer and Commercialisation, </w:t>
      </w:r>
      <w:r w:rsidR="006B64FC" w:rsidRPr="00356244">
        <w:rPr>
          <w:rFonts w:asciiTheme="majorBidi" w:hAnsiTheme="majorBidi" w:cstheme="majorBidi"/>
          <w:sz w:val="24"/>
          <w:szCs w:val="24"/>
        </w:rPr>
        <w:t xml:space="preserve">Vol. </w:t>
      </w:r>
      <w:r w:rsidRPr="00356244">
        <w:rPr>
          <w:rFonts w:asciiTheme="majorBidi" w:hAnsiTheme="majorBidi" w:cstheme="majorBidi"/>
          <w:sz w:val="24"/>
          <w:szCs w:val="24"/>
        </w:rPr>
        <w:t>18</w:t>
      </w:r>
      <w:r w:rsidR="006B64FC" w:rsidRPr="00356244">
        <w:rPr>
          <w:rFonts w:asciiTheme="majorBidi" w:hAnsiTheme="majorBidi" w:cstheme="majorBidi"/>
          <w:sz w:val="24"/>
          <w:szCs w:val="24"/>
        </w:rPr>
        <w:t xml:space="preserve"> No. </w:t>
      </w:r>
      <w:r w:rsidRPr="00356244">
        <w:rPr>
          <w:rFonts w:asciiTheme="majorBidi" w:hAnsiTheme="majorBidi" w:cstheme="majorBidi"/>
          <w:sz w:val="24"/>
          <w:szCs w:val="24"/>
        </w:rPr>
        <w:t>4</w:t>
      </w:r>
      <w:r w:rsidR="006B64FC" w:rsidRPr="00356244">
        <w:rPr>
          <w:rFonts w:asciiTheme="majorBidi" w:hAnsiTheme="majorBidi" w:cstheme="majorBidi"/>
          <w:sz w:val="24"/>
          <w:szCs w:val="24"/>
        </w:rPr>
        <w:t>,</w:t>
      </w:r>
      <w:r w:rsidRPr="00356244">
        <w:rPr>
          <w:rFonts w:asciiTheme="majorBidi" w:hAnsiTheme="majorBidi" w:cstheme="majorBidi"/>
          <w:sz w:val="24"/>
          <w:szCs w:val="24"/>
        </w:rPr>
        <w:t xml:space="preserve"> </w:t>
      </w:r>
      <w:r w:rsidR="006B64FC" w:rsidRPr="00356244">
        <w:rPr>
          <w:rFonts w:asciiTheme="majorBidi" w:hAnsiTheme="majorBidi" w:cstheme="majorBidi"/>
          <w:sz w:val="24"/>
          <w:szCs w:val="24"/>
        </w:rPr>
        <w:t xml:space="preserve">pp. </w:t>
      </w:r>
      <w:r w:rsidRPr="00356244">
        <w:rPr>
          <w:rFonts w:asciiTheme="majorBidi" w:hAnsiTheme="majorBidi" w:cstheme="majorBidi"/>
          <w:sz w:val="24"/>
          <w:szCs w:val="24"/>
        </w:rPr>
        <w:t>418-438. https://doi.org/10.1504/IJTTC.2021.120204</w:t>
      </w:r>
    </w:p>
    <w:p w14:paraId="4C11D8AA" w14:textId="62363442" w:rsidR="00FA0516" w:rsidRPr="00356244" w:rsidRDefault="0020236B">
      <w:pPr>
        <w:spacing w:after="0" w:line="240" w:lineRule="auto"/>
        <w:ind w:left="360" w:hanging="360"/>
        <w:jc w:val="both"/>
        <w:rPr>
          <w:rFonts w:asciiTheme="majorBidi" w:hAnsiTheme="majorBidi" w:cstheme="majorBidi"/>
          <w:sz w:val="24"/>
          <w:szCs w:val="24"/>
        </w:rPr>
      </w:pPr>
      <w:r w:rsidRPr="00356244">
        <w:rPr>
          <w:rFonts w:asciiTheme="majorBidi" w:hAnsiTheme="majorBidi" w:cstheme="majorBidi"/>
          <w:sz w:val="24"/>
          <w:szCs w:val="24"/>
        </w:rPr>
        <w:t>Yadav, V., &amp; Unni, J. (2016). Women entrepreneurship: research review and future directions. </w:t>
      </w:r>
      <w:r w:rsidRPr="00356244">
        <w:rPr>
          <w:rFonts w:asciiTheme="majorBidi" w:hAnsiTheme="majorBidi" w:cstheme="majorBidi"/>
          <w:i/>
          <w:sz w:val="24"/>
          <w:szCs w:val="24"/>
        </w:rPr>
        <w:t>Journal of Global Entrepreneurship Research</w:t>
      </w:r>
      <w:r w:rsidRPr="00356244">
        <w:rPr>
          <w:rFonts w:asciiTheme="majorBidi" w:hAnsiTheme="majorBidi" w:cstheme="majorBidi"/>
          <w:sz w:val="24"/>
          <w:szCs w:val="24"/>
        </w:rPr>
        <w:t>, </w:t>
      </w:r>
      <w:r w:rsidR="006B64FC" w:rsidRPr="00356244">
        <w:rPr>
          <w:rFonts w:asciiTheme="majorBidi" w:hAnsiTheme="majorBidi" w:cstheme="majorBidi"/>
          <w:sz w:val="24"/>
          <w:szCs w:val="24"/>
        </w:rPr>
        <w:t xml:space="preserve">Vol. </w:t>
      </w:r>
      <w:r w:rsidRPr="00356244">
        <w:rPr>
          <w:rFonts w:asciiTheme="majorBidi" w:hAnsiTheme="majorBidi" w:cstheme="majorBidi"/>
          <w:i/>
          <w:sz w:val="24"/>
          <w:szCs w:val="24"/>
        </w:rPr>
        <w:t>6</w:t>
      </w:r>
      <w:r w:rsidR="006B64FC" w:rsidRPr="00356244">
        <w:rPr>
          <w:rFonts w:asciiTheme="majorBidi" w:hAnsiTheme="majorBidi" w:cstheme="majorBidi"/>
          <w:i/>
          <w:sz w:val="24"/>
          <w:szCs w:val="24"/>
        </w:rPr>
        <w:t xml:space="preserve"> No. </w:t>
      </w:r>
      <w:r w:rsidRPr="00356244">
        <w:rPr>
          <w:rFonts w:asciiTheme="majorBidi" w:hAnsiTheme="majorBidi" w:cstheme="majorBidi"/>
          <w:sz w:val="24"/>
          <w:szCs w:val="24"/>
        </w:rPr>
        <w:t xml:space="preserve">1, </w:t>
      </w:r>
      <w:r w:rsidR="006B64FC" w:rsidRPr="00356244">
        <w:rPr>
          <w:rFonts w:asciiTheme="majorBidi" w:hAnsiTheme="majorBidi" w:cstheme="majorBidi"/>
          <w:sz w:val="24"/>
          <w:szCs w:val="24"/>
        </w:rPr>
        <w:t xml:space="preserve">pp. </w:t>
      </w:r>
      <w:r w:rsidRPr="00356244">
        <w:rPr>
          <w:rFonts w:asciiTheme="majorBidi" w:hAnsiTheme="majorBidi" w:cstheme="majorBidi"/>
          <w:sz w:val="24"/>
          <w:szCs w:val="24"/>
        </w:rPr>
        <w:t>1-18.</w:t>
      </w:r>
    </w:p>
    <w:p w14:paraId="640B947F" w14:textId="547FA0EA" w:rsidR="00DF2989" w:rsidRPr="00356244" w:rsidRDefault="0020236B">
      <w:pPr>
        <w:spacing w:after="0" w:line="240" w:lineRule="auto"/>
        <w:ind w:left="360" w:hanging="360"/>
        <w:jc w:val="both"/>
        <w:rPr>
          <w:rFonts w:asciiTheme="majorBidi" w:hAnsiTheme="majorBidi" w:cstheme="majorBidi"/>
          <w:sz w:val="24"/>
          <w:szCs w:val="24"/>
        </w:rPr>
      </w:pPr>
      <w:r w:rsidRPr="00356244">
        <w:rPr>
          <w:rFonts w:asciiTheme="majorBidi" w:hAnsiTheme="majorBidi" w:cstheme="majorBidi"/>
          <w:sz w:val="24"/>
          <w:szCs w:val="24"/>
        </w:rPr>
        <w:t>Zhu, L., Kara, O., &amp; Zhu, X. (2018). A comparative study of women entrepreneurship in transitional economies: The case of China and Vietnam. </w:t>
      </w:r>
      <w:r w:rsidRPr="00356244">
        <w:rPr>
          <w:rFonts w:asciiTheme="majorBidi" w:hAnsiTheme="majorBidi" w:cstheme="majorBidi"/>
          <w:i/>
          <w:sz w:val="24"/>
          <w:szCs w:val="24"/>
        </w:rPr>
        <w:t>Journal of Entrepreneurship in Emerging Economies</w:t>
      </w:r>
      <w:r w:rsidR="00DF2989" w:rsidRPr="00356244">
        <w:rPr>
          <w:rFonts w:asciiTheme="majorBidi" w:hAnsiTheme="majorBidi" w:cstheme="majorBidi"/>
          <w:sz w:val="24"/>
          <w:szCs w:val="24"/>
        </w:rPr>
        <w:t>, Vol. 11 No. 1, pp. 66-80.</w:t>
      </w:r>
    </w:p>
    <w:p w14:paraId="4C11D8AC" w14:textId="77777777" w:rsidR="00D073FB" w:rsidRPr="00356244" w:rsidRDefault="00D073FB" w:rsidP="001641F1">
      <w:pPr>
        <w:spacing w:after="0" w:line="240" w:lineRule="auto"/>
        <w:ind w:left="360" w:hanging="360"/>
        <w:jc w:val="both"/>
        <w:rPr>
          <w:rFonts w:asciiTheme="majorBidi" w:hAnsiTheme="majorBidi" w:cstheme="majorBidi"/>
          <w:sz w:val="24"/>
          <w:szCs w:val="24"/>
        </w:rPr>
        <w:sectPr w:rsidR="00D073FB" w:rsidRPr="00356244">
          <w:pgSz w:w="11906" w:h="16838"/>
          <w:pgMar w:top="1440" w:right="1440" w:bottom="1440" w:left="1440" w:header="709" w:footer="709" w:gutter="0"/>
          <w:cols w:space="720"/>
        </w:sectPr>
      </w:pPr>
    </w:p>
    <w:sdt>
      <w:sdtPr>
        <w:rPr>
          <w:rFonts w:asciiTheme="majorBidi" w:hAnsiTheme="majorBidi" w:cstheme="majorBidi"/>
          <w:sz w:val="24"/>
          <w:szCs w:val="24"/>
        </w:rPr>
        <w:tag w:val="goog_rdk_264"/>
        <w:id w:val="-1386026378"/>
      </w:sdtPr>
      <w:sdtEndPr/>
      <w:sdtContent>
        <w:p w14:paraId="4C11D8AD" w14:textId="1CF13620" w:rsidR="00FA0516" w:rsidRPr="00356244" w:rsidRDefault="000A71D5">
          <w:pPr>
            <w:spacing w:after="0" w:line="240" w:lineRule="auto"/>
            <w:jc w:val="both"/>
            <w:rPr>
              <w:rFonts w:asciiTheme="majorBidi" w:hAnsiTheme="majorBidi" w:cstheme="majorBidi"/>
              <w:sz w:val="24"/>
              <w:szCs w:val="24"/>
            </w:rPr>
          </w:pPr>
          <w:sdt>
            <w:sdtPr>
              <w:rPr>
                <w:rFonts w:asciiTheme="majorBidi" w:hAnsiTheme="majorBidi" w:cstheme="majorBidi"/>
                <w:sz w:val="24"/>
                <w:szCs w:val="24"/>
              </w:rPr>
              <w:tag w:val="goog_rdk_263"/>
              <w:id w:val="824252140"/>
            </w:sdtPr>
            <w:sdtEndPr/>
            <w:sdtContent>
              <w:r w:rsidR="0020236B" w:rsidRPr="00356244">
                <w:rPr>
                  <w:rFonts w:asciiTheme="majorBidi" w:hAnsiTheme="majorBidi" w:cstheme="majorBidi"/>
                  <w:b/>
                  <w:bCs/>
                  <w:sz w:val="24"/>
                  <w:szCs w:val="24"/>
                </w:rPr>
                <w:t>Appendix:</w:t>
              </w:r>
            </w:sdtContent>
          </w:sdt>
        </w:p>
      </w:sdtContent>
    </w:sdt>
    <w:sdt>
      <w:sdtPr>
        <w:rPr>
          <w:rFonts w:asciiTheme="majorBidi" w:hAnsiTheme="majorBidi" w:cstheme="majorBidi"/>
          <w:sz w:val="24"/>
          <w:szCs w:val="24"/>
        </w:rPr>
        <w:tag w:val="goog_rdk_266"/>
        <w:id w:val="1644611826"/>
      </w:sdtPr>
      <w:sdtEndPr/>
      <w:sdtContent>
        <w:p w14:paraId="4C11D8AE" w14:textId="7786C73F" w:rsidR="00FA0516" w:rsidRPr="00356244" w:rsidRDefault="000A71D5">
          <w:pPr>
            <w:spacing w:after="0" w:line="240" w:lineRule="auto"/>
            <w:jc w:val="both"/>
            <w:rPr>
              <w:rFonts w:asciiTheme="majorBidi" w:hAnsiTheme="majorBidi" w:cstheme="majorBidi"/>
              <w:sz w:val="24"/>
              <w:szCs w:val="24"/>
            </w:rPr>
          </w:pPr>
          <w:sdt>
            <w:sdtPr>
              <w:rPr>
                <w:rFonts w:asciiTheme="majorBidi" w:hAnsiTheme="majorBidi" w:cstheme="majorBidi"/>
                <w:sz w:val="24"/>
                <w:szCs w:val="24"/>
              </w:rPr>
              <w:tag w:val="goog_rdk_265"/>
              <w:id w:val="730668605"/>
            </w:sdtPr>
            <w:sdtEndPr/>
            <w:sdtContent/>
          </w:sdt>
        </w:p>
      </w:sdtContent>
    </w:sdt>
    <w:sdt>
      <w:sdtPr>
        <w:rPr>
          <w:rFonts w:asciiTheme="majorBidi" w:hAnsiTheme="majorBidi" w:cstheme="majorBidi"/>
          <w:sz w:val="24"/>
          <w:szCs w:val="24"/>
        </w:rPr>
        <w:tag w:val="goog_rdk_268"/>
        <w:id w:val="1697974142"/>
      </w:sdtPr>
      <w:sdtEndPr/>
      <w:sdtContent>
        <w:p w14:paraId="4C11D8AF" w14:textId="03EE73B6" w:rsidR="00FA0516" w:rsidRPr="00356244" w:rsidRDefault="000A71D5">
          <w:pPr>
            <w:spacing w:after="0" w:line="240" w:lineRule="auto"/>
            <w:jc w:val="both"/>
            <w:rPr>
              <w:rFonts w:asciiTheme="majorBidi" w:hAnsiTheme="majorBidi" w:cstheme="majorBidi"/>
              <w:sz w:val="24"/>
              <w:szCs w:val="24"/>
            </w:rPr>
          </w:pPr>
          <w:sdt>
            <w:sdtPr>
              <w:rPr>
                <w:rFonts w:asciiTheme="majorBidi" w:hAnsiTheme="majorBidi" w:cstheme="majorBidi"/>
                <w:sz w:val="24"/>
                <w:szCs w:val="24"/>
              </w:rPr>
              <w:tag w:val="goog_rdk_267"/>
              <w:id w:val="1123189974"/>
            </w:sdtPr>
            <w:sdtEndPr/>
            <w:sdtContent>
              <w:r w:rsidR="0020236B" w:rsidRPr="00356244">
                <w:rPr>
                  <w:rFonts w:asciiTheme="majorBidi" w:hAnsiTheme="majorBidi" w:cstheme="majorBidi"/>
                  <w:sz w:val="24"/>
                  <w:szCs w:val="24"/>
                </w:rPr>
                <w:t>Interview questionnaire:</w:t>
              </w:r>
            </w:sdtContent>
          </w:sdt>
        </w:p>
      </w:sdtContent>
    </w:sdt>
    <w:sdt>
      <w:sdtPr>
        <w:rPr>
          <w:rFonts w:asciiTheme="majorBidi" w:hAnsiTheme="majorBidi" w:cstheme="majorBidi"/>
          <w:sz w:val="24"/>
          <w:szCs w:val="24"/>
        </w:rPr>
        <w:tag w:val="goog_rdk_270"/>
        <w:id w:val="-274785741"/>
      </w:sdtPr>
      <w:sdtEndPr/>
      <w:sdtContent>
        <w:p w14:paraId="4C11D8B0" w14:textId="038E7C49" w:rsidR="00FA0516" w:rsidRPr="00356244" w:rsidRDefault="000A71D5">
          <w:pPr>
            <w:spacing w:after="0" w:line="240" w:lineRule="auto"/>
            <w:jc w:val="both"/>
            <w:rPr>
              <w:rFonts w:asciiTheme="majorBidi" w:hAnsiTheme="majorBidi" w:cstheme="majorBidi"/>
              <w:sz w:val="24"/>
              <w:szCs w:val="24"/>
            </w:rPr>
          </w:pPr>
          <w:sdt>
            <w:sdtPr>
              <w:rPr>
                <w:rFonts w:asciiTheme="majorBidi" w:hAnsiTheme="majorBidi" w:cstheme="majorBidi"/>
                <w:sz w:val="24"/>
                <w:szCs w:val="24"/>
              </w:rPr>
              <w:tag w:val="goog_rdk_269"/>
              <w:id w:val="-1053616796"/>
            </w:sdtPr>
            <w:sdtEndPr/>
            <w:sdtContent/>
          </w:sdt>
        </w:p>
      </w:sdtContent>
    </w:sdt>
    <w:sdt>
      <w:sdtPr>
        <w:tag w:val="goog_rdk_272"/>
        <w:id w:val="-1469579085"/>
      </w:sdtPr>
      <w:sdtEndPr/>
      <w:sdtContent>
        <w:p w14:paraId="4C11D8B1" w14:textId="7DB81D1F" w:rsidR="00FA0516" w:rsidRPr="00356244" w:rsidRDefault="000A71D5" w:rsidP="001641F1">
          <w:pPr>
            <w:pStyle w:val="ListParagraph"/>
            <w:numPr>
              <w:ilvl w:val="0"/>
              <w:numId w:val="10"/>
            </w:numPr>
            <w:rPr>
              <w:rFonts w:asciiTheme="majorBidi" w:hAnsiTheme="majorBidi" w:cstheme="majorBidi"/>
              <w:sz w:val="24"/>
              <w:szCs w:val="24"/>
            </w:rPr>
          </w:pPr>
          <w:sdt>
            <w:sdtPr>
              <w:tag w:val="goog_rdk_271"/>
              <w:id w:val="1419449004"/>
            </w:sdtPr>
            <w:sdtEndPr/>
            <w:sdtContent>
              <w:r w:rsidR="0020236B" w:rsidRPr="00356244">
                <w:rPr>
                  <w:rFonts w:asciiTheme="majorBidi" w:hAnsiTheme="majorBidi" w:cstheme="majorBidi"/>
                  <w:sz w:val="24"/>
                  <w:szCs w:val="24"/>
                </w:rPr>
                <w:t>When did you decide to become an entrepreneur and what are the influencing factors?</w:t>
              </w:r>
            </w:sdtContent>
          </w:sdt>
        </w:p>
      </w:sdtContent>
    </w:sdt>
    <w:sdt>
      <w:sdtPr>
        <w:tag w:val="goog_rdk_274"/>
        <w:id w:val="1850442962"/>
      </w:sdtPr>
      <w:sdtEndPr/>
      <w:sdtContent>
        <w:p w14:paraId="4C11D8B2" w14:textId="4BA2EB29" w:rsidR="00FA0516" w:rsidRPr="00356244" w:rsidRDefault="000A71D5" w:rsidP="001641F1">
          <w:pPr>
            <w:pStyle w:val="ListParagraph"/>
            <w:numPr>
              <w:ilvl w:val="0"/>
              <w:numId w:val="10"/>
            </w:numPr>
            <w:rPr>
              <w:rFonts w:asciiTheme="majorBidi" w:hAnsiTheme="majorBidi" w:cstheme="majorBidi"/>
              <w:sz w:val="24"/>
              <w:szCs w:val="24"/>
            </w:rPr>
          </w:pPr>
          <w:sdt>
            <w:sdtPr>
              <w:tag w:val="goog_rdk_273"/>
              <w:id w:val="502005246"/>
            </w:sdtPr>
            <w:sdtEndPr/>
            <w:sdtContent>
              <w:r w:rsidR="0020236B" w:rsidRPr="00356244">
                <w:rPr>
                  <w:rFonts w:asciiTheme="majorBidi" w:hAnsiTheme="majorBidi" w:cstheme="majorBidi"/>
                  <w:sz w:val="24"/>
                  <w:szCs w:val="24"/>
                </w:rPr>
                <w:t>How important is marriage for you and ‘Do you think that marriage is a second birth for women’ in China?</w:t>
              </w:r>
            </w:sdtContent>
          </w:sdt>
        </w:p>
      </w:sdtContent>
    </w:sdt>
    <w:sdt>
      <w:sdtPr>
        <w:tag w:val="goog_rdk_276"/>
        <w:id w:val="-1008664396"/>
      </w:sdtPr>
      <w:sdtEndPr/>
      <w:sdtContent>
        <w:p w14:paraId="4C11D8B3" w14:textId="14CEE38F" w:rsidR="00FA0516" w:rsidRPr="00356244" w:rsidRDefault="000A71D5" w:rsidP="001641F1">
          <w:pPr>
            <w:pStyle w:val="ListParagraph"/>
            <w:numPr>
              <w:ilvl w:val="0"/>
              <w:numId w:val="10"/>
            </w:numPr>
            <w:rPr>
              <w:rFonts w:asciiTheme="majorBidi" w:hAnsiTheme="majorBidi" w:cstheme="majorBidi"/>
              <w:sz w:val="24"/>
              <w:szCs w:val="24"/>
            </w:rPr>
          </w:pPr>
          <w:sdt>
            <w:sdtPr>
              <w:tag w:val="goog_rdk_275"/>
              <w:id w:val="-961880611"/>
            </w:sdtPr>
            <w:sdtEndPr/>
            <w:sdtContent>
              <w:r w:rsidR="0020236B" w:rsidRPr="00356244">
                <w:rPr>
                  <w:rFonts w:asciiTheme="majorBidi" w:hAnsiTheme="majorBidi" w:cstheme="majorBidi"/>
                  <w:sz w:val="24"/>
                  <w:szCs w:val="24"/>
                </w:rPr>
                <w:t>How does your marriage influence your career decisions?</w:t>
              </w:r>
            </w:sdtContent>
          </w:sdt>
        </w:p>
      </w:sdtContent>
    </w:sdt>
    <w:sdt>
      <w:sdtPr>
        <w:tag w:val="goog_rdk_278"/>
        <w:id w:val="1977103467"/>
      </w:sdtPr>
      <w:sdtEndPr/>
      <w:sdtContent>
        <w:p w14:paraId="4C11D8B4" w14:textId="4277EC98" w:rsidR="00FA0516" w:rsidRPr="00356244" w:rsidRDefault="000A71D5" w:rsidP="001641F1">
          <w:pPr>
            <w:pStyle w:val="ListParagraph"/>
            <w:numPr>
              <w:ilvl w:val="0"/>
              <w:numId w:val="10"/>
            </w:numPr>
            <w:rPr>
              <w:rFonts w:asciiTheme="majorBidi" w:hAnsiTheme="majorBidi" w:cstheme="majorBidi"/>
              <w:sz w:val="24"/>
              <w:szCs w:val="24"/>
            </w:rPr>
          </w:pPr>
          <w:sdt>
            <w:sdtPr>
              <w:tag w:val="goog_rdk_277"/>
              <w:id w:val="1005707482"/>
            </w:sdtPr>
            <w:sdtEndPr/>
            <w:sdtContent>
              <w:r w:rsidR="0020236B" w:rsidRPr="00356244">
                <w:rPr>
                  <w:rFonts w:asciiTheme="majorBidi" w:hAnsiTheme="majorBidi" w:cstheme="majorBidi"/>
                  <w:sz w:val="24"/>
                  <w:szCs w:val="24"/>
                </w:rPr>
                <w:t>Does your career take priority over your marriage at any stage? What are the reasons for choosing one over another?</w:t>
              </w:r>
            </w:sdtContent>
          </w:sdt>
        </w:p>
      </w:sdtContent>
    </w:sdt>
    <w:sdt>
      <w:sdtPr>
        <w:tag w:val="goog_rdk_280"/>
        <w:id w:val="1953887257"/>
      </w:sdtPr>
      <w:sdtEndPr/>
      <w:sdtContent>
        <w:p w14:paraId="4C11D8B5" w14:textId="1ACB452C" w:rsidR="00FA0516" w:rsidRPr="00356244" w:rsidRDefault="000A71D5" w:rsidP="001641F1">
          <w:pPr>
            <w:pStyle w:val="ListParagraph"/>
            <w:numPr>
              <w:ilvl w:val="0"/>
              <w:numId w:val="10"/>
            </w:numPr>
            <w:rPr>
              <w:rFonts w:asciiTheme="majorBidi" w:hAnsiTheme="majorBidi" w:cstheme="majorBidi"/>
              <w:sz w:val="24"/>
              <w:szCs w:val="24"/>
            </w:rPr>
          </w:pPr>
          <w:sdt>
            <w:sdtPr>
              <w:tag w:val="goog_rdk_279"/>
              <w:id w:val="907742507"/>
            </w:sdtPr>
            <w:sdtEndPr/>
            <w:sdtContent>
              <w:r w:rsidR="0020236B" w:rsidRPr="00356244">
                <w:rPr>
                  <w:rFonts w:asciiTheme="majorBidi" w:hAnsiTheme="majorBidi" w:cstheme="majorBidi"/>
                  <w:sz w:val="24"/>
                  <w:szCs w:val="24"/>
                </w:rPr>
                <w:t>How do family members influence your career? Are there positive and negative influences?</w:t>
              </w:r>
            </w:sdtContent>
          </w:sdt>
        </w:p>
      </w:sdtContent>
    </w:sdt>
    <w:sdt>
      <w:sdtPr>
        <w:tag w:val="goog_rdk_282"/>
        <w:id w:val="-1837757376"/>
      </w:sdtPr>
      <w:sdtEndPr/>
      <w:sdtContent>
        <w:p w14:paraId="4C11D8B6" w14:textId="3FB9E973" w:rsidR="00FA0516" w:rsidRPr="00356244" w:rsidRDefault="000A71D5" w:rsidP="001641F1">
          <w:pPr>
            <w:pStyle w:val="ListParagraph"/>
            <w:numPr>
              <w:ilvl w:val="0"/>
              <w:numId w:val="10"/>
            </w:numPr>
            <w:rPr>
              <w:rFonts w:asciiTheme="majorBidi" w:hAnsiTheme="majorBidi" w:cstheme="majorBidi"/>
              <w:sz w:val="24"/>
              <w:szCs w:val="24"/>
            </w:rPr>
          </w:pPr>
          <w:sdt>
            <w:sdtPr>
              <w:tag w:val="goog_rdk_281"/>
              <w:id w:val="-785194389"/>
            </w:sdtPr>
            <w:sdtEndPr/>
            <w:sdtContent>
              <w:r w:rsidR="0020236B" w:rsidRPr="00356244">
                <w:rPr>
                  <w:rFonts w:asciiTheme="majorBidi" w:hAnsiTheme="majorBidi" w:cstheme="majorBidi"/>
                  <w:sz w:val="24"/>
                  <w:szCs w:val="24"/>
                </w:rPr>
                <w:t xml:space="preserve">How do your household responsibilities affect your career? Does your husband or any other family members share the household responsibilities? </w:t>
              </w:r>
            </w:sdtContent>
          </w:sdt>
        </w:p>
      </w:sdtContent>
    </w:sdt>
    <w:sdt>
      <w:sdtPr>
        <w:tag w:val="goog_rdk_284"/>
        <w:id w:val="-298850022"/>
      </w:sdtPr>
      <w:sdtEndPr/>
      <w:sdtContent>
        <w:p w14:paraId="4C11D8B7" w14:textId="6B2E7DB7" w:rsidR="00FA0516" w:rsidRPr="00356244" w:rsidRDefault="000A71D5" w:rsidP="001641F1">
          <w:pPr>
            <w:pStyle w:val="ListParagraph"/>
            <w:numPr>
              <w:ilvl w:val="0"/>
              <w:numId w:val="10"/>
            </w:numPr>
            <w:rPr>
              <w:rFonts w:asciiTheme="majorBidi" w:hAnsiTheme="majorBidi" w:cstheme="majorBidi"/>
              <w:sz w:val="24"/>
              <w:szCs w:val="24"/>
            </w:rPr>
          </w:pPr>
          <w:sdt>
            <w:sdtPr>
              <w:tag w:val="goog_rdk_283"/>
              <w:id w:val="1135527401"/>
            </w:sdtPr>
            <w:sdtEndPr/>
            <w:sdtContent>
              <w:r w:rsidR="0020236B" w:rsidRPr="00356244">
                <w:rPr>
                  <w:rFonts w:asciiTheme="majorBidi" w:hAnsiTheme="majorBidi" w:cstheme="majorBidi"/>
                  <w:sz w:val="24"/>
                  <w:szCs w:val="24"/>
                </w:rPr>
                <w:t>Does your family motivate you to pursue your career and excel in it?</w:t>
              </w:r>
            </w:sdtContent>
          </w:sdt>
        </w:p>
      </w:sdtContent>
    </w:sdt>
    <w:sdt>
      <w:sdtPr>
        <w:tag w:val="goog_rdk_286"/>
        <w:id w:val="432871378"/>
      </w:sdtPr>
      <w:sdtEndPr/>
      <w:sdtContent>
        <w:p w14:paraId="4C11D8B8" w14:textId="3663A53D" w:rsidR="00FA0516" w:rsidRPr="00356244" w:rsidRDefault="000A71D5" w:rsidP="001641F1">
          <w:pPr>
            <w:pStyle w:val="ListParagraph"/>
            <w:numPr>
              <w:ilvl w:val="0"/>
              <w:numId w:val="10"/>
            </w:numPr>
            <w:rPr>
              <w:rFonts w:asciiTheme="majorBidi" w:hAnsiTheme="majorBidi" w:cstheme="majorBidi"/>
              <w:sz w:val="24"/>
              <w:szCs w:val="24"/>
            </w:rPr>
          </w:pPr>
          <w:sdt>
            <w:sdtPr>
              <w:tag w:val="goog_rdk_285"/>
              <w:id w:val="-337392489"/>
            </w:sdtPr>
            <w:sdtEndPr/>
            <w:sdtContent>
              <w:r w:rsidR="0020236B" w:rsidRPr="00356244">
                <w:rPr>
                  <w:rFonts w:asciiTheme="majorBidi" w:hAnsiTheme="majorBidi" w:cstheme="majorBidi"/>
                  <w:sz w:val="24"/>
                  <w:szCs w:val="24"/>
                </w:rPr>
                <w:t>What are the advantages and disadvantages of being a female entrepreneur?</w:t>
              </w:r>
            </w:sdtContent>
          </w:sdt>
        </w:p>
      </w:sdtContent>
    </w:sdt>
    <w:sdt>
      <w:sdtPr>
        <w:tag w:val="goog_rdk_288"/>
        <w:id w:val="1169448459"/>
      </w:sdtPr>
      <w:sdtEndPr/>
      <w:sdtContent>
        <w:p w14:paraId="4C11D8B9" w14:textId="5E0EE5F8" w:rsidR="00FA0516" w:rsidRPr="00356244" w:rsidRDefault="000A71D5" w:rsidP="001641F1">
          <w:pPr>
            <w:pStyle w:val="ListParagraph"/>
            <w:numPr>
              <w:ilvl w:val="0"/>
              <w:numId w:val="10"/>
            </w:numPr>
            <w:rPr>
              <w:rFonts w:asciiTheme="majorBidi" w:hAnsiTheme="majorBidi" w:cstheme="majorBidi"/>
              <w:sz w:val="24"/>
              <w:szCs w:val="24"/>
            </w:rPr>
          </w:pPr>
          <w:sdt>
            <w:sdtPr>
              <w:tag w:val="goog_rdk_287"/>
              <w:id w:val="812296858"/>
            </w:sdtPr>
            <w:sdtEndPr/>
            <w:sdtContent>
              <w:r w:rsidR="0020236B" w:rsidRPr="00356244">
                <w:rPr>
                  <w:rFonts w:asciiTheme="majorBidi" w:hAnsiTheme="majorBidi" w:cstheme="majorBidi"/>
                  <w:sz w:val="24"/>
                  <w:szCs w:val="24"/>
                </w:rPr>
                <w:t>Do your society/ friends support your entrepreneurial journey? Do they influence your entrepreneurial journey positively or negatively?</w:t>
              </w:r>
            </w:sdtContent>
          </w:sdt>
        </w:p>
      </w:sdtContent>
    </w:sdt>
    <w:sdt>
      <w:sdtPr>
        <w:tag w:val="goog_rdk_290"/>
        <w:id w:val="866263757"/>
      </w:sdtPr>
      <w:sdtEndPr/>
      <w:sdtContent>
        <w:p w14:paraId="4C11D8BD" w14:textId="3BA93EB2" w:rsidR="00FA0516" w:rsidRPr="00356244" w:rsidRDefault="000A71D5" w:rsidP="001641F1">
          <w:pPr>
            <w:pStyle w:val="ListParagraph"/>
            <w:numPr>
              <w:ilvl w:val="0"/>
              <w:numId w:val="10"/>
            </w:numPr>
            <w:rPr>
              <w:rFonts w:asciiTheme="majorBidi" w:hAnsiTheme="majorBidi" w:cstheme="majorBidi"/>
              <w:sz w:val="24"/>
              <w:szCs w:val="24"/>
            </w:rPr>
          </w:pPr>
          <w:sdt>
            <w:sdtPr>
              <w:tag w:val="goog_rdk_289"/>
              <w:id w:val="810904634"/>
            </w:sdtPr>
            <w:sdtEndPr/>
            <w:sdtContent>
              <w:r w:rsidR="0020236B" w:rsidRPr="00356244">
                <w:rPr>
                  <w:rFonts w:asciiTheme="majorBidi" w:hAnsiTheme="majorBidi" w:cstheme="majorBidi"/>
                  <w:sz w:val="24"/>
                  <w:szCs w:val="24"/>
                </w:rPr>
                <w:t xml:space="preserve">Are you aware of any government policies and programmes that provide support to female entrepreneurs? If so, to what extent they have helped you in your entrepreneurial journey? </w:t>
              </w:r>
            </w:sdtContent>
          </w:sdt>
        </w:p>
      </w:sdtContent>
    </w:sdt>
    <w:p w14:paraId="66D6F725" w14:textId="02C8D01C" w:rsidR="00356244" w:rsidRPr="00356244" w:rsidRDefault="00356244" w:rsidP="00356244">
      <w:pPr>
        <w:rPr>
          <w:rFonts w:asciiTheme="majorBidi" w:hAnsiTheme="majorBidi" w:cstheme="majorBidi"/>
          <w:sz w:val="24"/>
          <w:szCs w:val="24"/>
        </w:rPr>
      </w:pPr>
    </w:p>
    <w:p w14:paraId="26389F3B" w14:textId="77777777" w:rsidR="00356244" w:rsidRPr="00356244" w:rsidRDefault="00356244" w:rsidP="00356244">
      <w:pPr>
        <w:rPr>
          <w:rFonts w:asciiTheme="majorBidi" w:hAnsiTheme="majorBidi" w:cstheme="majorBidi"/>
          <w:sz w:val="24"/>
          <w:szCs w:val="24"/>
        </w:rPr>
        <w:sectPr w:rsidR="00356244" w:rsidRPr="00356244" w:rsidSect="001641F1">
          <w:pgSz w:w="11906" w:h="16838"/>
          <w:pgMar w:top="1440" w:right="1440" w:bottom="1440" w:left="1440" w:header="709" w:footer="709" w:gutter="0"/>
          <w:cols w:space="720"/>
        </w:sectPr>
      </w:pPr>
    </w:p>
    <w:p w14:paraId="72116B66" w14:textId="77777777" w:rsidR="00356244" w:rsidRPr="00356244" w:rsidRDefault="00356244" w:rsidP="00356244">
      <w:pPr>
        <w:spacing w:after="0" w:line="360" w:lineRule="auto"/>
        <w:jc w:val="both"/>
        <w:rPr>
          <w:rFonts w:ascii="Times New Roman" w:hAnsi="Times New Roman" w:cs="Times New Roman"/>
          <w:sz w:val="24"/>
          <w:szCs w:val="24"/>
        </w:rPr>
      </w:pPr>
    </w:p>
    <w:p w14:paraId="21521108" w14:textId="77777777" w:rsidR="00356244" w:rsidRPr="00356244" w:rsidRDefault="00356244" w:rsidP="00356244">
      <w:pPr>
        <w:pStyle w:val="Caption"/>
        <w:keepNext/>
        <w:spacing w:line="360" w:lineRule="auto"/>
        <w:ind w:left="2160" w:firstLine="720"/>
        <w:rPr>
          <w:rFonts w:ascii="Times New Roman" w:hAnsi="Times New Roman" w:cs="Times New Roman"/>
          <w:sz w:val="24"/>
          <w:szCs w:val="24"/>
        </w:rPr>
      </w:pPr>
      <w:r w:rsidRPr="00356244">
        <w:rPr>
          <w:rFonts w:ascii="Times New Roman" w:hAnsi="Times New Roman" w:cs="Times New Roman"/>
          <w:noProof/>
          <w:sz w:val="24"/>
          <w:szCs w:val="24"/>
          <w:lang w:eastAsia="en-GB"/>
        </w:rPr>
        <mc:AlternateContent>
          <mc:Choice Requires="wps">
            <w:drawing>
              <wp:anchor distT="0" distB="0" distL="114300" distR="114300" simplePos="0" relativeHeight="251664384" behindDoc="0" locked="0" layoutInCell="1" allowOverlap="1" wp14:anchorId="4E12BA3B" wp14:editId="3F7F38A3">
                <wp:simplePos x="0" y="0"/>
                <wp:positionH relativeFrom="column">
                  <wp:posOffset>1112520</wp:posOffset>
                </wp:positionH>
                <wp:positionV relativeFrom="paragraph">
                  <wp:posOffset>232410</wp:posOffset>
                </wp:positionV>
                <wp:extent cx="435610" cy="289560"/>
                <wp:effectExtent l="38100" t="38100" r="59690" b="53340"/>
                <wp:wrapNone/>
                <wp:docPr id="14" name="Straight Arrow Connector 14"/>
                <wp:cNvGraphicFramePr/>
                <a:graphic xmlns:a="http://schemas.openxmlformats.org/drawingml/2006/main">
                  <a:graphicData uri="http://schemas.microsoft.com/office/word/2010/wordprocessingShape">
                    <wps:wsp>
                      <wps:cNvCnPr/>
                      <wps:spPr>
                        <a:xfrm flipV="1">
                          <a:off x="0" y="0"/>
                          <a:ext cx="435610" cy="28956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7E50FA2" id="_x0000_t32" coordsize="21600,21600" o:spt="32" o:oned="t" path="m,l21600,21600e" filled="f">
                <v:path arrowok="t" fillok="f" o:connecttype="none"/>
                <o:lock v:ext="edit" shapetype="t"/>
              </v:shapetype>
              <v:shape id="Straight Arrow Connector 14" o:spid="_x0000_s1026" type="#_x0000_t32" style="position:absolute;margin-left:87.6pt;margin-top:18.3pt;width:34.3pt;height:22.8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rW7ywEAAOkDAAAOAAAAZHJzL2Uyb0RvYy54bWysU8GO0zAQvSPxD5bvNGlhqyVquocucEGw&#10;YoG71x4nFo5tjU2T/j1jp80iWCSEuIwcz7w3854nu5tpsOwIGI13LV+vas7ASa+M61r+5fPbF9ec&#10;xSScEtY7aPkJIr/ZP3+2G0MDG997qwAZkbjYjKHlfUqhqaooexhEXPkAjpLa4yASfWJXKRQjsQ+2&#10;2tT1tho9qoBeQox0ezsn+b7waw0yfdQ6QmK25TRbKhFLfMix2u9E06EIvZHnMcQ/TDEI46jpQnUr&#10;kmDf0fxGNRiJPnqdVtIPldfaSCgaSM26/kXNfS8CFC1kTgyLTfH/0coPx4O7Q7JhDLGJ4Q6ziknj&#10;wLQ14Su9adFFk7Kp2HZabIMpMUmXr15ebddkrqTU5vr11bbYWs00mS5gTO/ADywfWh4TCtP16eCd&#10;owfyOLcQx/cx0SAEvAAy2LocexDqjVMsnQJtUUIjXGdhfr4kjH06R1QZXj1qK6d0sjBTfwLNjCIN&#10;8whl7eBgkR0FLYz6ts4dCgtVZog21i6guljzR9C5NsOgrOLfApfq0tG7tAAH4zw+1TVNl1H1XH9R&#10;PWvNsh+8OpWXLnbQPhVl593PC/vzd4E//qH7HwAAAP//AwBQSwMEFAAGAAgAAAAhAN3a7pndAAAA&#10;CQEAAA8AAABkcnMvZG93bnJldi54bWxMj8FOwzAQRO9I/IO1SNyog0PTKMSpKgQXbrRIiJsTL0nU&#10;eB1ipw18PcsJjqN9mn1Tbhc3iBNOofek4XaVgEBqvO2p1fB6eLrJQYRoyJrBE2r4wgDb6vKiNIX1&#10;Z3rB0z62gksoFEZDF+NYSBmaDp0JKz8i8e3DT85EjlMr7WTOXO4GqZIkk870xB86M+JDh81xPzsN&#10;33Vq1ONx9zzkDtfzG226989J6+urZXcPIuIS/2D41Wd1qNip9jPZIAbOm7ViVEOaZSAYUHcpb6k1&#10;5EqBrEr5f0H1AwAA//8DAFBLAQItABQABgAIAAAAIQC2gziS/gAAAOEBAAATAAAAAAAAAAAAAAAA&#10;AAAAAABbQ29udGVudF9UeXBlc10ueG1sUEsBAi0AFAAGAAgAAAAhADj9If/WAAAAlAEAAAsAAAAA&#10;AAAAAAAAAAAALwEAAF9yZWxzLy5yZWxzUEsBAi0AFAAGAAgAAAAhAKMKtbvLAQAA6QMAAA4AAAAA&#10;AAAAAAAAAAAALgIAAGRycy9lMm9Eb2MueG1sUEsBAi0AFAAGAAgAAAAhAN3a7pndAAAACQEAAA8A&#10;AAAAAAAAAAAAAAAAJQQAAGRycy9kb3ducmV2LnhtbFBLBQYAAAAABAAEAPMAAAAvBQAAAAA=&#10;" strokecolor="black [3200]" strokeweight=".5pt">
                <v:stroke startarrow="block" endarrow="block" joinstyle="miter"/>
              </v:shape>
            </w:pict>
          </mc:Fallback>
        </mc:AlternateContent>
      </w:r>
      <w:r w:rsidRPr="00356244">
        <w:rPr>
          <w:rFonts w:ascii="Times New Roman" w:hAnsi="Times New Roman" w:cs="Times New Roman"/>
          <w:noProof/>
          <w:sz w:val="24"/>
          <w:szCs w:val="24"/>
          <w:lang w:eastAsia="en-GB"/>
        </w:rPr>
        <mc:AlternateContent>
          <mc:Choice Requires="wps">
            <w:drawing>
              <wp:anchor distT="0" distB="0" distL="114300" distR="114300" simplePos="0" relativeHeight="251656192" behindDoc="0" locked="0" layoutInCell="1" allowOverlap="1" wp14:anchorId="0EAC8F79" wp14:editId="0D08C8A9">
                <wp:simplePos x="0" y="0"/>
                <wp:positionH relativeFrom="column">
                  <wp:posOffset>2524760</wp:posOffset>
                </wp:positionH>
                <wp:positionV relativeFrom="paragraph">
                  <wp:posOffset>262890</wp:posOffset>
                </wp:positionV>
                <wp:extent cx="980440" cy="548640"/>
                <wp:effectExtent l="0" t="0" r="67310" b="60960"/>
                <wp:wrapNone/>
                <wp:docPr id="10" name="Straight Arrow Connector 10"/>
                <wp:cNvGraphicFramePr/>
                <a:graphic xmlns:a="http://schemas.openxmlformats.org/drawingml/2006/main">
                  <a:graphicData uri="http://schemas.microsoft.com/office/word/2010/wordprocessingShape">
                    <wps:wsp>
                      <wps:cNvCnPr/>
                      <wps:spPr>
                        <a:xfrm>
                          <a:off x="0" y="0"/>
                          <a:ext cx="980440" cy="54864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FC88B6A" id="Straight Arrow Connector 10" o:spid="_x0000_s1026" type="#_x0000_t32" style="position:absolute;margin-left:198.8pt;margin-top:20.7pt;width:77.2pt;height:43.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sGNuwEAAMMDAAAOAAAAZHJzL2Uyb0RvYy54bWysU9uO0zAQfUfiHyy/06SrsipR033oAi8I&#10;Vlw+wOuMEwvfNDZN8/eMnTZFXCS02peJL3POzDme7O5O1rAjYNTetXy9qjkDJ32nXd/yb1/fvdpy&#10;FpNwnTDeQcsniPxu//LFbgwN3PjBmw6QEYmLzRhaPqQUmqqKcgAr4soHcHSpPFqRaIt91aEYid2a&#10;6qaub6vRYxfQS4iRTu/nS74v/EqBTJ+UipCYaTn1lkrEEh9zrPY70fQowqDluQ3xhC6s0I6KLlT3&#10;Ign2A/UfVFZL9NGrtJLeVl4pLaFoIDXr+jc1XwYRoGghc2JYbIrPRys/Hg/uAcmGMcQmhgfMKk4K&#10;bf5Sf+xUzJoWs+CUmKTDN9t6syFLJV293mxvaU0s1RUcMKb34C3Li5bHhEL3Qzp45+hZPK6LYeL4&#10;IaYZeAHkysblmIQ2b13H0hRodhJq4XoD5zo5pbp2XVZpMjDDP4NiuqM+5zJloOBgkB0FjUL3fb2w&#10;UGaGKG3MAqpLb/8EnXMzDMqQ/S9wyS4VvUsL0Grn8W9V0+nSqprzL6pnrVn2o++m8obFDpqU8g7n&#10;qc6j+Ou+wK//3v4nAAAA//8DAFBLAwQUAAYACAAAACEAX1Tn3N8AAAAKAQAADwAAAGRycy9kb3du&#10;cmV2LnhtbEyPy07DMBBF90j8gzVI7KjT0DZpiFMhBMsK0VSIpRtP4gg/othpw98zrMpyNEf3nlvu&#10;ZmvYGcfQeydguUiAoWu86l0n4Fi/PeTAQpROSeMdCvjBALvq9qaUhfIX94HnQ+wYhbhQSAE6xqHg&#10;PDQarQwLP6CjX+tHKyOdY8fVKC8Ubg1Pk2TDrewdNWg54IvG5vswWQFt3R2br9ecT6Z9z+pPvdX7&#10;ei/E/d38/AQs4hyvMPzpkzpU5HTyk1OBGQGP22xDqIDVcgWMgPU6pXEnItMsB16V/P+E6hcAAP//&#10;AwBQSwECLQAUAAYACAAAACEAtoM4kv4AAADhAQAAEwAAAAAAAAAAAAAAAAAAAAAAW0NvbnRlbnRf&#10;VHlwZXNdLnhtbFBLAQItABQABgAIAAAAIQA4/SH/1gAAAJQBAAALAAAAAAAAAAAAAAAAAC8BAABf&#10;cmVscy8ucmVsc1BLAQItABQABgAIAAAAIQDDNsGNuwEAAMMDAAAOAAAAAAAAAAAAAAAAAC4CAABk&#10;cnMvZTJvRG9jLnhtbFBLAQItABQABgAIAAAAIQBfVOfc3wAAAAoBAAAPAAAAAAAAAAAAAAAAABUE&#10;AABkcnMvZG93bnJldi54bWxQSwUGAAAAAAQABADzAAAAIQUAAAAA&#10;" strokecolor="black [3200]" strokeweight=".5pt">
                <v:stroke endarrow="block" joinstyle="miter"/>
              </v:shape>
            </w:pict>
          </mc:Fallback>
        </mc:AlternateContent>
      </w:r>
      <w:r w:rsidRPr="00356244">
        <w:rPr>
          <w:rFonts w:ascii="Times New Roman" w:hAnsi="Times New Roman" w:cs="Times New Roman"/>
          <w:noProof/>
          <w:sz w:val="24"/>
          <w:szCs w:val="24"/>
          <w:lang w:eastAsia="en-GB"/>
        </w:rPr>
        <mc:AlternateContent>
          <mc:Choice Requires="wps">
            <w:drawing>
              <wp:anchor distT="0" distB="0" distL="114300" distR="114300" simplePos="0" relativeHeight="251650048" behindDoc="0" locked="0" layoutInCell="1" allowOverlap="1" wp14:anchorId="2506BB9C" wp14:editId="0E581CB4">
                <wp:simplePos x="0" y="0"/>
                <wp:positionH relativeFrom="column">
                  <wp:posOffset>1549400</wp:posOffset>
                </wp:positionH>
                <wp:positionV relativeFrom="paragraph">
                  <wp:posOffset>23495</wp:posOffset>
                </wp:positionV>
                <wp:extent cx="977900" cy="495300"/>
                <wp:effectExtent l="0" t="0" r="12700" b="19050"/>
                <wp:wrapNone/>
                <wp:docPr id="4" name="Rectangle 4"/>
                <wp:cNvGraphicFramePr/>
                <a:graphic xmlns:a="http://schemas.openxmlformats.org/drawingml/2006/main">
                  <a:graphicData uri="http://schemas.microsoft.com/office/word/2010/wordprocessingShape">
                    <wps:wsp>
                      <wps:cNvSpPr/>
                      <wps:spPr>
                        <a:xfrm>
                          <a:off x="0" y="0"/>
                          <a:ext cx="977900" cy="495300"/>
                        </a:xfrm>
                        <a:prstGeom prst="rect">
                          <a:avLst/>
                        </a:prstGeom>
                      </wps:spPr>
                      <wps:style>
                        <a:lnRef idx="2">
                          <a:schemeClr val="dk1"/>
                        </a:lnRef>
                        <a:fillRef idx="1">
                          <a:schemeClr val="lt1"/>
                        </a:fillRef>
                        <a:effectRef idx="0">
                          <a:schemeClr val="dk1"/>
                        </a:effectRef>
                        <a:fontRef idx="minor">
                          <a:schemeClr val="dk1"/>
                        </a:fontRef>
                      </wps:style>
                      <wps:txbx>
                        <w:txbxContent>
                          <w:p w14:paraId="27BF02B6" w14:textId="77777777" w:rsidR="00356244" w:rsidRPr="00CB788D" w:rsidRDefault="00356244" w:rsidP="00356244">
                            <w:pPr>
                              <w:jc w:val="center"/>
                              <w:rPr>
                                <w:rFonts w:asciiTheme="majorBidi" w:hAnsiTheme="majorBidi" w:cstheme="majorBidi"/>
                              </w:rPr>
                            </w:pPr>
                            <w:r w:rsidRPr="00CB788D">
                              <w:rPr>
                                <w:rFonts w:asciiTheme="majorBidi" w:hAnsiTheme="majorBidi" w:cstheme="majorBidi"/>
                              </w:rPr>
                              <w:t>Gender Stereotyping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06BB9C" id="Rectangle 4" o:spid="_x0000_s1026" style="position:absolute;left:0;text-align:left;margin-left:122pt;margin-top:1.85pt;width:77pt;height:3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HBPTAIAAO4EAAAOAAAAZHJzL2Uyb0RvYy54bWysVFFv2jAQfp+0/2D5fQ0wOgZqqFCrTpNQ&#10;i0anPhvHhmiOzzsbEvbrd3ZCqDq0h2kvztl3353v83e5uW0qww4KfQk258OrAWfKSihKu8359+eH&#10;D58580HYQhiwKudH5fnt/P27m9rN1Ah2YAqFjJJYP6tdznchuFmWeblTlfBX4JQlpwasRKAtbrMC&#10;RU3ZK5ONBoNPWQ1YOASpvKfT+9bJ5ym/1kqGJ629CszknO4W0opp3cQ1m9+I2RaF25Wyu4b4h1tU&#10;orRUtE91L4Jgeyz/SFWVEsGDDlcSqgy0LqVKPVA3w8GbbtY74VTqhcjxrqfJ/7+08vGwdiskGmrn&#10;Z57M2EWjsYpfuh9rElnHnizVBCbpcDqZTAdEqSTXeHr9kWzKkp3BDn34oqBi0cg50lskisRh6UMb&#10;egoh3Ll8ssLRqHgDY78pzcqCCo4SOilD3RlkB0FvWvwYdmVTZITo0pgeNLwEMuEE6mIjTCW19MDB&#10;JeC5Wh+dKoINPbAqLeDfwbqNP3Xd9hrbDs2m6Z5iA8VxhQyhlax38qEkHpfCh5VA0ihRT3MXnmjR&#10;BuqcQ2dxtgP8dek8xpN0yMtZTZrPuf+5F6g4M18tiWo6HI/jkKTN+Hoyog2+9mxee+y+ugN6giFN&#10;uJPJjPHBnEyNUL3QeC5iVXIJK6l2zmXA0+YutLNIAy7VYpHCaDCcCEu7djImjwRHnTw3LwJdJ6ZA&#10;KnyE03yI2RtNtbERaWGxD6DLJLhIcctrRz0NVZJs9wOIU/t6n6LOv6n5bwAAAP//AwBQSwMEFAAG&#10;AAgAAAAhAOKP09XeAAAACAEAAA8AAABkcnMvZG93bnJldi54bWxMj81OwzAQhO9IvIO1SNyo0x81&#10;aRqnqhCcQFQUDj268ZJE2OsodpP07VlOcBzNaOabYjc5KwbsQ+tJwXyWgECqvGmpVvD58fyQgQhR&#10;k9HWEyq4YoBdeXtT6Nz4kd5xOMZacAmFXCtoYuxyKUPVoNNh5jsk9r5873Rk2dfS9HrkcmflIknW&#10;0umWeKHRHT42WH0fL06BP7RXu+83b8MrpqeXQ0zGaf2k1P3dtN+CiDjFvzD84jM6lMx09hcyQVgF&#10;i9WKv0QFyxQE+8tNxvqsIJunIMtC/j9Q/gAAAP//AwBQSwECLQAUAAYACAAAACEAtoM4kv4AAADh&#10;AQAAEwAAAAAAAAAAAAAAAAAAAAAAW0NvbnRlbnRfVHlwZXNdLnhtbFBLAQItABQABgAIAAAAIQA4&#10;/SH/1gAAAJQBAAALAAAAAAAAAAAAAAAAAC8BAABfcmVscy8ucmVsc1BLAQItABQABgAIAAAAIQBO&#10;pHBPTAIAAO4EAAAOAAAAAAAAAAAAAAAAAC4CAABkcnMvZTJvRG9jLnhtbFBLAQItABQABgAIAAAA&#10;IQDij9PV3gAAAAgBAAAPAAAAAAAAAAAAAAAAAKYEAABkcnMvZG93bnJldi54bWxQSwUGAAAAAAQA&#10;BADzAAAAsQUAAAAA&#10;" fillcolor="white [3201]" strokecolor="black [3200]" strokeweight="1pt">
                <v:textbox>
                  <w:txbxContent>
                    <w:p w14:paraId="27BF02B6" w14:textId="77777777" w:rsidR="00356244" w:rsidRPr="00CB788D" w:rsidRDefault="00356244" w:rsidP="00356244">
                      <w:pPr>
                        <w:jc w:val="center"/>
                        <w:rPr>
                          <w:rFonts w:asciiTheme="majorBidi" w:hAnsiTheme="majorBidi" w:cstheme="majorBidi"/>
                        </w:rPr>
                      </w:pPr>
                      <w:r w:rsidRPr="00CB788D">
                        <w:rPr>
                          <w:rFonts w:asciiTheme="majorBidi" w:hAnsiTheme="majorBidi" w:cstheme="majorBidi"/>
                        </w:rPr>
                        <w:t>Gender Stereotyping</w:t>
                      </w:r>
                    </w:p>
                  </w:txbxContent>
                </v:textbox>
              </v:rect>
            </w:pict>
          </mc:Fallback>
        </mc:AlternateContent>
      </w:r>
    </w:p>
    <w:p w14:paraId="646425D0" w14:textId="77777777" w:rsidR="00356244" w:rsidRPr="00356244" w:rsidRDefault="00356244" w:rsidP="00356244">
      <w:pPr>
        <w:spacing w:line="360" w:lineRule="auto"/>
        <w:rPr>
          <w:rFonts w:ascii="Times New Roman" w:hAnsi="Times New Roman" w:cs="Times New Roman"/>
          <w:sz w:val="24"/>
          <w:szCs w:val="24"/>
        </w:rPr>
      </w:pPr>
      <w:r w:rsidRPr="00356244">
        <w:rPr>
          <w:rFonts w:ascii="Times New Roman" w:hAnsi="Times New Roman" w:cs="Times New Roman"/>
          <w:noProof/>
          <w:sz w:val="24"/>
          <w:szCs w:val="24"/>
          <w:lang w:eastAsia="en-GB"/>
        </w:rPr>
        <mc:AlternateContent>
          <mc:Choice Requires="wps">
            <w:drawing>
              <wp:anchor distT="0" distB="0" distL="114300" distR="114300" simplePos="0" relativeHeight="251648000" behindDoc="0" locked="0" layoutInCell="1" allowOverlap="1" wp14:anchorId="6551CE60" wp14:editId="0E67206E">
                <wp:simplePos x="0" y="0"/>
                <wp:positionH relativeFrom="column">
                  <wp:posOffset>271780</wp:posOffset>
                </wp:positionH>
                <wp:positionV relativeFrom="paragraph">
                  <wp:posOffset>128905</wp:posOffset>
                </wp:positionV>
                <wp:extent cx="838200" cy="527050"/>
                <wp:effectExtent l="0" t="0" r="19050" b="25400"/>
                <wp:wrapNone/>
                <wp:docPr id="3" name="Rectangle 3"/>
                <wp:cNvGraphicFramePr/>
                <a:graphic xmlns:a="http://schemas.openxmlformats.org/drawingml/2006/main">
                  <a:graphicData uri="http://schemas.microsoft.com/office/word/2010/wordprocessingShape">
                    <wps:wsp>
                      <wps:cNvSpPr/>
                      <wps:spPr>
                        <a:xfrm>
                          <a:off x="0" y="0"/>
                          <a:ext cx="838200" cy="527050"/>
                        </a:xfrm>
                        <a:prstGeom prst="rect">
                          <a:avLst/>
                        </a:prstGeom>
                      </wps:spPr>
                      <wps:style>
                        <a:lnRef idx="2">
                          <a:schemeClr val="dk1"/>
                        </a:lnRef>
                        <a:fillRef idx="1">
                          <a:schemeClr val="lt1"/>
                        </a:fillRef>
                        <a:effectRef idx="0">
                          <a:schemeClr val="dk1"/>
                        </a:effectRef>
                        <a:fontRef idx="minor">
                          <a:schemeClr val="dk1"/>
                        </a:fontRef>
                      </wps:style>
                      <wps:txbx>
                        <w:txbxContent>
                          <w:p w14:paraId="22FFB2A1" w14:textId="77777777" w:rsidR="00356244" w:rsidRPr="00CB788D" w:rsidRDefault="00356244" w:rsidP="00356244">
                            <w:pPr>
                              <w:spacing w:after="0"/>
                              <w:jc w:val="center"/>
                              <w:rPr>
                                <w:rFonts w:asciiTheme="majorBidi" w:hAnsiTheme="majorBidi" w:cstheme="majorBidi"/>
                              </w:rPr>
                            </w:pPr>
                            <w:r w:rsidRPr="00CB788D">
                              <w:rPr>
                                <w:rFonts w:asciiTheme="majorBidi" w:hAnsiTheme="majorBidi" w:cstheme="majorBidi"/>
                              </w:rPr>
                              <w:t>Marriage and Family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51CE60" id="Rectangle 3" o:spid="_x0000_s1027" style="position:absolute;margin-left:21.4pt;margin-top:10.15pt;width:66pt;height:41.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nhZUQIAAPUEAAAOAAAAZHJzL2Uyb0RvYy54bWysVFGP2jAMfp+0/xDlfRQY7BiinBCnmyah&#10;OzRuuueQJlAtjTMn0LJfPydAQTe0h2kvqR37s2P7cyf3TWXYXqEvwea81+lypqyEorSbnH9/efww&#10;4swHYQthwKqcH5Tn99P37ya1G6s+bMEUChkFsX5cu5xvQ3DjLPNyqyrhO+CUJaMGrEQgFTdZgaKm&#10;6JXJ+t3up6wGLByCVN7T7cPRyKcpvtZKhmetvQrM5JzeFtKJ6VzHM5tOxHiDwm1LeXqG+IdXVKK0&#10;lLQN9SCCYDss/whVlRLBgw4dCVUGWpdSpRqoml73TTWrrXAq1ULN8a5tk/9/YeXTfuWWSG2onR97&#10;EmMVjcYqful9rEnNOrTNUk1gki5HH0c0AM4kmYb9u+4wNTO7gB368EVBxaKQc6RZpBaJ/cIHSkiu&#10;ZxdSLumTFA5GxRcY+01pVhaUsJ/QiRlqbpDtBc20+NGLM6RYyTNCdGlMC+rdAplwBp18I0wltrTA&#10;7i3gJVvrnTKCDS2wKi3g38H66H+u+lhrLDs064aKpUWKRcWbNRSHJTKEI3O9k48ltXMhfFgKJKrS&#10;BGj9wjMd2kCdczhJnG0Bf926j/7EILJyVhP1c+5/7gQqzsxXS9z63BsM4q4kZTC865OC15b1tcXu&#10;qjnQJHq06E4mMfoHcxY1QvVKWzqLWckkrKTcOZcBz8o8HFeS9lyq2Sy50X44ERZ25WQMHvsc6fLS&#10;vAp0J04FIuMTnNdEjN9Q6+gbkRZmuwC6TLy79PU0AdqtRKHTfyAu77WevC5/q+lvAAAA//8DAFBL&#10;AwQUAAYACAAAACEA9/pv6N4AAAAJAQAADwAAAGRycy9kb3ducmV2LnhtbEyPQU/DMAyF70j8h8hI&#10;3FhCO21Qmk4TghOIicGBY9aYtiJxqiZru3+Pd4Kbn5/13udyM3snRhxiF0jD7UKBQKqD7ajR8Pnx&#10;fHMHIiZD1rhAqOGEETbV5UVpChsmesdxnxrBIRQLo6FNqS+kjHWL3sRF6JHY+w6DN4nl0Eg7mInD&#10;vZOZUivpTUfc0JoeH1usf/ZHryHsupPbDvdv4yuuv152SU3z6knr66t5+wAi4Zz+juGMz+hQMdMh&#10;HMlG4TQsMyZPGjKVgzj76yUvDjyoPAdZlfL/B9UvAAAA//8DAFBLAQItABQABgAIAAAAIQC2gziS&#10;/gAAAOEBAAATAAAAAAAAAAAAAAAAAAAAAABbQ29udGVudF9UeXBlc10ueG1sUEsBAi0AFAAGAAgA&#10;AAAhADj9If/WAAAAlAEAAAsAAAAAAAAAAAAAAAAALwEAAF9yZWxzLy5yZWxzUEsBAi0AFAAGAAgA&#10;AAAhAFu6eFlRAgAA9QQAAA4AAAAAAAAAAAAAAAAALgIAAGRycy9lMm9Eb2MueG1sUEsBAi0AFAAG&#10;AAgAAAAhAPf6b+jeAAAACQEAAA8AAAAAAAAAAAAAAAAAqwQAAGRycy9kb3ducmV2LnhtbFBLBQYA&#10;AAAABAAEAPMAAAC2BQAAAAA=&#10;" fillcolor="white [3201]" strokecolor="black [3200]" strokeweight="1pt">
                <v:textbox>
                  <w:txbxContent>
                    <w:p w14:paraId="22FFB2A1" w14:textId="77777777" w:rsidR="00356244" w:rsidRPr="00CB788D" w:rsidRDefault="00356244" w:rsidP="00356244">
                      <w:pPr>
                        <w:spacing w:after="0"/>
                        <w:jc w:val="center"/>
                        <w:rPr>
                          <w:rFonts w:asciiTheme="majorBidi" w:hAnsiTheme="majorBidi" w:cstheme="majorBidi"/>
                        </w:rPr>
                      </w:pPr>
                      <w:r w:rsidRPr="00CB788D">
                        <w:rPr>
                          <w:rFonts w:asciiTheme="majorBidi" w:hAnsiTheme="majorBidi" w:cstheme="majorBidi"/>
                        </w:rPr>
                        <w:t>Marriage and Family</w:t>
                      </w:r>
                    </w:p>
                  </w:txbxContent>
                </v:textbox>
              </v:rect>
            </w:pict>
          </mc:Fallback>
        </mc:AlternateContent>
      </w:r>
    </w:p>
    <w:p w14:paraId="710B8875" w14:textId="77777777" w:rsidR="00356244" w:rsidRPr="00356244" w:rsidRDefault="00356244" w:rsidP="00356244">
      <w:pPr>
        <w:spacing w:line="360" w:lineRule="auto"/>
        <w:rPr>
          <w:rFonts w:ascii="Times New Roman" w:hAnsi="Times New Roman" w:cs="Times New Roman"/>
          <w:sz w:val="24"/>
          <w:szCs w:val="24"/>
        </w:rPr>
      </w:pPr>
      <w:r w:rsidRPr="00356244">
        <w:rPr>
          <w:rFonts w:ascii="Times New Roman" w:hAnsi="Times New Roman" w:cs="Times New Roman"/>
          <w:noProof/>
          <w:sz w:val="24"/>
          <w:szCs w:val="24"/>
          <w:lang w:eastAsia="en-GB"/>
        </w:rPr>
        <mc:AlternateContent>
          <mc:Choice Requires="wps">
            <w:drawing>
              <wp:anchor distT="0" distB="0" distL="114300" distR="114300" simplePos="0" relativeHeight="251670528" behindDoc="0" locked="0" layoutInCell="1" allowOverlap="1" wp14:anchorId="2553D07D" wp14:editId="1B720B8D">
                <wp:simplePos x="0" y="0"/>
                <wp:positionH relativeFrom="column">
                  <wp:posOffset>678180</wp:posOffset>
                </wp:positionH>
                <wp:positionV relativeFrom="paragraph">
                  <wp:posOffset>293370</wp:posOffset>
                </wp:positionV>
                <wp:extent cx="0" cy="494030"/>
                <wp:effectExtent l="76200" t="38100" r="57150" b="58420"/>
                <wp:wrapNone/>
                <wp:docPr id="8" name="Straight Arrow Connector 8"/>
                <wp:cNvGraphicFramePr/>
                <a:graphic xmlns:a="http://schemas.openxmlformats.org/drawingml/2006/main">
                  <a:graphicData uri="http://schemas.microsoft.com/office/word/2010/wordprocessingShape">
                    <wps:wsp>
                      <wps:cNvCnPr/>
                      <wps:spPr>
                        <a:xfrm>
                          <a:off x="0" y="0"/>
                          <a:ext cx="0" cy="49403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556AF5C" id="Straight Arrow Connector 8" o:spid="_x0000_s1026" type="#_x0000_t32" style="position:absolute;margin-left:53.4pt;margin-top:23.1pt;width:0;height:38.9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u/vQEAANoDAAAOAAAAZHJzL2Uyb0RvYy54bWysU9tu1DAQfUfiH6y8s8mWCkG02T5sgRcE&#10;FZQPcO1xYuGb7GGT/D1jZzeLoEhVxcvElzln5hxPdjeTNewIMWnvumq7aSoGTnipXd9V3+8/vHpb&#10;sYTcSW68g66aIVU3+5cvdmNo4coP3kiIjEhcasfQVQNiaOs6iQEsTxsfwNGl8tFypG3saxn5SOzW&#10;1FdN86YefZQhegEp0entclntC79SIPCLUgmQma6i3rDEWOJDjvV+x9s+8jBocWqDP6MLy7WjoivV&#10;LUfOfkb9F5XVIvrkFW6Et7VXSgsoGkjNtvlDzbeBByhayJwUVpvS/6MVn48HdxfJhjGkNoW7mFVM&#10;Ktr8pf7YVMyaV7NgQiaWQ0Gn1++um9fFx/qCCzHhR/CW5UVXJYxc9wMevHP0Ij5ui1f8+CkhVSbg&#10;GZCLGpfjAFy+d5LhHGhsMGruegPLeyHX5vE7osrw+iKmrHA2sFB/BcW0pPaXFsqcwcFEduQ0IfLH&#10;NlcoLJSZIUobs4Ka0vc/QafcDIMye08Frtmlone4Aq12Pj5WFadzq2rJP6tetGbZD17O5WmLHTRA&#10;Rdlp2POE/r4v8Msvuf8FAAD//wMAUEsDBBQABgAIAAAAIQBHCHda3QAAAAoBAAAPAAAAZHJzL2Rv&#10;d25yZXYueG1sTI9BT8MwDIXvSPyHyEhcEEuopgpK0wkhcUFcWNed08a01RqnNOnW/Xs8LnDzs5+e&#10;v5dvFjeII06h96ThYaVAIDXe9tRq2JVv948gQjRkzeAJNZwxwKa4vspNZv2JPvG4ja3gEAqZ0dDF&#10;OGZShqZDZ8LKj0h8+/KTM5Hl1Eo7mROHu0EmSqXSmZ74Q2dGfO2wOWxnp8Ef3ue+edp/f9yV8lxX&#10;rir3WGl9e7O8PIOIuMQ/M1zwGR0KZqr9TDaIgbVKGT1qWKcJiIvhd1HzkKwVyCKX/ysUPwAAAP//&#10;AwBQSwECLQAUAAYACAAAACEAtoM4kv4AAADhAQAAEwAAAAAAAAAAAAAAAAAAAAAAW0NvbnRlbnRf&#10;VHlwZXNdLnhtbFBLAQItABQABgAIAAAAIQA4/SH/1gAAAJQBAAALAAAAAAAAAAAAAAAAAC8BAABf&#10;cmVscy8ucmVsc1BLAQItABQABgAIAAAAIQAw/fu/vQEAANoDAAAOAAAAAAAAAAAAAAAAAC4CAABk&#10;cnMvZTJvRG9jLnhtbFBLAQItABQABgAIAAAAIQBHCHda3QAAAAoBAAAPAAAAAAAAAAAAAAAAABcE&#10;AABkcnMvZG93bnJldi54bWxQSwUGAAAAAAQABADzAAAAIQUAAAAA&#10;" strokecolor="black [3200]" strokeweight=".5pt">
                <v:stroke startarrow="block" endarrow="block" joinstyle="miter"/>
              </v:shape>
            </w:pict>
          </mc:Fallback>
        </mc:AlternateContent>
      </w:r>
      <w:r w:rsidRPr="00356244">
        <w:rPr>
          <w:rFonts w:ascii="Times New Roman" w:hAnsi="Times New Roman" w:cs="Times New Roman"/>
          <w:noProof/>
          <w:sz w:val="24"/>
          <w:szCs w:val="24"/>
          <w:lang w:eastAsia="en-GB"/>
        </w:rPr>
        <mc:AlternateContent>
          <mc:Choice Requires="wps">
            <w:drawing>
              <wp:anchor distT="0" distB="0" distL="114300" distR="114300" simplePos="0" relativeHeight="251668480" behindDoc="0" locked="0" layoutInCell="1" allowOverlap="1" wp14:anchorId="0131E649" wp14:editId="725C2BA0">
                <wp:simplePos x="0" y="0"/>
                <wp:positionH relativeFrom="column">
                  <wp:posOffset>1112520</wp:posOffset>
                </wp:positionH>
                <wp:positionV relativeFrom="paragraph">
                  <wp:posOffset>11430</wp:posOffset>
                </wp:positionV>
                <wp:extent cx="1805940" cy="281940"/>
                <wp:effectExtent l="0" t="0" r="60960" b="80010"/>
                <wp:wrapNone/>
                <wp:docPr id="7" name="Straight Arrow Connector 7"/>
                <wp:cNvGraphicFramePr/>
                <a:graphic xmlns:a="http://schemas.openxmlformats.org/drawingml/2006/main">
                  <a:graphicData uri="http://schemas.microsoft.com/office/word/2010/wordprocessingShape">
                    <wps:wsp>
                      <wps:cNvCnPr/>
                      <wps:spPr>
                        <a:xfrm>
                          <a:off x="0" y="0"/>
                          <a:ext cx="1805940" cy="28194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17CE780" id="Straight Arrow Connector 7" o:spid="_x0000_s1026" type="#_x0000_t32" style="position:absolute;margin-left:87.6pt;margin-top:.9pt;width:142.2pt;height:22.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gk4twEAAMQDAAAOAAAAZHJzL2Uyb0RvYy54bWysU8uu0zAQ3SPxD5b3NEkFqFRN76IX2CC4&#10;4vEBvs44sfBL46FJ/h7baVMECCHEZuLHnDNzjieHu8kadgaM2ruWN5uaM3DSd9r1Lf/y+c2zHWeR&#10;hOuE8Q5aPkPkd8enTw5j2MPWD950gCyRuLgfQ8sHorCvqigHsCJufACXLpVHKyhtsa86FGNit6ba&#10;1vXLavTYBfQSYkyn98slPxZ+pUDSB6UiEDMtT71RiVjiY47V8SD2PYowaHlpQ/xDF1Zol4quVPeC&#10;BPuG+hcqqyX66BVtpLeVV0pLKBqSmqb+Sc2nQQQoWpI5Maw2xf9HK9+fT+4Bkw1jiPsYHjCrmBTa&#10;/E39samYNa9mwURMpsNmV7949Tx5KtPddtfkdaKpbuiAkd6CtywvWh4Jhe4HOnnn0rt4bIpj4vwu&#10;0gK8AnJp43Ikoc1r1zGaQxoeQi1cb+BSJ6dUt7bLimYDC/wjKKa73GgpUyYKTgbZWaRZ6L42K0vK&#10;zBCljVlB9Z9Bl9wMgzJlfwtcs0tF72gFWu08/q4qTddW1ZJ/Vb1ozbIffTeXRyx2pFEp73AZ6zyL&#10;P+4L/PbzHb8DAAD//wMAUEsDBBQABgAIAAAAIQDKUdf52wAAAAgBAAAPAAAAZHJzL2Rvd25yZXYu&#10;eG1sTE/LTsMwELwj8Q/WInGjTiOatiFOhRAcK0RTIY5uvImjxusodtrw9ywnuM1oRvModrPrxQXH&#10;0HlSsFwkIJBqbzpqFRyrt4cNiBA1Gd17QgXfGGBX3t4UOjf+Sh94OcRWcAiFXCuwMQ65lKG26HRY&#10;+AGJtcaPTkemYyvNqK8c7nqZJkkmne6IG6we8MVifT5MTkFTtcf663Ujp755X1efdmv31V6p+7v5&#10;+QlExDn+meF3Pk+Hkjed/EQmiJ75epWylQE/YP1xtc1AnBhkKciykP8PlD8AAAD//wMAUEsBAi0A&#10;FAAGAAgAAAAhALaDOJL+AAAA4QEAABMAAAAAAAAAAAAAAAAAAAAAAFtDb250ZW50X1R5cGVzXS54&#10;bWxQSwECLQAUAAYACAAAACEAOP0h/9YAAACUAQAACwAAAAAAAAAAAAAAAAAvAQAAX3JlbHMvLnJl&#10;bHNQSwECLQAUAAYACAAAACEACwYJOLcBAADEAwAADgAAAAAAAAAAAAAAAAAuAgAAZHJzL2Uyb0Rv&#10;Yy54bWxQSwECLQAUAAYACAAAACEAylHX+dsAAAAIAQAADwAAAAAAAAAAAAAAAAARBAAAZHJzL2Rv&#10;d25yZXYueG1sUEsFBgAAAAAEAAQA8wAAABkFAAAAAA==&#10;" strokecolor="black [3200]" strokeweight=".5pt">
                <v:stroke endarrow="block" joinstyle="miter"/>
              </v:shape>
            </w:pict>
          </mc:Fallback>
        </mc:AlternateContent>
      </w:r>
      <w:r w:rsidRPr="00356244">
        <w:rPr>
          <w:rFonts w:ascii="Times New Roman" w:hAnsi="Times New Roman" w:cs="Times New Roman"/>
          <w:noProof/>
          <w:sz w:val="24"/>
          <w:szCs w:val="24"/>
          <w:lang w:eastAsia="en-GB"/>
        </w:rPr>
        <mc:AlternateContent>
          <mc:Choice Requires="wps">
            <w:drawing>
              <wp:anchor distT="0" distB="0" distL="114300" distR="114300" simplePos="0" relativeHeight="251654144" behindDoc="0" locked="0" layoutInCell="1" allowOverlap="1" wp14:anchorId="5502804D" wp14:editId="5C00F3FF">
                <wp:simplePos x="0" y="0"/>
                <wp:positionH relativeFrom="margin">
                  <wp:align>right</wp:align>
                </wp:positionH>
                <wp:positionV relativeFrom="paragraph">
                  <wp:posOffset>55245</wp:posOffset>
                </wp:positionV>
                <wp:extent cx="1231900" cy="533400"/>
                <wp:effectExtent l="0" t="0" r="25400" b="19050"/>
                <wp:wrapNone/>
                <wp:docPr id="6" name="Rectangle 6"/>
                <wp:cNvGraphicFramePr/>
                <a:graphic xmlns:a="http://schemas.openxmlformats.org/drawingml/2006/main">
                  <a:graphicData uri="http://schemas.microsoft.com/office/word/2010/wordprocessingShape">
                    <wps:wsp>
                      <wps:cNvSpPr/>
                      <wps:spPr>
                        <a:xfrm>
                          <a:off x="0" y="0"/>
                          <a:ext cx="1231900" cy="533400"/>
                        </a:xfrm>
                        <a:prstGeom prst="rect">
                          <a:avLst/>
                        </a:prstGeom>
                      </wps:spPr>
                      <wps:style>
                        <a:lnRef idx="2">
                          <a:schemeClr val="dk1"/>
                        </a:lnRef>
                        <a:fillRef idx="1">
                          <a:schemeClr val="lt1"/>
                        </a:fillRef>
                        <a:effectRef idx="0">
                          <a:schemeClr val="dk1"/>
                        </a:effectRef>
                        <a:fontRef idx="minor">
                          <a:schemeClr val="dk1"/>
                        </a:fontRef>
                      </wps:style>
                      <wps:txbx>
                        <w:txbxContent>
                          <w:p w14:paraId="0050248B" w14:textId="77777777" w:rsidR="00356244" w:rsidRPr="00CB788D" w:rsidRDefault="00356244" w:rsidP="00356244">
                            <w:pPr>
                              <w:spacing w:after="0"/>
                              <w:jc w:val="center"/>
                              <w:rPr>
                                <w:rFonts w:asciiTheme="majorBidi" w:hAnsiTheme="majorBidi" w:cstheme="majorBidi"/>
                              </w:rPr>
                            </w:pPr>
                            <w:r w:rsidRPr="00CB788D">
                              <w:rPr>
                                <w:rFonts w:asciiTheme="majorBidi" w:hAnsiTheme="majorBidi" w:cstheme="majorBidi"/>
                              </w:rPr>
                              <w:t>Female Entrepreneurship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02804D" id="Rectangle 6" o:spid="_x0000_s1028" style="position:absolute;margin-left:45.8pt;margin-top:4.35pt;width:97pt;height:42pt;z-index:2516541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CWnUAIAAPYEAAAOAAAAZHJzL2Uyb0RvYy54bWysVMFu2zAMvQ/YPwi6L47TdFuDOkXQosOA&#10;oA2WDj0rstQYk0WNUmJnXz9KdpygK3YYdpFJkY8UyUdf37S1YXuFvgJb8Hw05kxZCWVlXwr+/en+&#10;w2fOfBC2FAasKvhBeX4zf//uunEzNYEtmFIhoyDWzxpX8G0IbpZlXm5VLfwInLJk1IC1CKTiS1ai&#10;aCh6bbLJePwxawBLhyCV93R71xn5PMXXWsnwqLVXgZmC09tCOjGdm3hm82sxe0HhtpXsnyH+4RW1&#10;qCwlHULdiSDYDqs/QtWVRPCgw0hCnYHWlVSpBqomH7+qZr0VTqVaqDneDW3y/y+sfNiv3QqpDY3z&#10;M09irKLVWMcvvY+1qVmHoVmqDUzSZT65yK/G1FNJtsuLiynJFCY7oR368EVBzaJQcKRhpB6J/dKH&#10;zvXoQrhT/iSFg1HxCcZ+U5pVJWWcJHSihro1yPaChlr+yPu0yTNCdGXMAMrfAplwBPW+EaYSXQbg&#10;+C3gKdvgnTKCDQOwrizg38G68z9W3dUayw7tpqViY639SDZQHlbIEDrqeifvK2rnUviwEkhcpQnQ&#10;/oVHOrSBpuDQS5xtAX+9dR/9iUJk5awh7hfc/9wJVJyZr5bIdZVPp3FZkjK9/DQhBc8tm3OL3dW3&#10;QJPIadOdTGL0D+YoaoT6mdZ0EbOSSVhJuQsuAx6V29DtJC26VItFcqMFcSIs7drJGDz2OdLlqX0W&#10;6HpOBWLjAxz3RMxeUavzjUgLi10AXSXexU53fe0nQMuVmNv/COL2nuvJ6/S7mv8GAAD//wMAUEsD&#10;BBQABgAIAAAAIQCbXR3q2gAAAAUBAAAPAAAAZHJzL2Rvd25yZXYueG1sTI/BTsMwEETvSPyDtUjc&#10;qEOFmiZkU1UITiAqCgeObrwkEfY6st0k/XvcEz2OZjTzptrM1oiRfOgdI9wvMhDEjdM9twhfny93&#10;axAhKtbKOCaEEwXY1NdXlSq1m/iDxn1sRSrhUCqELsahlDI0HVkVFm4gTt6P81bFJH0rtVdTKrdG&#10;LrNsJa3qOS10aqCnjprf/dEiuF1/MltfvI9vlH+/7mI2zatnxNubefsIItIc/8Nwxk/oUCemgzuy&#10;DsIgpCMRYZ2DOJvFQ9IHhGKZg6wreUlf/wEAAP//AwBQSwECLQAUAAYACAAAACEAtoM4kv4AAADh&#10;AQAAEwAAAAAAAAAAAAAAAAAAAAAAW0NvbnRlbnRfVHlwZXNdLnhtbFBLAQItABQABgAIAAAAIQA4&#10;/SH/1gAAAJQBAAALAAAAAAAAAAAAAAAAAC8BAABfcmVscy8ucmVsc1BLAQItABQABgAIAAAAIQAt&#10;iCWnUAIAAPYEAAAOAAAAAAAAAAAAAAAAAC4CAABkcnMvZTJvRG9jLnhtbFBLAQItABQABgAIAAAA&#10;IQCbXR3q2gAAAAUBAAAPAAAAAAAAAAAAAAAAAKoEAABkcnMvZG93bnJldi54bWxQSwUGAAAAAAQA&#10;BADzAAAAsQUAAAAA&#10;" fillcolor="white [3201]" strokecolor="black [3200]" strokeweight="1pt">
                <v:textbox>
                  <w:txbxContent>
                    <w:p w14:paraId="0050248B" w14:textId="77777777" w:rsidR="00356244" w:rsidRPr="00CB788D" w:rsidRDefault="00356244" w:rsidP="00356244">
                      <w:pPr>
                        <w:spacing w:after="0"/>
                        <w:jc w:val="center"/>
                        <w:rPr>
                          <w:rFonts w:asciiTheme="majorBidi" w:hAnsiTheme="majorBidi" w:cstheme="majorBidi"/>
                        </w:rPr>
                      </w:pPr>
                      <w:r w:rsidRPr="00CB788D">
                        <w:rPr>
                          <w:rFonts w:asciiTheme="majorBidi" w:hAnsiTheme="majorBidi" w:cstheme="majorBidi"/>
                        </w:rPr>
                        <w:t>Female Entrepreneurship</w:t>
                      </w:r>
                    </w:p>
                  </w:txbxContent>
                </v:textbox>
                <w10:wrap anchorx="margin"/>
              </v:rect>
            </w:pict>
          </mc:Fallback>
        </mc:AlternateContent>
      </w:r>
      <w:r w:rsidRPr="00356244">
        <w:rPr>
          <w:rFonts w:ascii="Times New Roman" w:hAnsi="Times New Roman" w:cs="Times New Roman"/>
          <w:noProof/>
          <w:sz w:val="24"/>
          <w:szCs w:val="24"/>
          <w:lang w:eastAsia="en-GB"/>
        </w:rPr>
        <mc:AlternateContent>
          <mc:Choice Requires="wps">
            <w:drawing>
              <wp:anchor distT="0" distB="0" distL="114300" distR="114300" simplePos="0" relativeHeight="251662336" behindDoc="0" locked="0" layoutInCell="1" allowOverlap="1" wp14:anchorId="2B9D584D" wp14:editId="4E515392">
                <wp:simplePos x="0" y="0"/>
                <wp:positionH relativeFrom="column">
                  <wp:posOffset>4043680</wp:posOffset>
                </wp:positionH>
                <wp:positionV relativeFrom="paragraph">
                  <wp:posOffset>292735</wp:posOffset>
                </wp:positionV>
                <wp:extent cx="406400" cy="0"/>
                <wp:effectExtent l="0" t="76200" r="12700" b="95250"/>
                <wp:wrapNone/>
                <wp:docPr id="13" name="Straight Arrow Connector 13"/>
                <wp:cNvGraphicFramePr/>
                <a:graphic xmlns:a="http://schemas.openxmlformats.org/drawingml/2006/main">
                  <a:graphicData uri="http://schemas.microsoft.com/office/word/2010/wordprocessingShape">
                    <wps:wsp>
                      <wps:cNvCnPr/>
                      <wps:spPr>
                        <a:xfrm>
                          <a:off x="0" y="0"/>
                          <a:ext cx="4064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7660321" id="Straight Arrow Connector 13" o:spid="_x0000_s1026" type="#_x0000_t32" style="position:absolute;margin-left:318.4pt;margin-top:23.05pt;width:32pt;height:0;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PActgEAAL4DAAAOAAAAZHJzL2Uyb0RvYy54bWysU9uO0zAQfUfiH6y806Sr1QpVTfehC7wg&#10;WHH5AK8zTix803hokr9n7LQpWkBCiJeJL3Nmzjme7O8nZ8UJMJng22q7aSoBXoXO+L6tvn55++p1&#10;JRJJ30kbPLTVDKm6P7x8sR/jDm7CEGwHKLiIT7sxttVAFHd1ndQATqZNiOD5Ugd0kniLfd2hHLm6&#10;s/VN09zVY8AuYlCQEp8+LJfVodTXGhR91DoBCdtWzI1KxBKfcqwPe7nrUcbBqDMN+Q8snDSem66l&#10;HiRJ8R3NL6WcURhS0LRRwdVBa6OgaGA12+aZms+DjFC0sDkprjal/1dWfTgd/SOyDWNMuxQfMauY&#10;NLr8ZX5iKmbNq1kwkVB8eNvc3TZsqbpc1VdcxETvIDiRF22VCKXpBzoG7/lFAm6LV/L0PhF3ZuAF&#10;kJtanyNJY9/4TtAceWwIjfS9hfxenJ5T6ivhsqLZwgL/BFqYjikubcoswdGiOEmegu7bdq3CmRmi&#10;jbUrqCnc/gg652YYlPn6W+CaXToGTyvQGR/wd11pulDVS/5F9aI1y34K3Vyer9jBQ1L8OQ90nsKf&#10;9wV+/e0OPwAAAP//AwBQSwMEFAAGAAgAAAAhAM+je/HcAAAACQEAAA8AAABkcnMvZG93bnJldi54&#10;bWxMj8tOwzAQRfdI/IM1SOyoXUBpCXEqhGBZIZoKsXTjSRwRj6PYacPfM4hFWd6H7pwpNrPvxRHH&#10;2AXSsFwoEEh1sB21GvbV680aREyGrOkDoYZvjLApLy8Kk9twonc87lIreIRibjS4lIZcylg79CYu&#10;woDEWRNGbxLLsZV2NCce9728VSqT3nTEF5wZ8Nlh/bWbvIamavf158taTn3ztqo+3IPbVlutr6/m&#10;p0cQCed0LsMvPqNDyUyHMJGNoteQ3WWMnjTcZ0sQXFgpxcbhz5BlIf9/UP4AAAD//wMAUEsBAi0A&#10;FAAGAAgAAAAhALaDOJL+AAAA4QEAABMAAAAAAAAAAAAAAAAAAAAAAFtDb250ZW50X1R5cGVzXS54&#10;bWxQSwECLQAUAAYACAAAACEAOP0h/9YAAACUAQAACwAAAAAAAAAAAAAAAAAvAQAAX3JlbHMvLnJl&#10;bHNQSwECLQAUAAYACAAAACEAAuTwHLYBAAC+AwAADgAAAAAAAAAAAAAAAAAuAgAAZHJzL2Uyb0Rv&#10;Yy54bWxQSwECLQAUAAYACAAAACEAz6N78dwAAAAJAQAADwAAAAAAAAAAAAAAAAAQBAAAZHJzL2Rv&#10;d25yZXYueG1sUEsFBgAAAAAEAAQA8wAAABkFAAAAAA==&#10;" strokecolor="black [3200]" strokeweight=".5pt">
                <v:stroke endarrow="block" joinstyle="miter"/>
              </v:shape>
            </w:pict>
          </mc:Fallback>
        </mc:AlternateContent>
      </w:r>
      <w:r w:rsidRPr="00356244">
        <w:rPr>
          <w:rFonts w:ascii="Times New Roman" w:hAnsi="Times New Roman" w:cs="Times New Roman"/>
          <w:noProof/>
          <w:sz w:val="24"/>
          <w:szCs w:val="24"/>
          <w:lang w:eastAsia="en-GB"/>
        </w:rPr>
        <mc:AlternateContent>
          <mc:Choice Requires="wps">
            <w:drawing>
              <wp:anchor distT="0" distB="0" distL="114300" distR="114300" simplePos="0" relativeHeight="251652096" behindDoc="0" locked="0" layoutInCell="1" allowOverlap="1" wp14:anchorId="20FFDA76" wp14:editId="126CB337">
                <wp:simplePos x="0" y="0"/>
                <wp:positionH relativeFrom="column">
                  <wp:posOffset>2921000</wp:posOffset>
                </wp:positionH>
                <wp:positionV relativeFrom="paragraph">
                  <wp:posOffset>55245</wp:posOffset>
                </wp:positionV>
                <wp:extent cx="1123950" cy="5334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123950" cy="533400"/>
                        </a:xfrm>
                        <a:prstGeom prst="rect">
                          <a:avLst/>
                        </a:prstGeom>
                      </wps:spPr>
                      <wps:style>
                        <a:lnRef idx="2">
                          <a:schemeClr val="dk1"/>
                        </a:lnRef>
                        <a:fillRef idx="1">
                          <a:schemeClr val="lt1"/>
                        </a:fillRef>
                        <a:effectRef idx="0">
                          <a:schemeClr val="dk1"/>
                        </a:effectRef>
                        <a:fontRef idx="minor">
                          <a:schemeClr val="dk1"/>
                        </a:fontRef>
                      </wps:style>
                      <wps:txbx>
                        <w:txbxContent>
                          <w:p w14:paraId="331051FB" w14:textId="77777777" w:rsidR="00356244" w:rsidRPr="00CB788D" w:rsidRDefault="00356244" w:rsidP="00356244">
                            <w:pPr>
                              <w:spacing w:after="0"/>
                              <w:jc w:val="center"/>
                              <w:rPr>
                                <w:rFonts w:asciiTheme="majorBidi" w:hAnsiTheme="majorBidi" w:cstheme="majorBidi"/>
                              </w:rPr>
                            </w:pPr>
                            <w:r w:rsidRPr="00CB788D">
                              <w:rPr>
                                <w:rFonts w:asciiTheme="majorBidi" w:hAnsiTheme="majorBidi" w:cstheme="majorBidi"/>
                              </w:rPr>
                              <w:t>Empowerment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FFDA76" id="Rectangle 5" o:spid="_x0000_s1029" style="position:absolute;margin-left:230pt;margin-top:4.35pt;width:88.5pt;height:4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RW8UwIAAPYEAAAOAAAAZHJzL2Uyb0RvYy54bWysVFGP2jAMfp+0/xDlfVcK3LZDlBPidNMk&#10;dIfGTfcc0gSqpXHmBFr26+cEKOiG9jDtJbVjf3Zsf+74vq0N2yn0FdiC5zc9zpSVUFZ2XfDvL48f&#10;PnPmg7ClMGBVwffK8/vJ+3fjxo1UHzZgSoWMglg/alzBNyG4UZZ5uVG18DfglCWjBqxFIBXXWYmi&#10;oei1yfq93sesASwdglTe0+3DwcgnKb7WSoZnrb0KzBSc3hbSielcxTObjMVojcJtKnl8hviHV9Si&#10;spS0C/UggmBbrP4IVVcSwYMONxLqDLSupEo1UDV57001y41wKtVCzfGua5P/f2Hl027pFkhtaJwf&#10;eRJjFa3GOn7pfaxNzdp3zVJtYJIu87w/uLulnkqy3Q4Gw17qZnZGO/Thi4KaRaHgSMNIPRK7uQ+U&#10;kVxPLqSc8ycp7I2KTzD2m9KsKiljP6ETNdTMINsJGmr5I49DpFjJM0J0ZUwHyq+BTDiBjr4RphJd&#10;OmDvGvCcrfNOGcGGDlhXFvDvYH3wP1V9qDWWHdpVS8UWfBCLijcrKPcLZAgH6nonHytq51z4sBBI&#10;XKUJ0P6FZzq0gabgcJQ42wD+unYf/YlCZOWsIe4X3P/cClScma+WyHWXD4dxWZIyvP3UJwUvLatL&#10;i93WM6BJ5LTpTiYx+gdzEjVC/UprOo1ZySSspNwFlwFPyiwcdpIWXarpNLnRgjgR5nbpZAwe+xzp&#10;8tK+CnRHTgVi4xOc9kSM3lDr4BuRFqbbALpKvDv39TgBWq5EoeOPIG7vpZ68zr+ryW8AAAD//wMA&#10;UEsDBBQABgAIAAAAIQCrOMgg3QAAAAgBAAAPAAAAZHJzL2Rvd25yZXYueG1sTI/BTsMwEETvSPyD&#10;tUjcqE1BSRviVBWCE4iKwoGjGy9JRLyObDdJ/57lRI+jGc28KTez68WIIXaeNNwuFAik2tuOGg2f&#10;H883KxAxGbKm94QaThhhU11elKawfqJ3HPepEVxCsTAa2pSGQspYt+hMXPgBib1vH5xJLEMjbTAT&#10;l7teLpXKpDMd8UJrBnxssf7ZH50Gv+tO/Tas38ZXzL9edklNc/ak9fXVvH0AkXBO/2H4w2d0qJjp&#10;4I9ko+g13GeKvyQNqxwE+9ldzvqgYb3MQValPD9Q/QIAAP//AwBQSwECLQAUAAYACAAAACEAtoM4&#10;kv4AAADhAQAAEwAAAAAAAAAAAAAAAAAAAAAAW0NvbnRlbnRfVHlwZXNdLnhtbFBLAQItABQABgAI&#10;AAAAIQA4/SH/1gAAAJQBAAALAAAAAAAAAAAAAAAAAC8BAABfcmVscy8ucmVsc1BLAQItABQABgAI&#10;AAAAIQDuPRW8UwIAAPYEAAAOAAAAAAAAAAAAAAAAAC4CAABkcnMvZTJvRG9jLnhtbFBLAQItABQA&#10;BgAIAAAAIQCrOMgg3QAAAAgBAAAPAAAAAAAAAAAAAAAAAK0EAABkcnMvZG93bnJldi54bWxQSwUG&#10;AAAAAAQABADzAAAAtwUAAAAA&#10;" fillcolor="white [3201]" strokecolor="black [3200]" strokeweight="1pt">
                <v:textbox>
                  <w:txbxContent>
                    <w:p w14:paraId="331051FB" w14:textId="77777777" w:rsidR="00356244" w:rsidRPr="00CB788D" w:rsidRDefault="00356244" w:rsidP="00356244">
                      <w:pPr>
                        <w:spacing w:after="0"/>
                        <w:jc w:val="center"/>
                        <w:rPr>
                          <w:rFonts w:asciiTheme="majorBidi" w:hAnsiTheme="majorBidi" w:cstheme="majorBidi"/>
                        </w:rPr>
                      </w:pPr>
                      <w:r w:rsidRPr="00CB788D">
                        <w:rPr>
                          <w:rFonts w:asciiTheme="majorBidi" w:hAnsiTheme="majorBidi" w:cstheme="majorBidi"/>
                        </w:rPr>
                        <w:t>Empowerment</w:t>
                      </w:r>
                    </w:p>
                  </w:txbxContent>
                </v:textbox>
              </v:rect>
            </w:pict>
          </mc:Fallback>
        </mc:AlternateContent>
      </w:r>
    </w:p>
    <w:p w14:paraId="627EDFEC" w14:textId="77777777" w:rsidR="00356244" w:rsidRPr="00356244" w:rsidRDefault="00356244" w:rsidP="00356244">
      <w:pPr>
        <w:spacing w:line="360" w:lineRule="auto"/>
        <w:rPr>
          <w:rFonts w:ascii="Times New Roman" w:hAnsi="Times New Roman" w:cs="Times New Roman"/>
          <w:sz w:val="24"/>
          <w:szCs w:val="24"/>
        </w:rPr>
      </w:pPr>
      <w:r w:rsidRPr="00356244">
        <w:rPr>
          <w:rFonts w:ascii="Times New Roman" w:hAnsi="Times New Roman" w:cs="Times New Roman"/>
          <w:noProof/>
          <w:sz w:val="24"/>
          <w:szCs w:val="24"/>
          <w:lang w:eastAsia="en-GB"/>
        </w:rPr>
        <mc:AlternateContent>
          <mc:Choice Requires="wps">
            <w:drawing>
              <wp:anchor distT="0" distB="0" distL="114300" distR="114300" simplePos="0" relativeHeight="251660288" behindDoc="0" locked="0" layoutInCell="1" allowOverlap="1" wp14:anchorId="6F24105B" wp14:editId="559468EB">
                <wp:simplePos x="0" y="0"/>
                <wp:positionH relativeFrom="column">
                  <wp:posOffset>1112520</wp:posOffset>
                </wp:positionH>
                <wp:positionV relativeFrom="paragraph">
                  <wp:posOffset>58420</wp:posOffset>
                </wp:positionV>
                <wp:extent cx="1805940" cy="579120"/>
                <wp:effectExtent l="0" t="38100" r="60960" b="30480"/>
                <wp:wrapNone/>
                <wp:docPr id="12" name="Straight Arrow Connector 12"/>
                <wp:cNvGraphicFramePr/>
                <a:graphic xmlns:a="http://schemas.openxmlformats.org/drawingml/2006/main">
                  <a:graphicData uri="http://schemas.microsoft.com/office/word/2010/wordprocessingShape">
                    <wps:wsp>
                      <wps:cNvCnPr/>
                      <wps:spPr>
                        <a:xfrm flipV="1">
                          <a:off x="0" y="0"/>
                          <a:ext cx="1805940" cy="57912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EE195D1" id="Straight Arrow Connector 12" o:spid="_x0000_s1026" type="#_x0000_t32" style="position:absolute;margin-left:87.6pt;margin-top:4.6pt;width:142.2pt;height:45.6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cCpwgEAAM4DAAAOAAAAZHJzL2Uyb0RvYy54bWysU02P0zAQvSPxHyzfadKKhd2o6R66wAXB&#10;iq+717ETC39pPDTJv2fstFkECCHEZeTY897MezPZ307OspOCZIJv+XZTc6a8DJ3xfcs/f3r97Jqz&#10;hMJ3wgavWj6rxG8PT5/sx9ioXRiC7RQwIvGpGWPLB8TYVFWSg3IibUJUnh51ACeQPqGvOhAjsTtb&#10;7er6RTUG6CIEqVKi27vlkR8Kv9ZK4nutk0JmW069YYlQ4kOO1WEvmh5EHIw8tyH+oQsnjKeiK9Wd&#10;QMG+gfmFyhkJIQWNGxlcFbQ2UhUNpGZb/6Tm4yCiKlrInBRXm9L/o5XvTkd/D2TDGFOT4j1kFZMG&#10;x7Q18QvNtOiiTtlUbJtX29SETNLl9rq+unlO7kp6u3p5s90VX6uFJ/NFSPhGBcfyoeUJQZh+wGPw&#10;niYUYKkhTm8TUicEvAAy2PocURj7yncM50hrhGCE763K86P0nFI9CignnK1a4B+UZqbLjRYpZbfU&#10;0QI7CdqK7ut2ZaHMDNHG2hVU/xl0zs0wVfbtb4FrdqkYPK5AZ3yA31XF6dKqXvIvqhetWfZD6OYy&#10;zmIHLU3x57zgeSt//C7wx9/w8B0AAP//AwBQSwMEFAAGAAgAAAAhAI0d/yLfAAAACQEAAA8AAABk&#10;cnMvZG93bnJldi54bWxMj8FOwzAQRO9I/IO1SNyo3SptaYhTISQugGhpe+nNjbdJRLyObLcNfD3L&#10;CU6r0RvNzhTLwXXijCG2njSMRwoEUuVtS7WG3fb57h5ETIas6Tyhhi+MsCyvrwqTW3+hDzxvUi04&#10;hGJuNDQp9bmUsWrQmTjyPRKzow/OJJahljaYC4e7Tk6UmklnWuIPjenxqcHqc3NyGt7GYfUy378f&#10;s1iH7z29Zuu49lrf3gyPDyASDunPDL/1uTqU3OngT2Sj6FjPpxO2aljwYZ5NFzMQBwZKZSDLQv5f&#10;UP4AAAD//wMAUEsBAi0AFAAGAAgAAAAhALaDOJL+AAAA4QEAABMAAAAAAAAAAAAAAAAAAAAAAFtD&#10;b250ZW50X1R5cGVzXS54bWxQSwECLQAUAAYACAAAACEAOP0h/9YAAACUAQAACwAAAAAAAAAAAAAA&#10;AAAvAQAAX3JlbHMvLnJlbHNQSwECLQAUAAYACAAAACEAgk3AqcIBAADOAwAADgAAAAAAAAAAAAAA&#10;AAAuAgAAZHJzL2Uyb0RvYy54bWxQSwECLQAUAAYACAAAACEAjR3/It8AAAAJAQAADwAAAAAAAAAA&#10;AAAAAAAcBAAAZHJzL2Rvd25yZXYueG1sUEsFBgAAAAAEAAQA8wAAACgFAAAAAA==&#10;" strokecolor="black [3200]" strokeweight=".5pt">
                <v:stroke endarrow="block" joinstyle="miter"/>
              </v:shape>
            </w:pict>
          </mc:Fallback>
        </mc:AlternateContent>
      </w:r>
      <w:r w:rsidRPr="00356244">
        <w:rPr>
          <w:rFonts w:ascii="Times New Roman" w:hAnsi="Times New Roman" w:cs="Times New Roman"/>
          <w:noProof/>
          <w:sz w:val="24"/>
          <w:szCs w:val="24"/>
          <w:lang w:eastAsia="en-GB"/>
        </w:rPr>
        <mc:AlternateContent>
          <mc:Choice Requires="wps">
            <w:drawing>
              <wp:anchor distT="0" distB="0" distL="114300" distR="114300" simplePos="0" relativeHeight="251658240" behindDoc="0" locked="0" layoutInCell="1" allowOverlap="1" wp14:anchorId="3989F4EF" wp14:editId="7C864E6F">
                <wp:simplePos x="0" y="0"/>
                <wp:positionH relativeFrom="column">
                  <wp:posOffset>2659380</wp:posOffset>
                </wp:positionH>
                <wp:positionV relativeFrom="paragraph">
                  <wp:posOffset>226060</wp:posOffset>
                </wp:positionV>
                <wp:extent cx="843280" cy="655320"/>
                <wp:effectExtent l="0" t="38100" r="52070" b="30480"/>
                <wp:wrapNone/>
                <wp:docPr id="11" name="Straight Arrow Connector 11"/>
                <wp:cNvGraphicFramePr/>
                <a:graphic xmlns:a="http://schemas.openxmlformats.org/drawingml/2006/main">
                  <a:graphicData uri="http://schemas.microsoft.com/office/word/2010/wordprocessingShape">
                    <wps:wsp>
                      <wps:cNvCnPr/>
                      <wps:spPr>
                        <a:xfrm flipV="1">
                          <a:off x="0" y="0"/>
                          <a:ext cx="843280" cy="65532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4C1F74E" id="Straight Arrow Connector 11" o:spid="_x0000_s1026" type="#_x0000_t32" style="position:absolute;margin-left:209.4pt;margin-top:17.8pt;width:66.4pt;height:51.6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vaExAEAAM0DAAAOAAAAZHJzL2Uyb0RvYy54bWysU8tu2zAQvBfoPxC815KdJjAEyzk4bS9F&#10;G/R1Z6ilRJQvLFlb+vsuKVsp+gCCoJcFRe7M7syudrejNewIGLV3LV+vas7ASd9p17f865e3r7ac&#10;xSRcJ4x30PIJIr/dv3yxO4UGNn7wpgNkROJicwotH1IKTVVFOYAVceUDOHpUHq1I9Il91aE4Ebs1&#10;1aaub6qTxy6glxAj3d7Nj3xf+JUCmT4qFSEx03LqLZWIJT7kWO13oulRhEHLcxviGV1YoR0VXaju&#10;RBLsB+o/qKyW6KNXaSW9rbxSWkLRQGrW9W9qPg8iQNFC5sSw2BT/H638cDy4eyQbTiE2MdxjVjEq&#10;tEwZHb7RTIsu6pSNxbZpsQ3GxCRdbl9fbbZkrqSnm+vrq02xtZppMl3AmN6BtywfWh4TCt0P6eCd&#10;owF5nEuI4/uYqBECXgAZbFyOSWjzxnUsTYG2KKEWrjeQx0fpOaV67L+c0mRghn8CxXRHfc5lymrB&#10;wSA7ClqK7vt6YaHMDFHamAVUF/n/BJ1zMwzKuj0VuGSXit6lBWi18/i3qmm8tKrm/IvqWWuW/eC7&#10;qUyz2EE7U/w573deyl+/C/zxL9z/BAAA//8DAFBLAwQUAAYACAAAACEADfvEfuAAAAAKAQAADwAA&#10;AGRycy9kb3ducmV2LnhtbEyPwU7DMAyG70h7h8iTuLG0rB1TaTpNSFwAwRhcdssar63WOFWSbYWn&#10;x5zgZuv/9PtzuRptL87oQ+dIQTpLQCDVznTUKPj8eLxZgghRk9G9I1TwhQFW1eSq1IVxF3rH8zY2&#10;gksoFFpBG+NQSBnqFq0OMzcgcXZw3urIq2+k8frC5baXt0mykFZ3xBdaPeBDi/Vxe7IKXlL/9nS3&#10;ez1kofHfO3rONmHjlLqejut7EBHH+AfDrz6rQ8VOe3ciE0SvIEuXrB4VzPMFCAbyPOVhz+ScE1mV&#10;8v8L1Q8AAAD//wMAUEsBAi0AFAAGAAgAAAAhALaDOJL+AAAA4QEAABMAAAAAAAAAAAAAAAAAAAAA&#10;AFtDb250ZW50X1R5cGVzXS54bWxQSwECLQAUAAYACAAAACEAOP0h/9YAAACUAQAACwAAAAAAAAAA&#10;AAAAAAAvAQAAX3JlbHMvLnJlbHNQSwECLQAUAAYACAAAACEAU5r2hMQBAADNAwAADgAAAAAAAAAA&#10;AAAAAAAuAgAAZHJzL2Uyb0RvYy54bWxQSwECLQAUAAYACAAAACEADfvEfuAAAAAKAQAADwAAAAAA&#10;AAAAAAAAAAAeBAAAZHJzL2Rvd25yZXYueG1sUEsFBgAAAAAEAAQA8wAAACsFAAAAAA==&#10;" strokecolor="black [3200]" strokeweight=".5pt">
                <v:stroke endarrow="block" joinstyle="miter"/>
              </v:shape>
            </w:pict>
          </mc:Fallback>
        </mc:AlternateContent>
      </w:r>
    </w:p>
    <w:p w14:paraId="38613E78" w14:textId="77777777" w:rsidR="00356244" w:rsidRPr="00356244" w:rsidRDefault="00356244" w:rsidP="00356244">
      <w:pPr>
        <w:spacing w:line="360" w:lineRule="auto"/>
        <w:rPr>
          <w:rFonts w:ascii="Times New Roman" w:hAnsi="Times New Roman" w:cs="Times New Roman"/>
          <w:sz w:val="24"/>
          <w:szCs w:val="24"/>
        </w:rPr>
      </w:pPr>
      <w:r w:rsidRPr="00356244">
        <w:rPr>
          <w:rFonts w:ascii="Times New Roman" w:hAnsi="Times New Roman" w:cs="Times New Roman"/>
          <w:noProof/>
          <w:sz w:val="24"/>
          <w:szCs w:val="24"/>
          <w:lang w:eastAsia="en-GB"/>
        </w:rPr>
        <mc:AlternateContent>
          <mc:Choice Requires="wps">
            <w:drawing>
              <wp:anchor distT="0" distB="0" distL="114300" distR="114300" simplePos="0" relativeHeight="251645952" behindDoc="0" locked="0" layoutInCell="1" allowOverlap="1" wp14:anchorId="477C01D1" wp14:editId="7B5E94C0">
                <wp:simplePos x="0" y="0"/>
                <wp:positionH relativeFrom="column">
                  <wp:posOffset>274320</wp:posOffset>
                </wp:positionH>
                <wp:positionV relativeFrom="paragraph">
                  <wp:posOffset>62230</wp:posOffset>
                </wp:positionV>
                <wp:extent cx="838200" cy="527050"/>
                <wp:effectExtent l="0" t="0" r="19050" b="25400"/>
                <wp:wrapNone/>
                <wp:docPr id="2" name="Rectangle 2"/>
                <wp:cNvGraphicFramePr/>
                <a:graphic xmlns:a="http://schemas.openxmlformats.org/drawingml/2006/main">
                  <a:graphicData uri="http://schemas.microsoft.com/office/word/2010/wordprocessingShape">
                    <wps:wsp>
                      <wps:cNvSpPr/>
                      <wps:spPr>
                        <a:xfrm>
                          <a:off x="0" y="0"/>
                          <a:ext cx="838200" cy="527050"/>
                        </a:xfrm>
                        <a:prstGeom prst="rect">
                          <a:avLst/>
                        </a:prstGeom>
                      </wps:spPr>
                      <wps:style>
                        <a:lnRef idx="2">
                          <a:schemeClr val="dk1"/>
                        </a:lnRef>
                        <a:fillRef idx="1">
                          <a:schemeClr val="lt1"/>
                        </a:fillRef>
                        <a:effectRef idx="0">
                          <a:schemeClr val="dk1"/>
                        </a:effectRef>
                        <a:fontRef idx="minor">
                          <a:schemeClr val="dk1"/>
                        </a:fontRef>
                      </wps:style>
                      <wps:txbx>
                        <w:txbxContent>
                          <w:p w14:paraId="0AA42322" w14:textId="77777777" w:rsidR="00356244" w:rsidRDefault="00356244" w:rsidP="00356244">
                            <w:pPr>
                              <w:spacing w:after="0"/>
                              <w:jc w:val="center"/>
                            </w:pPr>
                            <w:r w:rsidRPr="00CB788D">
                              <w:rPr>
                                <w:rFonts w:asciiTheme="majorBidi" w:hAnsiTheme="majorBidi" w:cstheme="majorBidi"/>
                              </w:rPr>
                              <w:t>Culture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7C01D1" id="Rectangle 2" o:spid="_x0000_s1030" style="position:absolute;margin-left:21.6pt;margin-top:4.9pt;width:66pt;height:41.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QKOUQIAAPUEAAAOAAAAZHJzL2Uyb0RvYy54bWysVFGP2jAMfp+0/xDlfRQY7BiinBCnmyah&#10;OzRuuueQJlAtjTMn0LJfPydAQTe0h2kvqR37s2P7cyf3TWXYXqEvwea81+lypqyEorSbnH9/efww&#10;4swHYQthwKqcH5Tn99P37ya1G6s+bMEUChkFsX5cu5xvQ3DjLPNyqyrhO+CUJaMGrEQgFTdZgaKm&#10;6JXJ+t3up6wGLByCVN7T7cPRyKcpvtZKhmetvQrM5JzeFtKJ6VzHM5tOxHiDwm1LeXqG+IdXVKK0&#10;lLQN9SCCYDss/whVlRLBgw4dCVUGWpdSpRqoml73TTWrrXAq1ULN8a5tk/9/YeXTfuWWSG2onR97&#10;EmMVjcYqful9rEnNOrTNUk1gki5HH0c0AM4kmYb9u+4wNTO7gB368EVBxaKQc6RZpBaJ/cIHSkiu&#10;ZxdSLumTFA5GxRcY+01pVhaUsJ/QiRlqbpDtBc20+NGLM6RYyTNCdGlMC+rdAplwBp18I0wltrTA&#10;7i3gJVvrnTKCDS2wKi3g38H66H+u+lhrLDs064aKzfkgFhVv1lAclsgQjsz1Tj6W1M6F8GEpkKhK&#10;E6D1C890aAN1zuEkcbYF/HXrPvoTg8jKWU3Uz7n/uROoODNfLXHrc28wiLuSlMHwrk8KXlvW1xa7&#10;q+ZAk+jRojuZxOgfzFnUCNUrbeksZiWTsJJy51wGPCvzcFxJ2nOpZrPkRvvhRFjYlZMxeOxzpMtL&#10;8yrQnTgViIxPcF4TMX5DraNvRFqY7QLoMvHu0tfTBGi3EoVO/4G4vNd68rr8raa/AQAA//8DAFBL&#10;AwQUAAYACAAAACEA4vQTYNsAAAAHAQAADwAAAGRycy9kb3ducmV2LnhtbEyPy07DMBBF90j8gzVI&#10;7KhDgD5CnKpCsAK1orBg6cZDEmGPI9tN0r9nuoLl0b26c6ZcT86KAUPsPCm4nWUgkGpvOmoUfH68&#10;3CxBxKTJaOsJFZwwwrq6vCh1YfxI7zjsUyN4hGKhFbQp9YWUsW7R6TjzPRJn3z44nRhDI03QI487&#10;K/Msm0unO+ILre7xqcX6Z390CvyuO9lNWG2HN1x8ve5SNk7zZ6Wur6bNI4iEU/orw1mf1aFip4M/&#10;konCKri/y7mpYMUPnOPFA/OBOV+CrEr537/6BQAA//8DAFBLAQItABQABgAIAAAAIQC2gziS/gAA&#10;AOEBAAATAAAAAAAAAAAAAAAAAAAAAABbQ29udGVudF9UeXBlc10ueG1sUEsBAi0AFAAGAAgAAAAh&#10;ADj9If/WAAAAlAEAAAsAAAAAAAAAAAAAAAAALwEAAF9yZWxzLy5yZWxzUEsBAi0AFAAGAAgAAAAh&#10;ABZZAo5RAgAA9QQAAA4AAAAAAAAAAAAAAAAALgIAAGRycy9lMm9Eb2MueG1sUEsBAi0AFAAGAAgA&#10;AAAhAOL0E2DbAAAABwEAAA8AAAAAAAAAAAAAAAAAqwQAAGRycy9kb3ducmV2LnhtbFBLBQYAAAAA&#10;BAAEAPMAAACzBQAAAAA=&#10;" fillcolor="white [3201]" strokecolor="black [3200]" strokeweight="1pt">
                <v:textbox>
                  <w:txbxContent>
                    <w:p w14:paraId="0AA42322" w14:textId="77777777" w:rsidR="00356244" w:rsidRDefault="00356244" w:rsidP="00356244">
                      <w:pPr>
                        <w:spacing w:after="0"/>
                        <w:jc w:val="center"/>
                      </w:pPr>
                      <w:r w:rsidRPr="00CB788D">
                        <w:rPr>
                          <w:rFonts w:asciiTheme="majorBidi" w:hAnsiTheme="majorBidi" w:cstheme="majorBidi"/>
                        </w:rPr>
                        <w:t>Culture</w:t>
                      </w:r>
                    </w:p>
                  </w:txbxContent>
                </v:textbox>
              </v:rect>
            </w:pict>
          </mc:Fallback>
        </mc:AlternateContent>
      </w:r>
    </w:p>
    <w:p w14:paraId="05A6645A" w14:textId="77777777" w:rsidR="00356244" w:rsidRPr="00356244" w:rsidRDefault="00356244" w:rsidP="00356244">
      <w:pPr>
        <w:spacing w:line="360" w:lineRule="auto"/>
        <w:rPr>
          <w:rFonts w:ascii="Times New Roman" w:hAnsi="Times New Roman" w:cs="Times New Roman"/>
          <w:sz w:val="24"/>
          <w:szCs w:val="24"/>
        </w:rPr>
      </w:pPr>
      <w:r w:rsidRPr="00356244">
        <w:rPr>
          <w:rFonts w:ascii="Times New Roman" w:hAnsi="Times New Roman" w:cs="Times New Roman"/>
          <w:noProof/>
          <w:sz w:val="24"/>
          <w:szCs w:val="24"/>
          <w:lang w:eastAsia="en-GB"/>
        </w:rPr>
        <mc:AlternateContent>
          <mc:Choice Requires="wps">
            <w:drawing>
              <wp:anchor distT="0" distB="0" distL="114300" distR="114300" simplePos="0" relativeHeight="251666432" behindDoc="0" locked="0" layoutInCell="1" allowOverlap="1" wp14:anchorId="767D842E" wp14:editId="4844D16C">
                <wp:simplePos x="0" y="0"/>
                <wp:positionH relativeFrom="column">
                  <wp:posOffset>1112520</wp:posOffset>
                </wp:positionH>
                <wp:positionV relativeFrom="paragraph">
                  <wp:posOffset>152400</wp:posOffset>
                </wp:positionV>
                <wp:extent cx="381000" cy="163830"/>
                <wp:effectExtent l="38100" t="38100" r="76200" b="64770"/>
                <wp:wrapNone/>
                <wp:docPr id="16" name="Straight Arrow Connector 16"/>
                <wp:cNvGraphicFramePr/>
                <a:graphic xmlns:a="http://schemas.openxmlformats.org/drawingml/2006/main">
                  <a:graphicData uri="http://schemas.microsoft.com/office/word/2010/wordprocessingShape">
                    <wps:wsp>
                      <wps:cNvCnPr/>
                      <wps:spPr>
                        <a:xfrm>
                          <a:off x="0" y="0"/>
                          <a:ext cx="381000" cy="16383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9D87272" id="Straight Arrow Connector 16" o:spid="_x0000_s1026" type="#_x0000_t32" style="position:absolute;margin-left:87.6pt;margin-top:12pt;width:30pt;height:12.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0FPwwEAAN8DAAAOAAAAZHJzL2Uyb0RvYy54bWysU8tu2zAQvBfoPxC815JiIDAEyzk4bS9F&#10;G/TxAQy5lIjwBZK1pL/vkrLlIk2BoshlRXI5szvD1f5uMpqcIETlbEebTU0JWO6Esn1Hf3z/8G5H&#10;SUzMCqadhY7OEOnd4e2b/ehbuHGD0wICQRIb29F3dEjJt1UV+QCGxY3zYDEpXTAs4Tb0lQhsRHaj&#10;q5u6vq1GF4QPjkOMeHq/JOmh8EsJPH2RMkIiuqPYWyoxlPiYY3XYs7YPzA+Kn9tg/9GFYcpi0ZXq&#10;niVGfgb1B5VRPLjoZNpwZyonpeJQNKCapn6m5tvAPBQtaE70q03x9Wj559PRPgS0YfSxjf4hZBWT&#10;DCZ/sT8yFbPm1SyYEuF4uN01dY2Wckw1t9vdtphZXcE+xPQRnCF50dGYAlP9kI7OWnwWF5piGDt9&#10;ignLI/ACyJW1zXEAJt5bQdLscXZSUMz2GpZHS0zpl3NIleHVVVFZpVnDQv0VJFECNSwtlGGDow7k&#10;xHBMxFOTKxQWvJkhUmm9gurS919B57sZBmUA/xW43i4VnU0r0CjrwktV03RpVS73L6oXrVn2oxNz&#10;ed9iB05RUXae+Dymv+8L/PpfHn4BAAD//wMAUEsDBBQABgAIAAAAIQAqhGDM3gAAAAkBAAAPAAAA&#10;ZHJzL2Rvd25yZXYueG1sTI/BTsMwEETvSP0Ha5G4IOo0tNCGOBVC4oK40DQ9O/GSRI3XIXba9O/Z&#10;nuA4s0+zM+l2sp044eBbRwoW8wgEUuVMS7WCff7+sAbhgyajO0eo4IIettnsJtWJcWf6wtMu1IJD&#10;yCdaQRNCn0jpqwat9nPXI/Ht2w1WB5ZDLc2gzxxuOxlH0ZO0uiX+0Oge3xqsjrvRKnDHj7GtNoef&#10;z/tcXsrCFvkBC6XubqfXFxABp/AHw7U+V4eMO5VuJONFx/p5FTOqIF7yJgbix6tRKlhu1iCzVP5f&#10;kP0CAAD//wMAUEsBAi0AFAAGAAgAAAAhALaDOJL+AAAA4QEAABMAAAAAAAAAAAAAAAAAAAAAAFtD&#10;b250ZW50X1R5cGVzXS54bWxQSwECLQAUAAYACAAAACEAOP0h/9YAAACUAQAACwAAAAAAAAAAAAAA&#10;AAAvAQAAX3JlbHMvLnJlbHNQSwECLQAUAAYACAAAACEAwQtBT8MBAADfAwAADgAAAAAAAAAAAAAA&#10;AAAuAgAAZHJzL2Uyb0RvYy54bWxQSwECLQAUAAYACAAAACEAKoRgzN4AAAAJAQAADwAAAAAAAAAA&#10;AAAAAAAdBAAAZHJzL2Rvd25yZXYueG1sUEsFBgAAAAAEAAQA8wAAACgFAAAAAA==&#10;" strokecolor="black [3200]" strokeweight=".5pt">
                <v:stroke startarrow="block" endarrow="block" joinstyle="miter"/>
              </v:shape>
            </w:pict>
          </mc:Fallback>
        </mc:AlternateContent>
      </w:r>
      <w:r w:rsidRPr="00356244">
        <w:rPr>
          <w:rFonts w:ascii="Times New Roman" w:hAnsi="Times New Roman" w:cs="Times New Roman"/>
          <w:noProof/>
          <w:sz w:val="24"/>
          <w:szCs w:val="24"/>
          <w:lang w:eastAsia="en-GB"/>
        </w:rPr>
        <mc:AlternateContent>
          <mc:Choice Requires="wps">
            <w:drawing>
              <wp:anchor distT="0" distB="0" distL="114300" distR="114300" simplePos="0" relativeHeight="251643904" behindDoc="0" locked="0" layoutInCell="1" allowOverlap="1" wp14:anchorId="1322E7B1" wp14:editId="3D1F2168">
                <wp:simplePos x="0" y="0"/>
                <wp:positionH relativeFrom="column">
                  <wp:posOffset>1492250</wp:posOffset>
                </wp:positionH>
                <wp:positionV relativeFrom="paragraph">
                  <wp:posOffset>16510</wp:posOffset>
                </wp:positionV>
                <wp:extent cx="1149350" cy="501650"/>
                <wp:effectExtent l="0" t="0" r="12700" b="12700"/>
                <wp:wrapNone/>
                <wp:docPr id="1" name="Rectangle 1"/>
                <wp:cNvGraphicFramePr/>
                <a:graphic xmlns:a="http://schemas.openxmlformats.org/drawingml/2006/main">
                  <a:graphicData uri="http://schemas.microsoft.com/office/word/2010/wordprocessingShape">
                    <wps:wsp>
                      <wps:cNvSpPr/>
                      <wps:spPr>
                        <a:xfrm>
                          <a:off x="0" y="0"/>
                          <a:ext cx="1149350" cy="501650"/>
                        </a:xfrm>
                        <a:prstGeom prst="rect">
                          <a:avLst/>
                        </a:prstGeom>
                      </wps:spPr>
                      <wps:style>
                        <a:lnRef idx="2">
                          <a:schemeClr val="dk1"/>
                        </a:lnRef>
                        <a:fillRef idx="1">
                          <a:schemeClr val="lt1"/>
                        </a:fillRef>
                        <a:effectRef idx="0">
                          <a:schemeClr val="dk1"/>
                        </a:effectRef>
                        <a:fontRef idx="minor">
                          <a:schemeClr val="dk1"/>
                        </a:fontRef>
                      </wps:style>
                      <wps:txbx>
                        <w:txbxContent>
                          <w:p w14:paraId="3C58FB38" w14:textId="77777777" w:rsidR="00356244" w:rsidRPr="00CB788D" w:rsidRDefault="00356244" w:rsidP="00356244">
                            <w:pPr>
                              <w:spacing w:after="0"/>
                              <w:jc w:val="center"/>
                              <w:rPr>
                                <w:rFonts w:asciiTheme="majorBidi" w:hAnsiTheme="majorBidi" w:cstheme="majorBidi"/>
                              </w:rPr>
                            </w:pPr>
                            <w:r w:rsidRPr="00CB788D">
                              <w:rPr>
                                <w:rFonts w:asciiTheme="majorBidi" w:hAnsiTheme="majorBidi" w:cstheme="majorBidi"/>
                              </w:rPr>
                              <w:t>Socio-Economic Development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22E7B1" id="Rectangle 1" o:spid="_x0000_s1031" style="position:absolute;margin-left:117.5pt;margin-top:1.3pt;width:90.5pt;height:39.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4186UAIAAPYEAAAOAAAAZHJzL2Uyb0RvYy54bWysVMFu2zAMvQ/YPwi6L46zpFuDOkXQosOA&#10;og2WDj0rstQYk0WNUmJnXz9KdpygK3YYdpEpkY8Unx59dd3Whu0V+gpswfPRmDNlJZSVfSn496e7&#10;D58580HYUhiwquAH5fn14v27q8bN1QS2YEqFjJJYP29cwbchuHmWeblVtfAjcMqSUwPWItAWX7IS&#10;RUPZa5NNxuOLrAEsHYJU3tPpbefki5RfayXDo9ZeBWYKTncLacW0buKaLa7E/AWF21ayv4b4h1vU&#10;orJUdEh1K4JgO6z+SFVXEsGDDiMJdQZaV1KlHqibfPyqm/VWOJV6IXK8G2jy/y+tfNiv3QqJhsb5&#10;uSczdtFqrOOX7sfaRNZhIEu1gUk6zPPp5ccZcSrJNxvnF2RTmuyEdujDFwU1i0bBkR4jcST29z50&#10;occQwp3qJyscjIpXMPab0qwqqeIkoZM01I1Bthf0qOWPvC+bIiNEV8YMoPwtkAlHUB8bYSrJZQCO&#10;3wKeqg3RqSLYMADrygL+Hay7+GPXXa+x7dBuWmqWCI1NxZMNlIcVMoROut7Ju4rovBc+rASSVukF&#10;aP7CIy3aQFNw6C3OtoC/3jqP8SQh8nLWkPYL7n/uBCrOzFdL4rrMp9M4LGkznX2a0AbPPZtzj93V&#10;N0AvkdOkO5nMGB/M0dQI9TON6TJWJZewkmoXXAY8bm5CN5M06FItlymMBsSJcG/XTsbkkecol6f2&#10;WaDrNRVIjQ9wnBMxfyWtLjYiLSx3AXSVdHfitX8BGq6k3P5HEKf3fJ+iTr+rxW8AAAD//wMAUEsD&#10;BBQABgAIAAAAIQAIq3Ty3QAAAAgBAAAPAAAAZHJzL2Rvd25yZXYueG1sTI/BTsMwEETvSPyDtUjc&#10;qJMCoYQ4VYXgBGpF4cDRjZckwl5Htpukf89ygtuOZjT7plrPzooRQ+w9KcgXGQikxpueWgUf789X&#10;KxAxaTLaekIFJ4ywrs/PKl0aP9EbjvvUCi6hWGoFXUpDKWVsOnQ6LvyAxN6XD04nlqGVJuiJy52V&#10;yywrpNM98YdOD/jYYfO9PzoFftef7Cbcb8dXvPt82aVsmosnpS4v5s0DiIRz+gvDLz6jQ81MB38k&#10;E4VVsLy+5S2JjwIE+zd5wfqgYJUXIOtK/h9Q/wAAAP//AwBQSwECLQAUAAYACAAAACEAtoM4kv4A&#10;AADhAQAAEwAAAAAAAAAAAAAAAAAAAAAAW0NvbnRlbnRfVHlwZXNdLnhtbFBLAQItABQABgAIAAAA&#10;IQA4/SH/1gAAAJQBAAALAAAAAAAAAAAAAAAAAC8BAABfcmVscy8ucmVsc1BLAQItABQABgAIAAAA&#10;IQA04186UAIAAPYEAAAOAAAAAAAAAAAAAAAAAC4CAABkcnMvZTJvRG9jLnhtbFBLAQItABQABgAI&#10;AAAAIQAIq3Ty3QAAAAgBAAAPAAAAAAAAAAAAAAAAAKoEAABkcnMvZG93bnJldi54bWxQSwUGAAAA&#10;AAQABADzAAAAtAUAAAAA&#10;" fillcolor="white [3201]" strokecolor="black [3200]" strokeweight="1pt">
                <v:textbox>
                  <w:txbxContent>
                    <w:p w14:paraId="3C58FB38" w14:textId="77777777" w:rsidR="00356244" w:rsidRPr="00CB788D" w:rsidRDefault="00356244" w:rsidP="00356244">
                      <w:pPr>
                        <w:spacing w:after="0"/>
                        <w:jc w:val="center"/>
                        <w:rPr>
                          <w:rFonts w:asciiTheme="majorBidi" w:hAnsiTheme="majorBidi" w:cstheme="majorBidi"/>
                        </w:rPr>
                      </w:pPr>
                      <w:r w:rsidRPr="00CB788D">
                        <w:rPr>
                          <w:rFonts w:asciiTheme="majorBidi" w:hAnsiTheme="majorBidi" w:cstheme="majorBidi"/>
                        </w:rPr>
                        <w:t>Socio-Economic Development</w:t>
                      </w:r>
                    </w:p>
                  </w:txbxContent>
                </v:textbox>
              </v:rect>
            </w:pict>
          </mc:Fallback>
        </mc:AlternateContent>
      </w:r>
    </w:p>
    <w:p w14:paraId="5B64939B" w14:textId="77777777" w:rsidR="00356244" w:rsidRPr="00356244" w:rsidRDefault="00356244" w:rsidP="00356244">
      <w:pPr>
        <w:spacing w:line="360" w:lineRule="auto"/>
        <w:rPr>
          <w:rFonts w:ascii="Times New Roman" w:hAnsi="Times New Roman" w:cs="Times New Roman"/>
          <w:sz w:val="24"/>
          <w:szCs w:val="24"/>
        </w:rPr>
      </w:pPr>
    </w:p>
    <w:p w14:paraId="3C7F8304" w14:textId="77777777" w:rsidR="00356244" w:rsidRPr="00356244" w:rsidRDefault="00356244" w:rsidP="00356244">
      <w:pPr>
        <w:spacing w:line="360" w:lineRule="auto"/>
        <w:jc w:val="center"/>
        <w:rPr>
          <w:rFonts w:ascii="Times New Roman" w:hAnsi="Times New Roman" w:cs="Times New Roman"/>
          <w:sz w:val="24"/>
          <w:szCs w:val="24"/>
        </w:rPr>
      </w:pPr>
      <w:r w:rsidRPr="00356244">
        <w:rPr>
          <w:rFonts w:ascii="Times New Roman" w:hAnsi="Times New Roman" w:cs="Times New Roman"/>
          <w:b/>
          <w:bCs/>
          <w:sz w:val="24"/>
          <w:szCs w:val="24"/>
        </w:rPr>
        <w:t>Figure 1.</w:t>
      </w:r>
      <w:r w:rsidRPr="00356244">
        <w:rPr>
          <w:rFonts w:ascii="Times New Roman" w:hAnsi="Times New Roman" w:cs="Times New Roman"/>
          <w:sz w:val="24"/>
          <w:szCs w:val="24"/>
        </w:rPr>
        <w:t xml:space="preserve"> A framework of Family dynamics toward entrepreneurship</w:t>
      </w:r>
    </w:p>
    <w:p w14:paraId="02D204E7" w14:textId="77777777" w:rsidR="00356244" w:rsidRPr="00356244" w:rsidRDefault="00356244" w:rsidP="00356244"/>
    <w:p w14:paraId="2A9741D8" w14:textId="77777777" w:rsidR="00356244" w:rsidRPr="00356244" w:rsidRDefault="00356244" w:rsidP="00356244">
      <w:pPr>
        <w:rPr>
          <w:rFonts w:asciiTheme="majorBidi" w:hAnsiTheme="majorBidi" w:cstheme="majorBidi"/>
          <w:sz w:val="24"/>
          <w:szCs w:val="24"/>
        </w:rPr>
        <w:sectPr w:rsidR="00356244" w:rsidRPr="00356244" w:rsidSect="0052673A">
          <w:footerReference w:type="default" r:id="rId19"/>
          <w:pgSz w:w="11906" w:h="16838"/>
          <w:pgMar w:top="1440" w:right="1440" w:bottom="1440" w:left="1440" w:header="709" w:footer="709"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0"/>
        <w:gridCol w:w="2076"/>
        <w:gridCol w:w="3310"/>
        <w:gridCol w:w="2210"/>
      </w:tblGrid>
      <w:tr w:rsidR="00356244" w:rsidRPr="00356244" w14:paraId="79E259F2" w14:textId="77777777" w:rsidTr="004A084B">
        <w:tc>
          <w:tcPr>
            <w:tcW w:w="9026" w:type="dxa"/>
            <w:gridSpan w:val="4"/>
            <w:tcBorders>
              <w:bottom w:val="single" w:sz="4" w:space="0" w:color="000000"/>
            </w:tcBorders>
          </w:tcPr>
          <w:p w14:paraId="0FF9B6B1" w14:textId="77777777" w:rsidR="00356244" w:rsidRPr="00356244" w:rsidRDefault="00356244" w:rsidP="004A084B">
            <w:pPr>
              <w:rPr>
                <w:rFonts w:ascii="Times New Roman" w:hAnsi="Times New Roman" w:cs="Times New Roman"/>
                <w:b/>
                <w:bCs/>
                <w:sz w:val="24"/>
                <w:szCs w:val="24"/>
              </w:rPr>
            </w:pPr>
            <w:bookmarkStart w:id="3" w:name="_Hlk68614589"/>
            <w:r w:rsidRPr="00356244">
              <w:rPr>
                <w:rFonts w:ascii="Times New Roman" w:hAnsi="Times New Roman" w:cs="Times New Roman"/>
                <w:b/>
                <w:bCs/>
                <w:sz w:val="24"/>
                <w:szCs w:val="24"/>
              </w:rPr>
              <w:lastRenderedPageBreak/>
              <w:t>Table 1. Profile of respondents</w:t>
            </w:r>
          </w:p>
        </w:tc>
      </w:tr>
      <w:tr w:rsidR="00356244" w:rsidRPr="00356244" w14:paraId="41C7C19E" w14:textId="77777777" w:rsidTr="004A084B">
        <w:tc>
          <w:tcPr>
            <w:tcW w:w="1430" w:type="dxa"/>
            <w:tcBorders>
              <w:top w:val="single" w:sz="4" w:space="0" w:color="000000"/>
              <w:bottom w:val="single" w:sz="4" w:space="0" w:color="000000"/>
            </w:tcBorders>
            <w:vAlign w:val="center"/>
          </w:tcPr>
          <w:p w14:paraId="7BA19B36" w14:textId="77777777" w:rsidR="00356244" w:rsidRPr="00356244" w:rsidRDefault="00356244" w:rsidP="004A084B">
            <w:pPr>
              <w:jc w:val="center"/>
              <w:rPr>
                <w:rFonts w:ascii="Times New Roman" w:hAnsi="Times New Roman" w:cs="Times New Roman"/>
                <w:b/>
                <w:bCs/>
                <w:sz w:val="24"/>
                <w:szCs w:val="24"/>
              </w:rPr>
            </w:pPr>
            <w:r w:rsidRPr="00356244">
              <w:rPr>
                <w:rFonts w:ascii="Times New Roman" w:hAnsi="Times New Roman" w:cs="Times New Roman"/>
                <w:b/>
                <w:bCs/>
                <w:sz w:val="24"/>
                <w:szCs w:val="24"/>
              </w:rPr>
              <w:t>Respondent No</w:t>
            </w:r>
          </w:p>
        </w:tc>
        <w:tc>
          <w:tcPr>
            <w:tcW w:w="2076" w:type="dxa"/>
            <w:tcBorders>
              <w:top w:val="single" w:sz="4" w:space="0" w:color="000000"/>
              <w:bottom w:val="single" w:sz="4" w:space="0" w:color="000000"/>
            </w:tcBorders>
            <w:vAlign w:val="center"/>
          </w:tcPr>
          <w:p w14:paraId="01CC6207" w14:textId="77777777" w:rsidR="00356244" w:rsidRPr="00356244" w:rsidRDefault="00356244" w:rsidP="004A084B">
            <w:pPr>
              <w:jc w:val="center"/>
              <w:rPr>
                <w:rFonts w:ascii="Times New Roman" w:hAnsi="Times New Roman" w:cs="Times New Roman"/>
                <w:b/>
                <w:bCs/>
                <w:sz w:val="24"/>
                <w:szCs w:val="24"/>
              </w:rPr>
            </w:pPr>
            <w:r w:rsidRPr="00356244">
              <w:rPr>
                <w:rFonts w:ascii="Times New Roman" w:hAnsi="Times New Roman" w:cs="Times New Roman"/>
                <w:b/>
                <w:bCs/>
                <w:sz w:val="24"/>
                <w:szCs w:val="24"/>
              </w:rPr>
              <w:t>Age and background</w:t>
            </w:r>
          </w:p>
        </w:tc>
        <w:tc>
          <w:tcPr>
            <w:tcW w:w="3310" w:type="dxa"/>
            <w:tcBorders>
              <w:top w:val="single" w:sz="4" w:space="0" w:color="000000"/>
              <w:bottom w:val="single" w:sz="4" w:space="0" w:color="000000"/>
            </w:tcBorders>
            <w:vAlign w:val="center"/>
          </w:tcPr>
          <w:p w14:paraId="18D96051" w14:textId="77777777" w:rsidR="00356244" w:rsidRPr="00356244" w:rsidRDefault="00356244" w:rsidP="004A084B">
            <w:pPr>
              <w:jc w:val="center"/>
              <w:rPr>
                <w:rFonts w:ascii="Times New Roman" w:hAnsi="Times New Roman" w:cs="Times New Roman"/>
                <w:b/>
                <w:bCs/>
                <w:sz w:val="24"/>
                <w:szCs w:val="24"/>
              </w:rPr>
            </w:pPr>
            <w:r w:rsidRPr="00356244">
              <w:rPr>
                <w:rFonts w:ascii="Times New Roman" w:hAnsi="Times New Roman" w:cs="Times New Roman"/>
                <w:b/>
                <w:bCs/>
                <w:sz w:val="24"/>
                <w:szCs w:val="24"/>
              </w:rPr>
              <w:t>Firm characteristics</w:t>
            </w:r>
          </w:p>
        </w:tc>
        <w:tc>
          <w:tcPr>
            <w:tcW w:w="2210" w:type="dxa"/>
            <w:tcBorders>
              <w:top w:val="single" w:sz="4" w:space="0" w:color="000000"/>
              <w:bottom w:val="single" w:sz="4" w:space="0" w:color="000000"/>
            </w:tcBorders>
            <w:vAlign w:val="center"/>
          </w:tcPr>
          <w:p w14:paraId="6650B8A0" w14:textId="77777777" w:rsidR="00356244" w:rsidRPr="00356244" w:rsidRDefault="00356244" w:rsidP="004A084B">
            <w:pPr>
              <w:jc w:val="center"/>
              <w:rPr>
                <w:rFonts w:ascii="Times New Roman" w:hAnsi="Times New Roman" w:cs="Times New Roman"/>
                <w:b/>
                <w:bCs/>
                <w:sz w:val="24"/>
                <w:szCs w:val="24"/>
              </w:rPr>
            </w:pPr>
            <w:r w:rsidRPr="00356244">
              <w:rPr>
                <w:rFonts w:ascii="Times New Roman" w:hAnsi="Times New Roman" w:cs="Times New Roman"/>
                <w:b/>
                <w:bCs/>
                <w:sz w:val="24"/>
                <w:szCs w:val="24"/>
              </w:rPr>
              <w:t>Interview length</w:t>
            </w:r>
          </w:p>
        </w:tc>
      </w:tr>
      <w:tr w:rsidR="00356244" w:rsidRPr="00356244" w14:paraId="39D314A2" w14:textId="77777777" w:rsidTr="004A084B">
        <w:tc>
          <w:tcPr>
            <w:tcW w:w="1430" w:type="dxa"/>
            <w:tcBorders>
              <w:top w:val="single" w:sz="4" w:space="0" w:color="000000"/>
            </w:tcBorders>
            <w:vAlign w:val="center"/>
          </w:tcPr>
          <w:p w14:paraId="275BAF07" w14:textId="77777777" w:rsidR="00356244" w:rsidRPr="00356244" w:rsidRDefault="00356244" w:rsidP="004A084B">
            <w:pPr>
              <w:jc w:val="center"/>
              <w:rPr>
                <w:rFonts w:ascii="Times New Roman" w:hAnsi="Times New Roman" w:cs="Times New Roman"/>
                <w:sz w:val="24"/>
                <w:szCs w:val="24"/>
              </w:rPr>
            </w:pPr>
            <w:r w:rsidRPr="00356244">
              <w:rPr>
                <w:rFonts w:ascii="Times New Roman" w:hAnsi="Times New Roman" w:cs="Times New Roman"/>
                <w:sz w:val="24"/>
                <w:szCs w:val="24"/>
              </w:rPr>
              <w:t>R1</w:t>
            </w:r>
          </w:p>
        </w:tc>
        <w:tc>
          <w:tcPr>
            <w:tcW w:w="2076" w:type="dxa"/>
            <w:tcBorders>
              <w:top w:val="single" w:sz="4" w:space="0" w:color="000000"/>
            </w:tcBorders>
            <w:vAlign w:val="center"/>
          </w:tcPr>
          <w:p w14:paraId="03567737" w14:textId="77777777" w:rsidR="00356244" w:rsidRPr="00356244" w:rsidRDefault="00356244" w:rsidP="004A084B">
            <w:pPr>
              <w:jc w:val="center"/>
              <w:rPr>
                <w:rFonts w:ascii="Times New Roman" w:hAnsi="Times New Roman" w:cs="Times New Roman"/>
                <w:sz w:val="24"/>
                <w:szCs w:val="24"/>
              </w:rPr>
            </w:pPr>
            <w:r w:rsidRPr="00356244">
              <w:rPr>
                <w:rFonts w:ascii="Times New Roman" w:hAnsi="Times New Roman" w:cs="Times New Roman"/>
                <w:sz w:val="24"/>
                <w:szCs w:val="24"/>
              </w:rPr>
              <w:t>26, educated up to degree level, Owner</w:t>
            </w:r>
          </w:p>
        </w:tc>
        <w:tc>
          <w:tcPr>
            <w:tcW w:w="3310" w:type="dxa"/>
            <w:tcBorders>
              <w:top w:val="single" w:sz="4" w:space="0" w:color="000000"/>
            </w:tcBorders>
            <w:vAlign w:val="center"/>
          </w:tcPr>
          <w:p w14:paraId="27281A07" w14:textId="77777777" w:rsidR="00356244" w:rsidRPr="00356244" w:rsidRDefault="00356244" w:rsidP="004A084B">
            <w:pPr>
              <w:jc w:val="center"/>
              <w:rPr>
                <w:rFonts w:ascii="Times New Roman" w:hAnsi="Times New Roman" w:cs="Times New Roman"/>
                <w:sz w:val="24"/>
                <w:szCs w:val="24"/>
              </w:rPr>
            </w:pPr>
            <w:r w:rsidRPr="00356244">
              <w:rPr>
                <w:rFonts w:ascii="Times New Roman" w:hAnsi="Times New Roman" w:cs="Times New Roman"/>
                <w:sz w:val="24"/>
                <w:szCs w:val="24"/>
              </w:rPr>
              <w:t>Private firm- specializing in wedding planning</w:t>
            </w:r>
          </w:p>
        </w:tc>
        <w:tc>
          <w:tcPr>
            <w:tcW w:w="2210" w:type="dxa"/>
            <w:tcBorders>
              <w:top w:val="single" w:sz="4" w:space="0" w:color="000000"/>
            </w:tcBorders>
            <w:vAlign w:val="center"/>
          </w:tcPr>
          <w:p w14:paraId="487B35FD" w14:textId="77777777" w:rsidR="00356244" w:rsidRPr="00356244" w:rsidRDefault="00356244" w:rsidP="004A084B">
            <w:pPr>
              <w:jc w:val="center"/>
              <w:rPr>
                <w:rFonts w:ascii="Times New Roman" w:hAnsi="Times New Roman" w:cs="Times New Roman"/>
                <w:sz w:val="24"/>
                <w:szCs w:val="24"/>
              </w:rPr>
            </w:pPr>
            <w:r w:rsidRPr="00356244">
              <w:rPr>
                <w:rFonts w:ascii="Times New Roman" w:hAnsi="Times New Roman" w:cs="Times New Roman"/>
                <w:sz w:val="24"/>
                <w:szCs w:val="24"/>
              </w:rPr>
              <w:t>40 min</w:t>
            </w:r>
          </w:p>
        </w:tc>
      </w:tr>
      <w:tr w:rsidR="00356244" w:rsidRPr="00356244" w14:paraId="3AAA2CD0" w14:textId="77777777" w:rsidTr="004A084B">
        <w:tc>
          <w:tcPr>
            <w:tcW w:w="1430" w:type="dxa"/>
            <w:vAlign w:val="center"/>
          </w:tcPr>
          <w:p w14:paraId="71CB7001" w14:textId="77777777" w:rsidR="00356244" w:rsidRPr="00356244" w:rsidRDefault="00356244" w:rsidP="004A084B">
            <w:pPr>
              <w:jc w:val="center"/>
              <w:rPr>
                <w:rFonts w:ascii="Times New Roman" w:hAnsi="Times New Roman" w:cs="Times New Roman"/>
                <w:sz w:val="24"/>
                <w:szCs w:val="24"/>
              </w:rPr>
            </w:pPr>
            <w:r w:rsidRPr="00356244">
              <w:rPr>
                <w:rFonts w:ascii="Times New Roman" w:hAnsi="Times New Roman" w:cs="Times New Roman"/>
                <w:sz w:val="24"/>
                <w:szCs w:val="24"/>
              </w:rPr>
              <w:t>R2</w:t>
            </w:r>
          </w:p>
        </w:tc>
        <w:tc>
          <w:tcPr>
            <w:tcW w:w="2076" w:type="dxa"/>
            <w:vAlign w:val="center"/>
          </w:tcPr>
          <w:p w14:paraId="2494B872" w14:textId="77777777" w:rsidR="00356244" w:rsidRPr="00356244" w:rsidRDefault="00356244" w:rsidP="004A084B">
            <w:pPr>
              <w:jc w:val="center"/>
              <w:rPr>
                <w:rFonts w:ascii="Times New Roman" w:hAnsi="Times New Roman" w:cs="Times New Roman"/>
                <w:sz w:val="24"/>
                <w:szCs w:val="24"/>
              </w:rPr>
            </w:pPr>
            <w:r w:rsidRPr="00356244">
              <w:rPr>
                <w:rFonts w:ascii="Times New Roman" w:hAnsi="Times New Roman" w:cs="Times New Roman"/>
                <w:sz w:val="24"/>
                <w:szCs w:val="24"/>
              </w:rPr>
              <w:t>28, law major, owns 50% share in the business</w:t>
            </w:r>
          </w:p>
        </w:tc>
        <w:tc>
          <w:tcPr>
            <w:tcW w:w="3310" w:type="dxa"/>
            <w:vAlign w:val="center"/>
          </w:tcPr>
          <w:p w14:paraId="7874BE69" w14:textId="77777777" w:rsidR="00356244" w:rsidRPr="00356244" w:rsidRDefault="00356244" w:rsidP="004A084B">
            <w:pPr>
              <w:jc w:val="center"/>
              <w:rPr>
                <w:rFonts w:ascii="Times New Roman" w:hAnsi="Times New Roman" w:cs="Times New Roman"/>
                <w:sz w:val="24"/>
                <w:szCs w:val="24"/>
              </w:rPr>
            </w:pPr>
            <w:r w:rsidRPr="00356244">
              <w:rPr>
                <w:rFonts w:ascii="Times New Roman" w:hAnsi="Times New Roman" w:cs="Times New Roman"/>
                <w:sz w:val="24"/>
                <w:szCs w:val="24"/>
              </w:rPr>
              <w:t>Private firm-café bar</w:t>
            </w:r>
          </w:p>
        </w:tc>
        <w:tc>
          <w:tcPr>
            <w:tcW w:w="2210" w:type="dxa"/>
            <w:vAlign w:val="center"/>
          </w:tcPr>
          <w:p w14:paraId="31B9A98C" w14:textId="77777777" w:rsidR="00356244" w:rsidRPr="00356244" w:rsidRDefault="00356244" w:rsidP="004A084B">
            <w:pPr>
              <w:jc w:val="center"/>
              <w:rPr>
                <w:rFonts w:ascii="Times New Roman" w:hAnsi="Times New Roman" w:cs="Times New Roman"/>
                <w:sz w:val="24"/>
                <w:szCs w:val="24"/>
              </w:rPr>
            </w:pPr>
            <w:r w:rsidRPr="00356244">
              <w:rPr>
                <w:rFonts w:ascii="Times New Roman" w:hAnsi="Times New Roman" w:cs="Times New Roman"/>
                <w:sz w:val="24"/>
                <w:szCs w:val="24"/>
              </w:rPr>
              <w:t>50 min</w:t>
            </w:r>
          </w:p>
        </w:tc>
      </w:tr>
      <w:tr w:rsidR="00356244" w:rsidRPr="00356244" w14:paraId="3547DFD0" w14:textId="77777777" w:rsidTr="004A084B">
        <w:tc>
          <w:tcPr>
            <w:tcW w:w="1430" w:type="dxa"/>
            <w:vAlign w:val="center"/>
          </w:tcPr>
          <w:p w14:paraId="2D85EFF2" w14:textId="77777777" w:rsidR="00356244" w:rsidRPr="00356244" w:rsidRDefault="00356244" w:rsidP="004A084B">
            <w:pPr>
              <w:jc w:val="center"/>
              <w:rPr>
                <w:rFonts w:ascii="Times New Roman" w:hAnsi="Times New Roman" w:cs="Times New Roman"/>
                <w:sz w:val="24"/>
                <w:szCs w:val="24"/>
              </w:rPr>
            </w:pPr>
            <w:r w:rsidRPr="00356244">
              <w:rPr>
                <w:rFonts w:ascii="Times New Roman" w:hAnsi="Times New Roman" w:cs="Times New Roman"/>
                <w:sz w:val="24"/>
                <w:szCs w:val="24"/>
              </w:rPr>
              <w:t>R3</w:t>
            </w:r>
          </w:p>
        </w:tc>
        <w:tc>
          <w:tcPr>
            <w:tcW w:w="2076" w:type="dxa"/>
            <w:vAlign w:val="center"/>
          </w:tcPr>
          <w:p w14:paraId="0652DC3A" w14:textId="77777777" w:rsidR="00356244" w:rsidRPr="00356244" w:rsidRDefault="00356244" w:rsidP="004A084B">
            <w:pPr>
              <w:jc w:val="center"/>
              <w:rPr>
                <w:rFonts w:ascii="Times New Roman" w:hAnsi="Times New Roman" w:cs="Times New Roman"/>
                <w:sz w:val="24"/>
                <w:szCs w:val="24"/>
              </w:rPr>
            </w:pPr>
            <w:r w:rsidRPr="00356244">
              <w:rPr>
                <w:rFonts w:ascii="Times New Roman" w:hAnsi="Times New Roman" w:cs="Times New Roman"/>
                <w:sz w:val="24"/>
                <w:szCs w:val="24"/>
              </w:rPr>
              <w:t>51, early childhood education</w:t>
            </w:r>
          </w:p>
        </w:tc>
        <w:tc>
          <w:tcPr>
            <w:tcW w:w="3310" w:type="dxa"/>
            <w:vAlign w:val="center"/>
          </w:tcPr>
          <w:p w14:paraId="33D75139" w14:textId="77777777" w:rsidR="00356244" w:rsidRPr="00356244" w:rsidRDefault="00356244" w:rsidP="004A084B">
            <w:pPr>
              <w:jc w:val="center"/>
              <w:rPr>
                <w:rFonts w:ascii="Times New Roman" w:hAnsi="Times New Roman" w:cs="Times New Roman"/>
                <w:sz w:val="24"/>
                <w:szCs w:val="24"/>
              </w:rPr>
            </w:pPr>
            <w:r w:rsidRPr="00356244">
              <w:rPr>
                <w:rFonts w:ascii="Times New Roman" w:hAnsi="Times New Roman" w:cs="Times New Roman"/>
                <w:sz w:val="24"/>
                <w:szCs w:val="24"/>
              </w:rPr>
              <w:t>Private firm-Operates a Kinder Garden/Playschool for small children</w:t>
            </w:r>
          </w:p>
        </w:tc>
        <w:tc>
          <w:tcPr>
            <w:tcW w:w="2210" w:type="dxa"/>
            <w:vAlign w:val="center"/>
          </w:tcPr>
          <w:p w14:paraId="6653BB5E" w14:textId="77777777" w:rsidR="00356244" w:rsidRPr="00356244" w:rsidRDefault="00356244" w:rsidP="004A084B">
            <w:pPr>
              <w:jc w:val="center"/>
              <w:rPr>
                <w:rFonts w:ascii="Times New Roman" w:hAnsi="Times New Roman" w:cs="Times New Roman"/>
                <w:sz w:val="24"/>
                <w:szCs w:val="24"/>
              </w:rPr>
            </w:pPr>
            <w:r w:rsidRPr="00356244">
              <w:rPr>
                <w:rFonts w:ascii="Times New Roman" w:hAnsi="Times New Roman" w:cs="Times New Roman"/>
                <w:sz w:val="24"/>
                <w:szCs w:val="24"/>
              </w:rPr>
              <w:t>40 min</w:t>
            </w:r>
          </w:p>
        </w:tc>
      </w:tr>
      <w:tr w:rsidR="00356244" w:rsidRPr="00356244" w14:paraId="62021132" w14:textId="77777777" w:rsidTr="004A084B">
        <w:tc>
          <w:tcPr>
            <w:tcW w:w="1430" w:type="dxa"/>
            <w:vAlign w:val="center"/>
          </w:tcPr>
          <w:p w14:paraId="21620029" w14:textId="77777777" w:rsidR="00356244" w:rsidRPr="00356244" w:rsidRDefault="00356244" w:rsidP="004A084B">
            <w:pPr>
              <w:jc w:val="center"/>
              <w:rPr>
                <w:rFonts w:ascii="Times New Roman" w:hAnsi="Times New Roman" w:cs="Times New Roman"/>
                <w:sz w:val="24"/>
                <w:szCs w:val="24"/>
              </w:rPr>
            </w:pPr>
            <w:r w:rsidRPr="00356244">
              <w:rPr>
                <w:rFonts w:ascii="Times New Roman" w:hAnsi="Times New Roman" w:cs="Times New Roman"/>
                <w:sz w:val="24"/>
                <w:szCs w:val="24"/>
              </w:rPr>
              <w:t>R4</w:t>
            </w:r>
          </w:p>
        </w:tc>
        <w:tc>
          <w:tcPr>
            <w:tcW w:w="2076" w:type="dxa"/>
            <w:vAlign w:val="center"/>
          </w:tcPr>
          <w:p w14:paraId="47ACF751" w14:textId="77777777" w:rsidR="00356244" w:rsidRPr="00356244" w:rsidRDefault="00356244" w:rsidP="004A084B">
            <w:pPr>
              <w:jc w:val="center"/>
              <w:rPr>
                <w:rFonts w:ascii="Times New Roman" w:hAnsi="Times New Roman" w:cs="Times New Roman"/>
                <w:sz w:val="24"/>
                <w:szCs w:val="24"/>
              </w:rPr>
            </w:pPr>
            <w:r w:rsidRPr="00356244">
              <w:rPr>
                <w:rFonts w:ascii="Times New Roman" w:hAnsi="Times New Roman" w:cs="Times New Roman"/>
                <w:sz w:val="24"/>
                <w:szCs w:val="24"/>
              </w:rPr>
              <w:t>24, university</w:t>
            </w:r>
          </w:p>
        </w:tc>
        <w:tc>
          <w:tcPr>
            <w:tcW w:w="3310" w:type="dxa"/>
            <w:vAlign w:val="center"/>
          </w:tcPr>
          <w:p w14:paraId="5198B0C5" w14:textId="77777777" w:rsidR="00356244" w:rsidRPr="00356244" w:rsidRDefault="00356244" w:rsidP="004A084B">
            <w:pPr>
              <w:jc w:val="center"/>
              <w:rPr>
                <w:rFonts w:ascii="Times New Roman" w:hAnsi="Times New Roman" w:cs="Times New Roman"/>
                <w:sz w:val="24"/>
                <w:szCs w:val="24"/>
              </w:rPr>
            </w:pPr>
            <w:r w:rsidRPr="00356244">
              <w:rPr>
                <w:rFonts w:ascii="Times New Roman" w:hAnsi="Times New Roman" w:cs="Times New Roman"/>
                <w:sz w:val="24"/>
                <w:szCs w:val="24"/>
              </w:rPr>
              <w:t>Private firm- Art Studio</w:t>
            </w:r>
          </w:p>
        </w:tc>
        <w:tc>
          <w:tcPr>
            <w:tcW w:w="2210" w:type="dxa"/>
            <w:vAlign w:val="center"/>
          </w:tcPr>
          <w:p w14:paraId="69C2674E" w14:textId="77777777" w:rsidR="00356244" w:rsidRPr="00356244" w:rsidRDefault="00356244" w:rsidP="004A084B">
            <w:pPr>
              <w:jc w:val="center"/>
              <w:rPr>
                <w:rFonts w:ascii="Times New Roman" w:hAnsi="Times New Roman" w:cs="Times New Roman"/>
                <w:sz w:val="24"/>
                <w:szCs w:val="24"/>
              </w:rPr>
            </w:pPr>
            <w:r w:rsidRPr="00356244">
              <w:rPr>
                <w:rFonts w:ascii="Times New Roman" w:hAnsi="Times New Roman" w:cs="Times New Roman"/>
                <w:sz w:val="24"/>
                <w:szCs w:val="24"/>
              </w:rPr>
              <w:t>45 min</w:t>
            </w:r>
          </w:p>
        </w:tc>
      </w:tr>
      <w:tr w:rsidR="00356244" w:rsidRPr="00356244" w14:paraId="6034BAAC" w14:textId="77777777" w:rsidTr="004A084B">
        <w:tc>
          <w:tcPr>
            <w:tcW w:w="1430" w:type="dxa"/>
            <w:vAlign w:val="center"/>
          </w:tcPr>
          <w:p w14:paraId="045AA0A8" w14:textId="77777777" w:rsidR="00356244" w:rsidRPr="00356244" w:rsidRDefault="00356244" w:rsidP="004A084B">
            <w:pPr>
              <w:jc w:val="center"/>
              <w:rPr>
                <w:rFonts w:ascii="Times New Roman" w:hAnsi="Times New Roman" w:cs="Times New Roman"/>
                <w:sz w:val="24"/>
                <w:szCs w:val="24"/>
              </w:rPr>
            </w:pPr>
            <w:r w:rsidRPr="00356244">
              <w:rPr>
                <w:rFonts w:ascii="Times New Roman" w:hAnsi="Times New Roman" w:cs="Times New Roman"/>
                <w:sz w:val="24"/>
                <w:szCs w:val="24"/>
              </w:rPr>
              <w:t>R5</w:t>
            </w:r>
          </w:p>
        </w:tc>
        <w:tc>
          <w:tcPr>
            <w:tcW w:w="2076" w:type="dxa"/>
            <w:vAlign w:val="center"/>
          </w:tcPr>
          <w:p w14:paraId="23D1F951" w14:textId="77777777" w:rsidR="00356244" w:rsidRPr="00356244" w:rsidRDefault="00356244" w:rsidP="004A084B">
            <w:pPr>
              <w:jc w:val="center"/>
              <w:rPr>
                <w:rFonts w:ascii="Times New Roman" w:hAnsi="Times New Roman" w:cs="Times New Roman"/>
                <w:sz w:val="24"/>
                <w:szCs w:val="24"/>
              </w:rPr>
            </w:pPr>
            <w:r w:rsidRPr="00356244">
              <w:rPr>
                <w:rFonts w:ascii="Times New Roman" w:hAnsi="Times New Roman" w:cs="Times New Roman"/>
                <w:sz w:val="24"/>
                <w:szCs w:val="24"/>
              </w:rPr>
              <w:t>27, school, proprietor</w:t>
            </w:r>
          </w:p>
        </w:tc>
        <w:tc>
          <w:tcPr>
            <w:tcW w:w="3310" w:type="dxa"/>
            <w:vAlign w:val="center"/>
          </w:tcPr>
          <w:p w14:paraId="49565950" w14:textId="77777777" w:rsidR="00356244" w:rsidRPr="00356244" w:rsidRDefault="00356244" w:rsidP="004A084B">
            <w:pPr>
              <w:jc w:val="center"/>
              <w:rPr>
                <w:rFonts w:ascii="Times New Roman" w:hAnsi="Times New Roman" w:cs="Times New Roman"/>
                <w:sz w:val="24"/>
                <w:szCs w:val="24"/>
              </w:rPr>
            </w:pPr>
            <w:r w:rsidRPr="00356244">
              <w:rPr>
                <w:rFonts w:ascii="Times New Roman" w:hAnsi="Times New Roman" w:cs="Times New Roman"/>
                <w:sz w:val="24"/>
                <w:szCs w:val="24"/>
              </w:rPr>
              <w:t>Private firm- Retail shop</w:t>
            </w:r>
          </w:p>
        </w:tc>
        <w:tc>
          <w:tcPr>
            <w:tcW w:w="2210" w:type="dxa"/>
            <w:vAlign w:val="center"/>
          </w:tcPr>
          <w:p w14:paraId="10AD3772" w14:textId="77777777" w:rsidR="00356244" w:rsidRPr="00356244" w:rsidRDefault="00356244" w:rsidP="004A084B">
            <w:pPr>
              <w:jc w:val="center"/>
              <w:rPr>
                <w:rFonts w:ascii="Times New Roman" w:hAnsi="Times New Roman" w:cs="Times New Roman"/>
                <w:sz w:val="24"/>
                <w:szCs w:val="24"/>
              </w:rPr>
            </w:pPr>
            <w:r w:rsidRPr="00356244">
              <w:rPr>
                <w:rFonts w:ascii="Times New Roman" w:hAnsi="Times New Roman" w:cs="Times New Roman"/>
                <w:sz w:val="24"/>
                <w:szCs w:val="24"/>
              </w:rPr>
              <w:t>40 min</w:t>
            </w:r>
          </w:p>
        </w:tc>
      </w:tr>
      <w:tr w:rsidR="00356244" w:rsidRPr="00356244" w14:paraId="6DE97989" w14:textId="77777777" w:rsidTr="004A084B">
        <w:tc>
          <w:tcPr>
            <w:tcW w:w="1430" w:type="dxa"/>
            <w:vAlign w:val="center"/>
          </w:tcPr>
          <w:p w14:paraId="61EA4368" w14:textId="77777777" w:rsidR="00356244" w:rsidRPr="00356244" w:rsidRDefault="00356244" w:rsidP="004A084B">
            <w:pPr>
              <w:jc w:val="center"/>
              <w:rPr>
                <w:rFonts w:ascii="Times New Roman" w:hAnsi="Times New Roman" w:cs="Times New Roman"/>
                <w:sz w:val="24"/>
                <w:szCs w:val="24"/>
              </w:rPr>
            </w:pPr>
            <w:r w:rsidRPr="00356244">
              <w:rPr>
                <w:rFonts w:ascii="Times New Roman" w:hAnsi="Times New Roman" w:cs="Times New Roman"/>
                <w:sz w:val="24"/>
                <w:szCs w:val="24"/>
              </w:rPr>
              <w:t>R6</w:t>
            </w:r>
          </w:p>
        </w:tc>
        <w:tc>
          <w:tcPr>
            <w:tcW w:w="2076" w:type="dxa"/>
            <w:vAlign w:val="center"/>
          </w:tcPr>
          <w:p w14:paraId="7328CE56" w14:textId="77777777" w:rsidR="00356244" w:rsidRPr="00356244" w:rsidRDefault="00356244" w:rsidP="004A084B">
            <w:pPr>
              <w:jc w:val="center"/>
              <w:rPr>
                <w:rFonts w:ascii="Times New Roman" w:hAnsi="Times New Roman" w:cs="Times New Roman"/>
                <w:sz w:val="24"/>
                <w:szCs w:val="24"/>
              </w:rPr>
            </w:pPr>
            <w:r w:rsidRPr="00356244">
              <w:rPr>
                <w:rFonts w:ascii="Times New Roman" w:hAnsi="Times New Roman" w:cs="Times New Roman"/>
                <w:sz w:val="24"/>
                <w:szCs w:val="24"/>
              </w:rPr>
              <w:t>28, university</w:t>
            </w:r>
          </w:p>
        </w:tc>
        <w:tc>
          <w:tcPr>
            <w:tcW w:w="3310" w:type="dxa"/>
            <w:vAlign w:val="center"/>
          </w:tcPr>
          <w:p w14:paraId="7F80A61C" w14:textId="77777777" w:rsidR="00356244" w:rsidRPr="00356244" w:rsidRDefault="00356244" w:rsidP="004A084B">
            <w:pPr>
              <w:jc w:val="center"/>
              <w:rPr>
                <w:rFonts w:ascii="Times New Roman" w:hAnsi="Times New Roman" w:cs="Times New Roman"/>
                <w:sz w:val="24"/>
                <w:szCs w:val="24"/>
              </w:rPr>
            </w:pPr>
            <w:r w:rsidRPr="00356244">
              <w:rPr>
                <w:rFonts w:ascii="Times New Roman" w:hAnsi="Times New Roman" w:cs="Times New Roman"/>
                <w:sz w:val="24"/>
                <w:szCs w:val="24"/>
              </w:rPr>
              <w:t>Private firm-Restaurant</w:t>
            </w:r>
          </w:p>
        </w:tc>
        <w:tc>
          <w:tcPr>
            <w:tcW w:w="2210" w:type="dxa"/>
            <w:vAlign w:val="center"/>
          </w:tcPr>
          <w:p w14:paraId="05717D88" w14:textId="77777777" w:rsidR="00356244" w:rsidRPr="00356244" w:rsidRDefault="00356244" w:rsidP="004A084B">
            <w:pPr>
              <w:jc w:val="center"/>
              <w:rPr>
                <w:rFonts w:ascii="Times New Roman" w:hAnsi="Times New Roman" w:cs="Times New Roman"/>
                <w:sz w:val="24"/>
                <w:szCs w:val="24"/>
              </w:rPr>
            </w:pPr>
            <w:r w:rsidRPr="00356244">
              <w:rPr>
                <w:rFonts w:ascii="Times New Roman" w:hAnsi="Times New Roman" w:cs="Times New Roman"/>
                <w:sz w:val="24"/>
                <w:szCs w:val="24"/>
              </w:rPr>
              <w:t>40 min</w:t>
            </w:r>
          </w:p>
        </w:tc>
      </w:tr>
      <w:tr w:rsidR="00356244" w:rsidRPr="00356244" w14:paraId="21684EA9" w14:textId="77777777" w:rsidTr="004A084B">
        <w:tc>
          <w:tcPr>
            <w:tcW w:w="1430" w:type="dxa"/>
            <w:vAlign w:val="center"/>
          </w:tcPr>
          <w:p w14:paraId="30E86047" w14:textId="77777777" w:rsidR="00356244" w:rsidRPr="00356244" w:rsidRDefault="00356244" w:rsidP="004A084B">
            <w:pPr>
              <w:jc w:val="center"/>
              <w:rPr>
                <w:rFonts w:ascii="Times New Roman" w:hAnsi="Times New Roman" w:cs="Times New Roman"/>
                <w:sz w:val="24"/>
                <w:szCs w:val="24"/>
              </w:rPr>
            </w:pPr>
            <w:r w:rsidRPr="00356244">
              <w:rPr>
                <w:rFonts w:ascii="Times New Roman" w:hAnsi="Times New Roman" w:cs="Times New Roman"/>
                <w:sz w:val="24"/>
                <w:szCs w:val="24"/>
              </w:rPr>
              <w:t>R7</w:t>
            </w:r>
          </w:p>
        </w:tc>
        <w:tc>
          <w:tcPr>
            <w:tcW w:w="2076" w:type="dxa"/>
            <w:vAlign w:val="center"/>
          </w:tcPr>
          <w:p w14:paraId="5DC23FA9" w14:textId="77777777" w:rsidR="00356244" w:rsidRPr="00356244" w:rsidRDefault="00356244" w:rsidP="004A084B">
            <w:pPr>
              <w:jc w:val="center"/>
              <w:rPr>
                <w:rFonts w:ascii="Times New Roman" w:hAnsi="Times New Roman" w:cs="Times New Roman"/>
                <w:sz w:val="24"/>
                <w:szCs w:val="24"/>
              </w:rPr>
            </w:pPr>
            <w:r w:rsidRPr="00356244">
              <w:rPr>
                <w:rFonts w:ascii="Times New Roman" w:hAnsi="Times New Roman" w:cs="Times New Roman"/>
                <w:sz w:val="24"/>
                <w:szCs w:val="24"/>
              </w:rPr>
              <w:t>34, the secondary school</w:t>
            </w:r>
          </w:p>
        </w:tc>
        <w:tc>
          <w:tcPr>
            <w:tcW w:w="3310" w:type="dxa"/>
            <w:vAlign w:val="center"/>
          </w:tcPr>
          <w:p w14:paraId="00111542" w14:textId="77777777" w:rsidR="00356244" w:rsidRPr="00356244" w:rsidRDefault="00356244" w:rsidP="004A084B">
            <w:pPr>
              <w:jc w:val="center"/>
              <w:rPr>
                <w:rFonts w:ascii="Times New Roman" w:hAnsi="Times New Roman" w:cs="Times New Roman"/>
                <w:sz w:val="24"/>
                <w:szCs w:val="24"/>
              </w:rPr>
            </w:pPr>
            <w:r w:rsidRPr="00356244">
              <w:rPr>
                <w:rFonts w:ascii="Times New Roman" w:hAnsi="Times New Roman" w:cs="Times New Roman"/>
                <w:sz w:val="24"/>
                <w:szCs w:val="24"/>
              </w:rPr>
              <w:t>Private firm- Plumbing</w:t>
            </w:r>
          </w:p>
        </w:tc>
        <w:tc>
          <w:tcPr>
            <w:tcW w:w="2210" w:type="dxa"/>
            <w:vAlign w:val="center"/>
          </w:tcPr>
          <w:p w14:paraId="2A6936CE" w14:textId="77777777" w:rsidR="00356244" w:rsidRPr="00356244" w:rsidRDefault="00356244" w:rsidP="004A084B">
            <w:pPr>
              <w:jc w:val="center"/>
              <w:rPr>
                <w:rFonts w:ascii="Times New Roman" w:hAnsi="Times New Roman" w:cs="Times New Roman"/>
                <w:sz w:val="24"/>
                <w:szCs w:val="24"/>
              </w:rPr>
            </w:pPr>
            <w:r w:rsidRPr="00356244">
              <w:rPr>
                <w:rFonts w:ascii="Times New Roman" w:hAnsi="Times New Roman" w:cs="Times New Roman"/>
                <w:sz w:val="24"/>
                <w:szCs w:val="24"/>
              </w:rPr>
              <w:t>45 min</w:t>
            </w:r>
          </w:p>
        </w:tc>
      </w:tr>
      <w:tr w:rsidR="00356244" w:rsidRPr="00356244" w14:paraId="34CC6555" w14:textId="77777777" w:rsidTr="004A084B">
        <w:tc>
          <w:tcPr>
            <w:tcW w:w="1430" w:type="dxa"/>
            <w:vAlign w:val="center"/>
          </w:tcPr>
          <w:p w14:paraId="399E77FF" w14:textId="77777777" w:rsidR="00356244" w:rsidRPr="00356244" w:rsidRDefault="00356244" w:rsidP="004A084B">
            <w:pPr>
              <w:jc w:val="center"/>
              <w:rPr>
                <w:rFonts w:ascii="Times New Roman" w:hAnsi="Times New Roman" w:cs="Times New Roman"/>
                <w:sz w:val="24"/>
                <w:szCs w:val="24"/>
              </w:rPr>
            </w:pPr>
            <w:r w:rsidRPr="00356244">
              <w:rPr>
                <w:rFonts w:ascii="Times New Roman" w:hAnsi="Times New Roman" w:cs="Times New Roman"/>
                <w:sz w:val="24"/>
                <w:szCs w:val="24"/>
              </w:rPr>
              <w:t>R8</w:t>
            </w:r>
          </w:p>
        </w:tc>
        <w:tc>
          <w:tcPr>
            <w:tcW w:w="2076" w:type="dxa"/>
            <w:vAlign w:val="center"/>
          </w:tcPr>
          <w:p w14:paraId="0F6E39DF" w14:textId="77777777" w:rsidR="00356244" w:rsidRPr="00356244" w:rsidRDefault="00356244" w:rsidP="004A084B">
            <w:pPr>
              <w:jc w:val="center"/>
              <w:rPr>
                <w:rFonts w:ascii="Times New Roman" w:hAnsi="Times New Roman" w:cs="Times New Roman"/>
                <w:sz w:val="24"/>
                <w:szCs w:val="24"/>
              </w:rPr>
            </w:pPr>
            <w:r w:rsidRPr="00356244">
              <w:rPr>
                <w:rFonts w:ascii="Times New Roman" w:hAnsi="Times New Roman" w:cs="Times New Roman"/>
                <w:sz w:val="24"/>
                <w:szCs w:val="24"/>
              </w:rPr>
              <w:t>30, technical education</w:t>
            </w:r>
          </w:p>
        </w:tc>
        <w:tc>
          <w:tcPr>
            <w:tcW w:w="3310" w:type="dxa"/>
            <w:vAlign w:val="center"/>
          </w:tcPr>
          <w:p w14:paraId="12AED763" w14:textId="77777777" w:rsidR="00356244" w:rsidRPr="00356244" w:rsidRDefault="00356244" w:rsidP="004A084B">
            <w:pPr>
              <w:jc w:val="center"/>
              <w:rPr>
                <w:rFonts w:ascii="Times New Roman" w:hAnsi="Times New Roman" w:cs="Times New Roman"/>
                <w:sz w:val="24"/>
                <w:szCs w:val="24"/>
              </w:rPr>
            </w:pPr>
            <w:r w:rsidRPr="00356244">
              <w:rPr>
                <w:rFonts w:ascii="Times New Roman" w:hAnsi="Times New Roman" w:cs="Times New Roman"/>
                <w:sz w:val="24"/>
                <w:szCs w:val="24"/>
              </w:rPr>
              <w:t>Private firm- Electronics services</w:t>
            </w:r>
          </w:p>
        </w:tc>
        <w:tc>
          <w:tcPr>
            <w:tcW w:w="2210" w:type="dxa"/>
            <w:vAlign w:val="center"/>
          </w:tcPr>
          <w:p w14:paraId="5889AD5B" w14:textId="77777777" w:rsidR="00356244" w:rsidRPr="00356244" w:rsidRDefault="00356244" w:rsidP="004A084B">
            <w:pPr>
              <w:jc w:val="center"/>
              <w:rPr>
                <w:rFonts w:ascii="Times New Roman" w:hAnsi="Times New Roman" w:cs="Times New Roman"/>
                <w:sz w:val="24"/>
                <w:szCs w:val="24"/>
              </w:rPr>
            </w:pPr>
            <w:r w:rsidRPr="00356244">
              <w:rPr>
                <w:rFonts w:ascii="Times New Roman" w:hAnsi="Times New Roman" w:cs="Times New Roman"/>
                <w:sz w:val="24"/>
                <w:szCs w:val="24"/>
              </w:rPr>
              <w:t>50 min</w:t>
            </w:r>
          </w:p>
        </w:tc>
      </w:tr>
      <w:tr w:rsidR="00356244" w:rsidRPr="00356244" w14:paraId="583FF967" w14:textId="77777777" w:rsidTr="004A084B">
        <w:tc>
          <w:tcPr>
            <w:tcW w:w="1430" w:type="dxa"/>
            <w:vAlign w:val="center"/>
          </w:tcPr>
          <w:p w14:paraId="20584F96" w14:textId="77777777" w:rsidR="00356244" w:rsidRPr="00356244" w:rsidRDefault="00356244" w:rsidP="004A084B">
            <w:pPr>
              <w:jc w:val="center"/>
              <w:rPr>
                <w:rFonts w:ascii="Times New Roman" w:hAnsi="Times New Roman" w:cs="Times New Roman"/>
                <w:sz w:val="24"/>
                <w:szCs w:val="24"/>
              </w:rPr>
            </w:pPr>
            <w:r w:rsidRPr="00356244">
              <w:rPr>
                <w:rFonts w:ascii="Times New Roman" w:hAnsi="Times New Roman" w:cs="Times New Roman"/>
                <w:sz w:val="24"/>
                <w:szCs w:val="24"/>
              </w:rPr>
              <w:t>R9</w:t>
            </w:r>
          </w:p>
        </w:tc>
        <w:tc>
          <w:tcPr>
            <w:tcW w:w="2076" w:type="dxa"/>
            <w:vAlign w:val="center"/>
          </w:tcPr>
          <w:p w14:paraId="76F201EF" w14:textId="77777777" w:rsidR="00356244" w:rsidRPr="00356244" w:rsidRDefault="00356244" w:rsidP="004A084B">
            <w:pPr>
              <w:jc w:val="center"/>
              <w:rPr>
                <w:rFonts w:ascii="Times New Roman" w:hAnsi="Times New Roman" w:cs="Times New Roman"/>
                <w:sz w:val="24"/>
                <w:szCs w:val="24"/>
              </w:rPr>
            </w:pPr>
            <w:r w:rsidRPr="00356244">
              <w:rPr>
                <w:rFonts w:ascii="Times New Roman" w:hAnsi="Times New Roman" w:cs="Times New Roman"/>
                <w:sz w:val="24"/>
                <w:szCs w:val="24"/>
              </w:rPr>
              <w:t>36, university</w:t>
            </w:r>
          </w:p>
        </w:tc>
        <w:tc>
          <w:tcPr>
            <w:tcW w:w="3310" w:type="dxa"/>
            <w:vAlign w:val="center"/>
          </w:tcPr>
          <w:p w14:paraId="3D4122DD" w14:textId="77777777" w:rsidR="00356244" w:rsidRPr="00356244" w:rsidRDefault="00356244" w:rsidP="004A084B">
            <w:pPr>
              <w:jc w:val="center"/>
              <w:rPr>
                <w:rFonts w:ascii="Times New Roman" w:hAnsi="Times New Roman" w:cs="Times New Roman"/>
                <w:sz w:val="24"/>
                <w:szCs w:val="24"/>
              </w:rPr>
            </w:pPr>
            <w:r w:rsidRPr="00356244">
              <w:rPr>
                <w:rFonts w:ascii="Times New Roman" w:hAnsi="Times New Roman" w:cs="Times New Roman"/>
                <w:sz w:val="24"/>
                <w:szCs w:val="24"/>
              </w:rPr>
              <w:t>Private firm- Runs a dance school</w:t>
            </w:r>
          </w:p>
        </w:tc>
        <w:tc>
          <w:tcPr>
            <w:tcW w:w="2210" w:type="dxa"/>
            <w:vAlign w:val="center"/>
          </w:tcPr>
          <w:p w14:paraId="06E347A3" w14:textId="77777777" w:rsidR="00356244" w:rsidRPr="00356244" w:rsidRDefault="00356244" w:rsidP="004A084B">
            <w:pPr>
              <w:jc w:val="center"/>
              <w:rPr>
                <w:rFonts w:ascii="Times New Roman" w:hAnsi="Times New Roman" w:cs="Times New Roman"/>
                <w:sz w:val="24"/>
                <w:szCs w:val="24"/>
              </w:rPr>
            </w:pPr>
            <w:r w:rsidRPr="00356244">
              <w:rPr>
                <w:rFonts w:ascii="Times New Roman" w:hAnsi="Times New Roman" w:cs="Times New Roman"/>
                <w:sz w:val="24"/>
                <w:szCs w:val="24"/>
              </w:rPr>
              <w:t>30 min</w:t>
            </w:r>
          </w:p>
        </w:tc>
      </w:tr>
      <w:tr w:rsidR="00356244" w:rsidRPr="00356244" w14:paraId="6609D79E" w14:textId="77777777" w:rsidTr="004A084B">
        <w:tc>
          <w:tcPr>
            <w:tcW w:w="1430" w:type="dxa"/>
            <w:vAlign w:val="center"/>
          </w:tcPr>
          <w:p w14:paraId="294FBF4F" w14:textId="77777777" w:rsidR="00356244" w:rsidRPr="00356244" w:rsidRDefault="00356244" w:rsidP="004A084B">
            <w:pPr>
              <w:jc w:val="center"/>
              <w:rPr>
                <w:rFonts w:ascii="Times New Roman" w:hAnsi="Times New Roman" w:cs="Times New Roman"/>
                <w:sz w:val="24"/>
                <w:szCs w:val="24"/>
              </w:rPr>
            </w:pPr>
            <w:r w:rsidRPr="00356244">
              <w:rPr>
                <w:rFonts w:ascii="Times New Roman" w:hAnsi="Times New Roman" w:cs="Times New Roman"/>
                <w:sz w:val="24"/>
                <w:szCs w:val="24"/>
              </w:rPr>
              <w:t>R10</w:t>
            </w:r>
          </w:p>
        </w:tc>
        <w:tc>
          <w:tcPr>
            <w:tcW w:w="2076" w:type="dxa"/>
            <w:vAlign w:val="center"/>
          </w:tcPr>
          <w:p w14:paraId="736AF9D6" w14:textId="77777777" w:rsidR="00356244" w:rsidRPr="00356244" w:rsidRDefault="00356244" w:rsidP="004A084B">
            <w:pPr>
              <w:jc w:val="center"/>
              <w:rPr>
                <w:rFonts w:ascii="Times New Roman" w:hAnsi="Times New Roman" w:cs="Times New Roman"/>
                <w:sz w:val="24"/>
                <w:szCs w:val="24"/>
              </w:rPr>
            </w:pPr>
            <w:r w:rsidRPr="00356244">
              <w:rPr>
                <w:rFonts w:ascii="Times New Roman" w:hAnsi="Times New Roman" w:cs="Times New Roman"/>
                <w:sz w:val="24"/>
                <w:szCs w:val="24"/>
              </w:rPr>
              <w:t>22, the secondary school</w:t>
            </w:r>
          </w:p>
        </w:tc>
        <w:tc>
          <w:tcPr>
            <w:tcW w:w="3310" w:type="dxa"/>
            <w:vAlign w:val="center"/>
          </w:tcPr>
          <w:p w14:paraId="69FF7329" w14:textId="77777777" w:rsidR="00356244" w:rsidRPr="00356244" w:rsidRDefault="00356244" w:rsidP="004A084B">
            <w:pPr>
              <w:jc w:val="center"/>
              <w:rPr>
                <w:rFonts w:ascii="Times New Roman" w:hAnsi="Times New Roman" w:cs="Times New Roman"/>
                <w:sz w:val="24"/>
                <w:szCs w:val="24"/>
              </w:rPr>
            </w:pPr>
            <w:r w:rsidRPr="00356244">
              <w:rPr>
                <w:rFonts w:ascii="Times New Roman" w:hAnsi="Times New Roman" w:cs="Times New Roman"/>
                <w:sz w:val="24"/>
                <w:szCs w:val="24"/>
              </w:rPr>
              <w:t>Private firm- Runs a gymnastics studio</w:t>
            </w:r>
          </w:p>
        </w:tc>
        <w:tc>
          <w:tcPr>
            <w:tcW w:w="2210" w:type="dxa"/>
            <w:vAlign w:val="center"/>
          </w:tcPr>
          <w:p w14:paraId="07F1E5CE" w14:textId="77777777" w:rsidR="00356244" w:rsidRPr="00356244" w:rsidRDefault="00356244" w:rsidP="004A084B">
            <w:pPr>
              <w:jc w:val="center"/>
              <w:rPr>
                <w:rFonts w:ascii="Times New Roman" w:hAnsi="Times New Roman" w:cs="Times New Roman"/>
                <w:sz w:val="24"/>
                <w:szCs w:val="24"/>
              </w:rPr>
            </w:pPr>
            <w:r w:rsidRPr="00356244">
              <w:rPr>
                <w:rFonts w:ascii="Times New Roman" w:hAnsi="Times New Roman" w:cs="Times New Roman"/>
                <w:sz w:val="24"/>
                <w:szCs w:val="24"/>
              </w:rPr>
              <w:t>35 min</w:t>
            </w:r>
          </w:p>
        </w:tc>
      </w:tr>
      <w:tr w:rsidR="00356244" w:rsidRPr="00356244" w14:paraId="347559B7" w14:textId="77777777" w:rsidTr="004A084B">
        <w:tc>
          <w:tcPr>
            <w:tcW w:w="1430" w:type="dxa"/>
            <w:vAlign w:val="center"/>
          </w:tcPr>
          <w:p w14:paraId="22A1A2B0" w14:textId="77777777" w:rsidR="00356244" w:rsidRPr="00356244" w:rsidRDefault="00356244" w:rsidP="004A084B">
            <w:pPr>
              <w:jc w:val="center"/>
              <w:rPr>
                <w:rFonts w:ascii="Times New Roman" w:hAnsi="Times New Roman" w:cs="Times New Roman"/>
                <w:sz w:val="24"/>
                <w:szCs w:val="24"/>
              </w:rPr>
            </w:pPr>
            <w:r w:rsidRPr="00356244">
              <w:rPr>
                <w:rFonts w:ascii="Times New Roman" w:hAnsi="Times New Roman" w:cs="Times New Roman"/>
                <w:sz w:val="24"/>
                <w:szCs w:val="24"/>
              </w:rPr>
              <w:t>R11</w:t>
            </w:r>
          </w:p>
        </w:tc>
        <w:tc>
          <w:tcPr>
            <w:tcW w:w="2076" w:type="dxa"/>
            <w:vAlign w:val="center"/>
          </w:tcPr>
          <w:p w14:paraId="2DEB0F0F" w14:textId="77777777" w:rsidR="00356244" w:rsidRPr="00356244" w:rsidRDefault="00356244" w:rsidP="004A084B">
            <w:pPr>
              <w:jc w:val="center"/>
              <w:rPr>
                <w:rFonts w:ascii="Times New Roman" w:hAnsi="Times New Roman" w:cs="Times New Roman"/>
                <w:sz w:val="24"/>
                <w:szCs w:val="24"/>
              </w:rPr>
            </w:pPr>
            <w:r w:rsidRPr="00356244">
              <w:rPr>
                <w:rFonts w:ascii="Times New Roman" w:hAnsi="Times New Roman" w:cs="Times New Roman"/>
                <w:sz w:val="24"/>
                <w:szCs w:val="24"/>
              </w:rPr>
              <w:t>36, the primary school</w:t>
            </w:r>
          </w:p>
        </w:tc>
        <w:tc>
          <w:tcPr>
            <w:tcW w:w="3310" w:type="dxa"/>
            <w:vAlign w:val="center"/>
          </w:tcPr>
          <w:p w14:paraId="2DAD731D" w14:textId="77777777" w:rsidR="00356244" w:rsidRPr="00356244" w:rsidRDefault="00356244" w:rsidP="004A084B">
            <w:pPr>
              <w:jc w:val="center"/>
              <w:rPr>
                <w:rFonts w:ascii="Times New Roman" w:hAnsi="Times New Roman" w:cs="Times New Roman"/>
                <w:sz w:val="24"/>
                <w:szCs w:val="24"/>
              </w:rPr>
            </w:pPr>
            <w:r w:rsidRPr="00356244">
              <w:rPr>
                <w:rFonts w:ascii="Times New Roman" w:hAnsi="Times New Roman" w:cs="Times New Roman"/>
                <w:sz w:val="24"/>
                <w:szCs w:val="24"/>
              </w:rPr>
              <w:t>Private firm- Online shop</w:t>
            </w:r>
          </w:p>
        </w:tc>
        <w:tc>
          <w:tcPr>
            <w:tcW w:w="2210" w:type="dxa"/>
            <w:vAlign w:val="center"/>
          </w:tcPr>
          <w:p w14:paraId="7225F001" w14:textId="77777777" w:rsidR="00356244" w:rsidRPr="00356244" w:rsidRDefault="00356244" w:rsidP="004A084B">
            <w:pPr>
              <w:jc w:val="center"/>
              <w:rPr>
                <w:rFonts w:ascii="Times New Roman" w:hAnsi="Times New Roman" w:cs="Times New Roman"/>
                <w:sz w:val="24"/>
                <w:szCs w:val="24"/>
              </w:rPr>
            </w:pPr>
            <w:r w:rsidRPr="00356244">
              <w:rPr>
                <w:rFonts w:ascii="Times New Roman" w:hAnsi="Times New Roman" w:cs="Times New Roman"/>
                <w:sz w:val="24"/>
                <w:szCs w:val="24"/>
              </w:rPr>
              <w:t>40 min</w:t>
            </w:r>
          </w:p>
        </w:tc>
      </w:tr>
      <w:tr w:rsidR="00356244" w:rsidRPr="00356244" w14:paraId="288566AF" w14:textId="77777777" w:rsidTr="004A084B">
        <w:tc>
          <w:tcPr>
            <w:tcW w:w="1430" w:type="dxa"/>
            <w:vAlign w:val="center"/>
          </w:tcPr>
          <w:p w14:paraId="14FF84FE" w14:textId="77777777" w:rsidR="00356244" w:rsidRPr="00356244" w:rsidRDefault="00356244" w:rsidP="004A084B">
            <w:pPr>
              <w:jc w:val="center"/>
              <w:rPr>
                <w:rFonts w:ascii="Times New Roman" w:hAnsi="Times New Roman" w:cs="Times New Roman"/>
                <w:sz w:val="24"/>
                <w:szCs w:val="24"/>
              </w:rPr>
            </w:pPr>
            <w:r w:rsidRPr="00356244">
              <w:rPr>
                <w:rFonts w:ascii="Times New Roman" w:hAnsi="Times New Roman" w:cs="Times New Roman"/>
                <w:sz w:val="24"/>
                <w:szCs w:val="24"/>
              </w:rPr>
              <w:t>R12</w:t>
            </w:r>
          </w:p>
        </w:tc>
        <w:tc>
          <w:tcPr>
            <w:tcW w:w="2076" w:type="dxa"/>
            <w:vAlign w:val="center"/>
          </w:tcPr>
          <w:p w14:paraId="299DD100" w14:textId="77777777" w:rsidR="00356244" w:rsidRPr="00356244" w:rsidRDefault="00356244" w:rsidP="004A084B">
            <w:pPr>
              <w:jc w:val="center"/>
              <w:rPr>
                <w:rFonts w:ascii="Times New Roman" w:hAnsi="Times New Roman" w:cs="Times New Roman"/>
                <w:sz w:val="24"/>
                <w:szCs w:val="24"/>
              </w:rPr>
            </w:pPr>
            <w:r w:rsidRPr="00356244">
              <w:rPr>
                <w:rFonts w:ascii="Times New Roman" w:hAnsi="Times New Roman" w:cs="Times New Roman"/>
                <w:sz w:val="24"/>
                <w:szCs w:val="24"/>
              </w:rPr>
              <w:t>21, university</w:t>
            </w:r>
          </w:p>
        </w:tc>
        <w:tc>
          <w:tcPr>
            <w:tcW w:w="3310" w:type="dxa"/>
            <w:vAlign w:val="center"/>
          </w:tcPr>
          <w:p w14:paraId="2667C6D7" w14:textId="77777777" w:rsidR="00356244" w:rsidRPr="00356244" w:rsidRDefault="00356244" w:rsidP="004A084B">
            <w:pPr>
              <w:jc w:val="center"/>
              <w:rPr>
                <w:rFonts w:ascii="Times New Roman" w:hAnsi="Times New Roman" w:cs="Times New Roman"/>
                <w:sz w:val="24"/>
                <w:szCs w:val="24"/>
              </w:rPr>
            </w:pPr>
            <w:r w:rsidRPr="00356244">
              <w:rPr>
                <w:rFonts w:ascii="Times New Roman" w:hAnsi="Times New Roman" w:cs="Times New Roman"/>
                <w:sz w:val="24"/>
                <w:szCs w:val="24"/>
              </w:rPr>
              <w:t>Private firm- Jewellery designer</w:t>
            </w:r>
          </w:p>
        </w:tc>
        <w:tc>
          <w:tcPr>
            <w:tcW w:w="2210" w:type="dxa"/>
            <w:vAlign w:val="center"/>
          </w:tcPr>
          <w:p w14:paraId="7643F7C6" w14:textId="77777777" w:rsidR="00356244" w:rsidRPr="00356244" w:rsidRDefault="00356244" w:rsidP="004A084B">
            <w:pPr>
              <w:jc w:val="center"/>
              <w:rPr>
                <w:rFonts w:ascii="Times New Roman" w:hAnsi="Times New Roman" w:cs="Times New Roman"/>
                <w:sz w:val="24"/>
                <w:szCs w:val="24"/>
              </w:rPr>
            </w:pPr>
            <w:r w:rsidRPr="00356244">
              <w:rPr>
                <w:rFonts w:ascii="Times New Roman" w:hAnsi="Times New Roman" w:cs="Times New Roman"/>
                <w:sz w:val="24"/>
                <w:szCs w:val="24"/>
              </w:rPr>
              <w:t>45 min</w:t>
            </w:r>
          </w:p>
        </w:tc>
      </w:tr>
      <w:tr w:rsidR="00356244" w:rsidRPr="00356244" w14:paraId="67F0AD69" w14:textId="77777777" w:rsidTr="004A084B">
        <w:tc>
          <w:tcPr>
            <w:tcW w:w="1430" w:type="dxa"/>
            <w:vAlign w:val="center"/>
          </w:tcPr>
          <w:p w14:paraId="20C115E0" w14:textId="77777777" w:rsidR="00356244" w:rsidRPr="00356244" w:rsidRDefault="00356244" w:rsidP="004A084B">
            <w:pPr>
              <w:jc w:val="center"/>
              <w:rPr>
                <w:rFonts w:ascii="Times New Roman" w:hAnsi="Times New Roman" w:cs="Times New Roman"/>
                <w:sz w:val="24"/>
                <w:szCs w:val="24"/>
              </w:rPr>
            </w:pPr>
            <w:r w:rsidRPr="00356244">
              <w:rPr>
                <w:rFonts w:ascii="Times New Roman" w:hAnsi="Times New Roman" w:cs="Times New Roman"/>
                <w:sz w:val="24"/>
                <w:szCs w:val="24"/>
              </w:rPr>
              <w:t>R13</w:t>
            </w:r>
          </w:p>
        </w:tc>
        <w:tc>
          <w:tcPr>
            <w:tcW w:w="2076" w:type="dxa"/>
            <w:vAlign w:val="center"/>
          </w:tcPr>
          <w:p w14:paraId="2A710519" w14:textId="77777777" w:rsidR="00356244" w:rsidRPr="00356244" w:rsidRDefault="00356244" w:rsidP="004A084B">
            <w:pPr>
              <w:jc w:val="center"/>
              <w:rPr>
                <w:rFonts w:ascii="Times New Roman" w:hAnsi="Times New Roman" w:cs="Times New Roman"/>
                <w:sz w:val="24"/>
                <w:szCs w:val="24"/>
              </w:rPr>
            </w:pPr>
            <w:r w:rsidRPr="00356244">
              <w:rPr>
                <w:rFonts w:ascii="Times New Roman" w:hAnsi="Times New Roman" w:cs="Times New Roman"/>
                <w:sz w:val="24"/>
                <w:szCs w:val="24"/>
              </w:rPr>
              <w:t>55, the secondary school</w:t>
            </w:r>
          </w:p>
        </w:tc>
        <w:tc>
          <w:tcPr>
            <w:tcW w:w="3310" w:type="dxa"/>
            <w:vAlign w:val="center"/>
          </w:tcPr>
          <w:p w14:paraId="4CDD57F0" w14:textId="77777777" w:rsidR="00356244" w:rsidRPr="00356244" w:rsidRDefault="00356244" w:rsidP="004A084B">
            <w:pPr>
              <w:jc w:val="center"/>
              <w:rPr>
                <w:rFonts w:ascii="Times New Roman" w:hAnsi="Times New Roman" w:cs="Times New Roman"/>
                <w:sz w:val="24"/>
                <w:szCs w:val="24"/>
              </w:rPr>
            </w:pPr>
            <w:r w:rsidRPr="00356244">
              <w:rPr>
                <w:rFonts w:ascii="Times New Roman" w:hAnsi="Times New Roman" w:cs="Times New Roman"/>
                <w:sz w:val="24"/>
                <w:szCs w:val="24"/>
              </w:rPr>
              <w:t>Private firm- Successful beautician</w:t>
            </w:r>
          </w:p>
        </w:tc>
        <w:tc>
          <w:tcPr>
            <w:tcW w:w="2210" w:type="dxa"/>
            <w:vAlign w:val="center"/>
          </w:tcPr>
          <w:p w14:paraId="62837371" w14:textId="77777777" w:rsidR="00356244" w:rsidRPr="00356244" w:rsidRDefault="00356244" w:rsidP="004A084B">
            <w:pPr>
              <w:jc w:val="center"/>
              <w:rPr>
                <w:rFonts w:ascii="Times New Roman" w:hAnsi="Times New Roman" w:cs="Times New Roman"/>
                <w:sz w:val="24"/>
                <w:szCs w:val="24"/>
              </w:rPr>
            </w:pPr>
            <w:r w:rsidRPr="00356244">
              <w:rPr>
                <w:rFonts w:ascii="Times New Roman" w:hAnsi="Times New Roman" w:cs="Times New Roman"/>
                <w:sz w:val="24"/>
                <w:szCs w:val="24"/>
              </w:rPr>
              <w:t>50 min</w:t>
            </w:r>
          </w:p>
        </w:tc>
      </w:tr>
      <w:tr w:rsidR="00356244" w:rsidRPr="00356244" w14:paraId="5F179438" w14:textId="77777777" w:rsidTr="004A084B">
        <w:tc>
          <w:tcPr>
            <w:tcW w:w="1430" w:type="dxa"/>
            <w:vAlign w:val="center"/>
          </w:tcPr>
          <w:p w14:paraId="17397C8C" w14:textId="77777777" w:rsidR="00356244" w:rsidRPr="00356244" w:rsidRDefault="00356244" w:rsidP="004A084B">
            <w:pPr>
              <w:jc w:val="center"/>
              <w:rPr>
                <w:rFonts w:ascii="Times New Roman" w:hAnsi="Times New Roman" w:cs="Times New Roman"/>
                <w:sz w:val="24"/>
                <w:szCs w:val="24"/>
              </w:rPr>
            </w:pPr>
            <w:r w:rsidRPr="00356244">
              <w:rPr>
                <w:rFonts w:ascii="Times New Roman" w:hAnsi="Times New Roman" w:cs="Times New Roman"/>
                <w:sz w:val="24"/>
                <w:szCs w:val="24"/>
              </w:rPr>
              <w:t>R14</w:t>
            </w:r>
          </w:p>
        </w:tc>
        <w:tc>
          <w:tcPr>
            <w:tcW w:w="2076" w:type="dxa"/>
            <w:vAlign w:val="center"/>
          </w:tcPr>
          <w:p w14:paraId="136BD3D0" w14:textId="77777777" w:rsidR="00356244" w:rsidRPr="00356244" w:rsidRDefault="00356244" w:rsidP="004A084B">
            <w:pPr>
              <w:jc w:val="center"/>
              <w:rPr>
                <w:rFonts w:ascii="Times New Roman" w:hAnsi="Times New Roman" w:cs="Times New Roman"/>
                <w:sz w:val="24"/>
                <w:szCs w:val="24"/>
              </w:rPr>
            </w:pPr>
            <w:r w:rsidRPr="00356244">
              <w:rPr>
                <w:rFonts w:ascii="Times New Roman" w:hAnsi="Times New Roman" w:cs="Times New Roman"/>
                <w:sz w:val="24"/>
                <w:szCs w:val="24"/>
              </w:rPr>
              <w:t>35, university</w:t>
            </w:r>
          </w:p>
        </w:tc>
        <w:tc>
          <w:tcPr>
            <w:tcW w:w="3310" w:type="dxa"/>
            <w:vAlign w:val="center"/>
          </w:tcPr>
          <w:p w14:paraId="2AA99AF2" w14:textId="77777777" w:rsidR="00356244" w:rsidRPr="00356244" w:rsidRDefault="00356244" w:rsidP="004A084B">
            <w:pPr>
              <w:jc w:val="center"/>
              <w:rPr>
                <w:rFonts w:ascii="Times New Roman" w:hAnsi="Times New Roman" w:cs="Times New Roman"/>
                <w:sz w:val="24"/>
                <w:szCs w:val="24"/>
              </w:rPr>
            </w:pPr>
            <w:r w:rsidRPr="00356244">
              <w:rPr>
                <w:rFonts w:ascii="Times New Roman" w:hAnsi="Times New Roman" w:cs="Times New Roman"/>
                <w:sz w:val="24"/>
                <w:szCs w:val="24"/>
              </w:rPr>
              <w:t>Private firm- convenience shop</w:t>
            </w:r>
          </w:p>
        </w:tc>
        <w:tc>
          <w:tcPr>
            <w:tcW w:w="2210" w:type="dxa"/>
            <w:vAlign w:val="center"/>
          </w:tcPr>
          <w:p w14:paraId="47A9FB39" w14:textId="77777777" w:rsidR="00356244" w:rsidRPr="00356244" w:rsidRDefault="00356244" w:rsidP="004A084B">
            <w:pPr>
              <w:jc w:val="center"/>
              <w:rPr>
                <w:rFonts w:ascii="Times New Roman" w:hAnsi="Times New Roman" w:cs="Times New Roman"/>
                <w:sz w:val="24"/>
                <w:szCs w:val="24"/>
              </w:rPr>
            </w:pPr>
            <w:r w:rsidRPr="00356244">
              <w:rPr>
                <w:rFonts w:ascii="Times New Roman" w:hAnsi="Times New Roman" w:cs="Times New Roman"/>
                <w:sz w:val="24"/>
                <w:szCs w:val="24"/>
              </w:rPr>
              <w:t>40 min</w:t>
            </w:r>
          </w:p>
        </w:tc>
      </w:tr>
      <w:tr w:rsidR="00356244" w:rsidRPr="00356244" w14:paraId="174AB7C6" w14:textId="77777777" w:rsidTr="004A084B">
        <w:tc>
          <w:tcPr>
            <w:tcW w:w="1430" w:type="dxa"/>
            <w:tcBorders>
              <w:bottom w:val="single" w:sz="4" w:space="0" w:color="000000"/>
            </w:tcBorders>
            <w:vAlign w:val="center"/>
          </w:tcPr>
          <w:p w14:paraId="269E125F" w14:textId="77777777" w:rsidR="00356244" w:rsidRPr="00356244" w:rsidRDefault="00356244" w:rsidP="004A084B">
            <w:pPr>
              <w:jc w:val="center"/>
              <w:rPr>
                <w:rFonts w:ascii="Times New Roman" w:hAnsi="Times New Roman" w:cs="Times New Roman"/>
                <w:sz w:val="24"/>
                <w:szCs w:val="24"/>
              </w:rPr>
            </w:pPr>
            <w:r w:rsidRPr="00356244">
              <w:rPr>
                <w:rFonts w:ascii="Times New Roman" w:hAnsi="Times New Roman" w:cs="Times New Roman"/>
                <w:sz w:val="24"/>
                <w:szCs w:val="24"/>
              </w:rPr>
              <w:t>R15</w:t>
            </w:r>
          </w:p>
        </w:tc>
        <w:tc>
          <w:tcPr>
            <w:tcW w:w="2076" w:type="dxa"/>
            <w:tcBorders>
              <w:bottom w:val="single" w:sz="4" w:space="0" w:color="000000"/>
            </w:tcBorders>
            <w:vAlign w:val="center"/>
          </w:tcPr>
          <w:p w14:paraId="19337AD0" w14:textId="77777777" w:rsidR="00356244" w:rsidRPr="00356244" w:rsidRDefault="00356244" w:rsidP="004A084B">
            <w:pPr>
              <w:jc w:val="center"/>
              <w:rPr>
                <w:rFonts w:ascii="Times New Roman" w:hAnsi="Times New Roman" w:cs="Times New Roman"/>
                <w:sz w:val="24"/>
                <w:szCs w:val="24"/>
              </w:rPr>
            </w:pPr>
            <w:r w:rsidRPr="00356244">
              <w:rPr>
                <w:rFonts w:ascii="Times New Roman" w:hAnsi="Times New Roman" w:cs="Times New Roman"/>
                <w:sz w:val="24"/>
                <w:szCs w:val="24"/>
              </w:rPr>
              <w:t>43, university</w:t>
            </w:r>
          </w:p>
        </w:tc>
        <w:tc>
          <w:tcPr>
            <w:tcW w:w="3310" w:type="dxa"/>
            <w:tcBorders>
              <w:bottom w:val="single" w:sz="4" w:space="0" w:color="000000"/>
            </w:tcBorders>
            <w:vAlign w:val="center"/>
          </w:tcPr>
          <w:p w14:paraId="66FB4F28" w14:textId="77777777" w:rsidR="00356244" w:rsidRPr="00356244" w:rsidRDefault="00356244" w:rsidP="004A084B">
            <w:pPr>
              <w:jc w:val="center"/>
              <w:rPr>
                <w:rFonts w:ascii="Times New Roman" w:hAnsi="Times New Roman" w:cs="Times New Roman"/>
                <w:sz w:val="24"/>
                <w:szCs w:val="24"/>
              </w:rPr>
            </w:pPr>
            <w:r w:rsidRPr="00356244">
              <w:rPr>
                <w:rFonts w:ascii="Times New Roman" w:hAnsi="Times New Roman" w:cs="Times New Roman"/>
                <w:sz w:val="24"/>
                <w:szCs w:val="24"/>
              </w:rPr>
              <w:t>Private firm- online seller</w:t>
            </w:r>
          </w:p>
        </w:tc>
        <w:tc>
          <w:tcPr>
            <w:tcW w:w="2210" w:type="dxa"/>
            <w:tcBorders>
              <w:bottom w:val="single" w:sz="4" w:space="0" w:color="000000"/>
            </w:tcBorders>
            <w:vAlign w:val="center"/>
          </w:tcPr>
          <w:p w14:paraId="5218AA51" w14:textId="77777777" w:rsidR="00356244" w:rsidRPr="00356244" w:rsidRDefault="00356244" w:rsidP="004A084B">
            <w:pPr>
              <w:jc w:val="center"/>
              <w:rPr>
                <w:rFonts w:ascii="Times New Roman" w:hAnsi="Times New Roman" w:cs="Times New Roman"/>
                <w:sz w:val="24"/>
                <w:szCs w:val="24"/>
              </w:rPr>
            </w:pPr>
            <w:r w:rsidRPr="00356244">
              <w:rPr>
                <w:rFonts w:ascii="Times New Roman" w:hAnsi="Times New Roman" w:cs="Times New Roman"/>
                <w:sz w:val="24"/>
                <w:szCs w:val="24"/>
              </w:rPr>
              <w:t>50 min</w:t>
            </w:r>
          </w:p>
        </w:tc>
      </w:tr>
    </w:tbl>
    <w:p w14:paraId="2878F24F" w14:textId="77777777" w:rsidR="00356244" w:rsidRPr="00356244" w:rsidRDefault="00356244" w:rsidP="00356244">
      <w:pPr>
        <w:spacing w:after="0" w:line="240" w:lineRule="auto"/>
        <w:rPr>
          <w:rFonts w:ascii="Times New Roman" w:hAnsi="Times New Roman" w:cs="Times New Roman"/>
          <w:sz w:val="24"/>
          <w:szCs w:val="24"/>
        </w:rPr>
      </w:pPr>
    </w:p>
    <w:p w14:paraId="42F49033" w14:textId="77777777" w:rsidR="00356244" w:rsidRPr="00356244" w:rsidRDefault="00356244" w:rsidP="00356244">
      <w:pPr>
        <w:spacing w:after="0" w:line="240" w:lineRule="auto"/>
        <w:rPr>
          <w:rFonts w:ascii="Times New Roman" w:hAnsi="Times New Roman" w:cs="Times New Roman"/>
          <w:sz w:val="24"/>
          <w:szCs w:val="24"/>
        </w:rPr>
      </w:pPr>
    </w:p>
    <w:p w14:paraId="3B4CC3A7" w14:textId="77777777" w:rsidR="00356244" w:rsidRPr="00356244" w:rsidRDefault="00356244" w:rsidP="00356244">
      <w:pPr>
        <w:spacing w:after="0" w:line="240" w:lineRule="auto"/>
        <w:rPr>
          <w:rFonts w:ascii="Times New Roman" w:hAnsi="Times New Roman" w:cs="Times New Roman"/>
          <w:sz w:val="24"/>
          <w:szCs w:val="24"/>
        </w:rPr>
        <w:sectPr w:rsidR="00356244" w:rsidRPr="00356244" w:rsidSect="00FA5061">
          <w:pgSz w:w="11906" w:h="16838"/>
          <w:pgMar w:top="1440" w:right="1440" w:bottom="1440" w:left="1440" w:header="709" w:footer="709" w:gutter="0"/>
          <w:cols w:space="708"/>
          <w:docGrid w:linePitch="360"/>
        </w:sectPr>
      </w:pPr>
    </w:p>
    <w:tbl>
      <w:tblPr>
        <w:tblStyle w:val="TableGrid"/>
        <w:tblW w:w="15168"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24"/>
        <w:gridCol w:w="1984"/>
        <w:gridCol w:w="1560"/>
      </w:tblGrid>
      <w:tr w:rsidR="00356244" w:rsidRPr="00356244" w14:paraId="4E4AD450" w14:textId="77777777" w:rsidTr="004A084B">
        <w:tc>
          <w:tcPr>
            <w:tcW w:w="15168" w:type="dxa"/>
            <w:gridSpan w:val="3"/>
            <w:tcBorders>
              <w:bottom w:val="single" w:sz="4" w:space="0" w:color="000000"/>
            </w:tcBorders>
            <w:vAlign w:val="center"/>
          </w:tcPr>
          <w:p w14:paraId="0AFAB051" w14:textId="77777777" w:rsidR="00356244" w:rsidRPr="00356244" w:rsidRDefault="00356244" w:rsidP="004A084B">
            <w:pPr>
              <w:adjustRightInd w:val="0"/>
              <w:snapToGrid w:val="0"/>
              <w:jc w:val="both"/>
              <w:rPr>
                <w:rFonts w:ascii="Times New Roman" w:hAnsi="Times New Roman" w:cs="Times New Roman"/>
                <w:b/>
                <w:bCs/>
                <w:sz w:val="24"/>
                <w:szCs w:val="24"/>
              </w:rPr>
            </w:pPr>
            <w:r w:rsidRPr="00356244">
              <w:rPr>
                <w:rFonts w:ascii="Times New Roman" w:hAnsi="Times New Roman" w:cs="Times New Roman"/>
                <w:b/>
                <w:bCs/>
                <w:sz w:val="24"/>
                <w:szCs w:val="24"/>
              </w:rPr>
              <w:lastRenderedPageBreak/>
              <w:t>Table 2: Data, categories and aggregate themes</w:t>
            </w:r>
          </w:p>
        </w:tc>
      </w:tr>
      <w:tr w:rsidR="00356244" w:rsidRPr="00356244" w14:paraId="0C418075" w14:textId="77777777" w:rsidTr="004A084B">
        <w:tc>
          <w:tcPr>
            <w:tcW w:w="11624" w:type="dxa"/>
            <w:tcBorders>
              <w:top w:val="single" w:sz="4" w:space="0" w:color="000000"/>
              <w:bottom w:val="single" w:sz="4" w:space="0" w:color="000000"/>
            </w:tcBorders>
            <w:vAlign w:val="center"/>
          </w:tcPr>
          <w:p w14:paraId="27BFE671" w14:textId="77777777" w:rsidR="00356244" w:rsidRPr="00356244" w:rsidRDefault="00356244" w:rsidP="004A084B">
            <w:pPr>
              <w:adjustRightInd w:val="0"/>
              <w:snapToGrid w:val="0"/>
              <w:jc w:val="center"/>
              <w:rPr>
                <w:rFonts w:ascii="Times New Roman" w:hAnsi="Times New Roman" w:cs="Times New Roman"/>
                <w:b/>
                <w:bCs/>
                <w:sz w:val="24"/>
                <w:szCs w:val="24"/>
              </w:rPr>
            </w:pPr>
            <w:r w:rsidRPr="00356244">
              <w:rPr>
                <w:rFonts w:ascii="Times New Roman" w:hAnsi="Times New Roman" w:cs="Times New Roman"/>
                <w:b/>
                <w:bCs/>
                <w:sz w:val="24"/>
                <w:szCs w:val="24"/>
              </w:rPr>
              <w:t>Illustrative first order quotations</w:t>
            </w:r>
          </w:p>
        </w:tc>
        <w:tc>
          <w:tcPr>
            <w:tcW w:w="1984" w:type="dxa"/>
            <w:tcBorders>
              <w:top w:val="single" w:sz="4" w:space="0" w:color="000000"/>
              <w:bottom w:val="single" w:sz="4" w:space="0" w:color="000000"/>
            </w:tcBorders>
            <w:vAlign w:val="center"/>
          </w:tcPr>
          <w:p w14:paraId="07F84DAD" w14:textId="77777777" w:rsidR="00356244" w:rsidRPr="00356244" w:rsidRDefault="00356244" w:rsidP="004A084B">
            <w:pPr>
              <w:adjustRightInd w:val="0"/>
              <w:snapToGrid w:val="0"/>
              <w:jc w:val="center"/>
              <w:rPr>
                <w:rFonts w:ascii="Times New Roman" w:hAnsi="Times New Roman" w:cs="Times New Roman"/>
                <w:b/>
                <w:bCs/>
                <w:sz w:val="24"/>
                <w:szCs w:val="24"/>
              </w:rPr>
            </w:pPr>
            <w:r w:rsidRPr="00356244">
              <w:rPr>
                <w:rFonts w:ascii="Times New Roman" w:hAnsi="Times New Roman" w:cs="Times New Roman"/>
                <w:b/>
                <w:bCs/>
                <w:sz w:val="24"/>
                <w:szCs w:val="24"/>
              </w:rPr>
              <w:t>Second-order</w:t>
            </w:r>
          </w:p>
          <w:p w14:paraId="5BC8AA68" w14:textId="77777777" w:rsidR="00356244" w:rsidRPr="00356244" w:rsidRDefault="00356244" w:rsidP="004A084B">
            <w:pPr>
              <w:adjustRightInd w:val="0"/>
              <w:snapToGrid w:val="0"/>
              <w:jc w:val="center"/>
              <w:rPr>
                <w:rFonts w:ascii="Times New Roman" w:hAnsi="Times New Roman" w:cs="Times New Roman"/>
                <w:b/>
                <w:bCs/>
                <w:sz w:val="24"/>
                <w:szCs w:val="24"/>
              </w:rPr>
            </w:pPr>
            <w:r w:rsidRPr="00356244">
              <w:rPr>
                <w:rFonts w:ascii="Times New Roman" w:hAnsi="Times New Roman" w:cs="Times New Roman"/>
                <w:b/>
                <w:bCs/>
                <w:sz w:val="24"/>
                <w:szCs w:val="24"/>
              </w:rPr>
              <w:t>categories</w:t>
            </w:r>
          </w:p>
        </w:tc>
        <w:tc>
          <w:tcPr>
            <w:tcW w:w="1560" w:type="dxa"/>
            <w:tcBorders>
              <w:top w:val="single" w:sz="4" w:space="0" w:color="000000"/>
              <w:bottom w:val="single" w:sz="4" w:space="0" w:color="000000"/>
            </w:tcBorders>
            <w:vAlign w:val="center"/>
          </w:tcPr>
          <w:p w14:paraId="3C3E3957" w14:textId="77777777" w:rsidR="00356244" w:rsidRPr="00356244" w:rsidRDefault="00356244" w:rsidP="004A084B">
            <w:pPr>
              <w:adjustRightInd w:val="0"/>
              <w:snapToGrid w:val="0"/>
              <w:jc w:val="center"/>
              <w:rPr>
                <w:rFonts w:ascii="Times New Roman" w:hAnsi="Times New Roman" w:cs="Times New Roman"/>
                <w:b/>
                <w:bCs/>
                <w:sz w:val="24"/>
                <w:szCs w:val="24"/>
              </w:rPr>
            </w:pPr>
            <w:r w:rsidRPr="00356244">
              <w:rPr>
                <w:rFonts w:ascii="Times New Roman" w:hAnsi="Times New Roman" w:cs="Times New Roman"/>
                <w:b/>
                <w:bCs/>
                <w:sz w:val="24"/>
                <w:szCs w:val="24"/>
              </w:rPr>
              <w:t>Aggregate</w:t>
            </w:r>
          </w:p>
          <w:p w14:paraId="3A2A851D" w14:textId="77777777" w:rsidR="00356244" w:rsidRPr="00356244" w:rsidRDefault="00356244" w:rsidP="004A084B">
            <w:pPr>
              <w:adjustRightInd w:val="0"/>
              <w:snapToGrid w:val="0"/>
              <w:jc w:val="center"/>
              <w:rPr>
                <w:rFonts w:ascii="Times New Roman" w:hAnsi="Times New Roman" w:cs="Times New Roman"/>
                <w:b/>
                <w:bCs/>
                <w:sz w:val="24"/>
                <w:szCs w:val="24"/>
              </w:rPr>
            </w:pPr>
            <w:r w:rsidRPr="00356244">
              <w:rPr>
                <w:rFonts w:ascii="Times New Roman" w:hAnsi="Times New Roman" w:cs="Times New Roman"/>
                <w:b/>
                <w:bCs/>
                <w:sz w:val="24"/>
                <w:szCs w:val="24"/>
              </w:rPr>
              <w:t>themes</w:t>
            </w:r>
          </w:p>
        </w:tc>
      </w:tr>
      <w:tr w:rsidR="00356244" w:rsidRPr="00356244" w14:paraId="06F418ED" w14:textId="77777777" w:rsidTr="004A084B">
        <w:tc>
          <w:tcPr>
            <w:tcW w:w="11624" w:type="dxa"/>
            <w:tcBorders>
              <w:top w:val="single" w:sz="4" w:space="0" w:color="000000"/>
            </w:tcBorders>
            <w:vAlign w:val="center"/>
          </w:tcPr>
          <w:p w14:paraId="47E9B097" w14:textId="77777777" w:rsidR="00356244" w:rsidRPr="00356244" w:rsidRDefault="00356244" w:rsidP="00356244">
            <w:pPr>
              <w:numPr>
                <w:ilvl w:val="0"/>
                <w:numId w:val="11"/>
              </w:numPr>
              <w:adjustRightInd w:val="0"/>
              <w:snapToGrid w:val="0"/>
              <w:jc w:val="both"/>
              <w:rPr>
                <w:rFonts w:ascii="Times New Roman" w:hAnsi="Times New Roman" w:cs="Times New Roman"/>
                <w:sz w:val="24"/>
                <w:szCs w:val="24"/>
              </w:rPr>
            </w:pPr>
            <w:r w:rsidRPr="00356244">
              <w:rPr>
                <w:rFonts w:ascii="Times New Roman" w:hAnsi="Times New Roman" w:cs="Times New Roman"/>
                <w:sz w:val="24"/>
                <w:szCs w:val="24"/>
              </w:rPr>
              <w:t>(I agree) ... it depends on how wealthy your husband's family is and if he treats you well or not ... whether your husband will be helpful for your future career or for your own family (before marriage).</w:t>
            </w:r>
          </w:p>
          <w:p w14:paraId="6B287183" w14:textId="77777777" w:rsidR="00356244" w:rsidRPr="00356244" w:rsidRDefault="00356244" w:rsidP="00356244">
            <w:pPr>
              <w:numPr>
                <w:ilvl w:val="0"/>
                <w:numId w:val="11"/>
              </w:numPr>
              <w:adjustRightInd w:val="0"/>
              <w:snapToGrid w:val="0"/>
              <w:jc w:val="both"/>
              <w:rPr>
                <w:rFonts w:ascii="Times New Roman" w:hAnsi="Times New Roman" w:cs="Times New Roman"/>
                <w:sz w:val="24"/>
                <w:szCs w:val="24"/>
              </w:rPr>
            </w:pPr>
            <w:r w:rsidRPr="00356244">
              <w:rPr>
                <w:rFonts w:ascii="Times New Roman" w:hAnsi="Times New Roman" w:cs="Times New Roman"/>
                <w:sz w:val="24"/>
                <w:szCs w:val="24"/>
              </w:rPr>
              <w:t>I think it is correct to say that ... We normally get married in our 20s and live in a new home with our husband. If the husband is not treating the wife well ... it will be very frustrating for the wife.</w:t>
            </w:r>
          </w:p>
        </w:tc>
        <w:tc>
          <w:tcPr>
            <w:tcW w:w="1984" w:type="dxa"/>
            <w:tcBorders>
              <w:top w:val="single" w:sz="4" w:space="0" w:color="000000"/>
            </w:tcBorders>
            <w:vAlign w:val="center"/>
          </w:tcPr>
          <w:p w14:paraId="09979492" w14:textId="77777777" w:rsidR="00356244" w:rsidRPr="00356244" w:rsidRDefault="00356244" w:rsidP="004A084B">
            <w:pPr>
              <w:adjustRightInd w:val="0"/>
              <w:snapToGrid w:val="0"/>
              <w:jc w:val="center"/>
              <w:rPr>
                <w:rFonts w:ascii="Times New Roman" w:hAnsi="Times New Roman" w:cs="Times New Roman"/>
                <w:sz w:val="24"/>
                <w:szCs w:val="24"/>
              </w:rPr>
            </w:pPr>
            <w:r w:rsidRPr="00356244">
              <w:rPr>
                <w:rFonts w:ascii="Times New Roman" w:hAnsi="Times New Roman" w:cs="Times New Roman"/>
                <w:sz w:val="24"/>
                <w:szCs w:val="24"/>
              </w:rPr>
              <w:t>Marriage as</w:t>
            </w:r>
          </w:p>
          <w:p w14:paraId="172B60C2" w14:textId="77777777" w:rsidR="00356244" w:rsidRPr="00356244" w:rsidRDefault="00356244" w:rsidP="004A084B">
            <w:pPr>
              <w:adjustRightInd w:val="0"/>
              <w:snapToGrid w:val="0"/>
              <w:jc w:val="center"/>
              <w:rPr>
                <w:rFonts w:ascii="Times New Roman" w:hAnsi="Times New Roman" w:cs="Times New Roman"/>
                <w:sz w:val="24"/>
                <w:szCs w:val="24"/>
              </w:rPr>
            </w:pPr>
            <w:r w:rsidRPr="00356244">
              <w:rPr>
                <w:rFonts w:ascii="Times New Roman" w:hAnsi="Times New Roman" w:cs="Times New Roman"/>
                <w:sz w:val="24"/>
                <w:szCs w:val="24"/>
              </w:rPr>
              <w:t>Second Birth</w:t>
            </w:r>
          </w:p>
        </w:tc>
        <w:tc>
          <w:tcPr>
            <w:tcW w:w="1560" w:type="dxa"/>
            <w:vMerge w:val="restart"/>
            <w:tcBorders>
              <w:top w:val="single" w:sz="4" w:space="0" w:color="000000"/>
            </w:tcBorders>
            <w:vAlign w:val="center"/>
          </w:tcPr>
          <w:p w14:paraId="762BC365" w14:textId="77777777" w:rsidR="00356244" w:rsidRPr="00356244" w:rsidRDefault="00356244" w:rsidP="004A084B">
            <w:pPr>
              <w:adjustRightInd w:val="0"/>
              <w:snapToGrid w:val="0"/>
              <w:jc w:val="center"/>
              <w:rPr>
                <w:rFonts w:ascii="Times New Roman" w:hAnsi="Times New Roman" w:cs="Times New Roman"/>
                <w:sz w:val="24"/>
                <w:szCs w:val="24"/>
              </w:rPr>
            </w:pPr>
            <w:r w:rsidRPr="00356244">
              <w:rPr>
                <w:rFonts w:ascii="Times New Roman" w:hAnsi="Times New Roman" w:cs="Times New Roman"/>
                <w:sz w:val="24"/>
                <w:szCs w:val="24"/>
              </w:rPr>
              <w:t>Marriage/</w:t>
            </w:r>
          </w:p>
          <w:p w14:paraId="07F4007E" w14:textId="77777777" w:rsidR="00356244" w:rsidRPr="00356244" w:rsidRDefault="00356244" w:rsidP="004A084B">
            <w:pPr>
              <w:adjustRightInd w:val="0"/>
              <w:snapToGrid w:val="0"/>
              <w:jc w:val="center"/>
              <w:rPr>
                <w:rFonts w:ascii="Times New Roman" w:hAnsi="Times New Roman" w:cs="Times New Roman"/>
                <w:sz w:val="24"/>
                <w:szCs w:val="24"/>
              </w:rPr>
            </w:pPr>
            <w:r w:rsidRPr="00356244">
              <w:rPr>
                <w:rFonts w:ascii="Times New Roman" w:hAnsi="Times New Roman" w:cs="Times New Roman"/>
                <w:sz w:val="24"/>
                <w:szCs w:val="24"/>
              </w:rPr>
              <w:t>Relationship</w:t>
            </w:r>
          </w:p>
          <w:p w14:paraId="36C38C8F" w14:textId="77777777" w:rsidR="00356244" w:rsidRPr="00356244" w:rsidRDefault="00356244" w:rsidP="004A084B">
            <w:pPr>
              <w:adjustRightInd w:val="0"/>
              <w:snapToGrid w:val="0"/>
              <w:jc w:val="center"/>
              <w:rPr>
                <w:rFonts w:ascii="Times New Roman" w:hAnsi="Times New Roman" w:cs="Times New Roman"/>
                <w:sz w:val="24"/>
                <w:szCs w:val="24"/>
              </w:rPr>
            </w:pPr>
            <w:r w:rsidRPr="00356244">
              <w:rPr>
                <w:rFonts w:ascii="Times New Roman" w:hAnsi="Times New Roman" w:cs="Times New Roman"/>
                <w:sz w:val="24"/>
                <w:szCs w:val="24"/>
              </w:rPr>
              <w:t>Perception</w:t>
            </w:r>
          </w:p>
        </w:tc>
      </w:tr>
      <w:tr w:rsidR="00356244" w:rsidRPr="00356244" w14:paraId="33098994" w14:textId="77777777" w:rsidTr="004A084B">
        <w:tc>
          <w:tcPr>
            <w:tcW w:w="11624" w:type="dxa"/>
            <w:vAlign w:val="center"/>
          </w:tcPr>
          <w:p w14:paraId="5D6D00CE" w14:textId="77777777" w:rsidR="00356244" w:rsidRPr="00356244" w:rsidRDefault="00356244" w:rsidP="00356244">
            <w:pPr>
              <w:numPr>
                <w:ilvl w:val="0"/>
                <w:numId w:val="12"/>
              </w:numPr>
              <w:adjustRightInd w:val="0"/>
              <w:snapToGrid w:val="0"/>
              <w:jc w:val="both"/>
              <w:rPr>
                <w:rFonts w:ascii="Times New Roman" w:hAnsi="Times New Roman" w:cs="Times New Roman"/>
                <w:sz w:val="24"/>
                <w:szCs w:val="24"/>
              </w:rPr>
            </w:pPr>
            <w:r w:rsidRPr="00356244">
              <w:rPr>
                <w:rFonts w:ascii="Times New Roman" w:hAnsi="Times New Roman" w:cs="Times New Roman"/>
                <w:sz w:val="24"/>
                <w:szCs w:val="24"/>
              </w:rPr>
              <w:t>I think single women are facing a lot of pressure ... I believe a career is the foundation of marriage. I don’t want to give up my career for marriage. The best scenario would be that my future husband will understand my career choice and support me.</w:t>
            </w:r>
          </w:p>
        </w:tc>
        <w:tc>
          <w:tcPr>
            <w:tcW w:w="1984" w:type="dxa"/>
            <w:vAlign w:val="center"/>
          </w:tcPr>
          <w:p w14:paraId="39C4CE54" w14:textId="77777777" w:rsidR="00356244" w:rsidRPr="00356244" w:rsidRDefault="00356244" w:rsidP="004A084B">
            <w:pPr>
              <w:adjustRightInd w:val="0"/>
              <w:snapToGrid w:val="0"/>
              <w:jc w:val="center"/>
              <w:rPr>
                <w:rFonts w:ascii="Times New Roman" w:hAnsi="Times New Roman" w:cs="Times New Roman"/>
                <w:sz w:val="24"/>
                <w:szCs w:val="24"/>
              </w:rPr>
            </w:pPr>
            <w:r w:rsidRPr="00356244">
              <w:rPr>
                <w:rFonts w:ascii="Times New Roman" w:hAnsi="Times New Roman" w:cs="Times New Roman"/>
                <w:sz w:val="24"/>
                <w:szCs w:val="24"/>
              </w:rPr>
              <w:t>Marriage</w:t>
            </w:r>
          </w:p>
          <w:p w14:paraId="4E2C5125" w14:textId="77777777" w:rsidR="00356244" w:rsidRPr="00356244" w:rsidRDefault="00356244" w:rsidP="004A084B">
            <w:pPr>
              <w:adjustRightInd w:val="0"/>
              <w:snapToGrid w:val="0"/>
              <w:jc w:val="center"/>
              <w:rPr>
                <w:rFonts w:ascii="Times New Roman" w:hAnsi="Times New Roman" w:cs="Times New Roman"/>
                <w:sz w:val="24"/>
                <w:szCs w:val="24"/>
              </w:rPr>
            </w:pPr>
            <w:r w:rsidRPr="00356244">
              <w:rPr>
                <w:rFonts w:ascii="Times New Roman" w:hAnsi="Times New Roman" w:cs="Times New Roman"/>
                <w:sz w:val="24"/>
                <w:szCs w:val="24"/>
              </w:rPr>
              <w:t>vs Career</w:t>
            </w:r>
          </w:p>
        </w:tc>
        <w:tc>
          <w:tcPr>
            <w:tcW w:w="1560" w:type="dxa"/>
            <w:vMerge/>
            <w:vAlign w:val="center"/>
          </w:tcPr>
          <w:p w14:paraId="1531D01C" w14:textId="77777777" w:rsidR="00356244" w:rsidRPr="00356244" w:rsidRDefault="00356244" w:rsidP="004A084B">
            <w:pPr>
              <w:adjustRightInd w:val="0"/>
              <w:snapToGrid w:val="0"/>
              <w:jc w:val="center"/>
              <w:rPr>
                <w:rFonts w:ascii="Times New Roman" w:hAnsi="Times New Roman" w:cs="Times New Roman"/>
                <w:sz w:val="24"/>
                <w:szCs w:val="24"/>
              </w:rPr>
            </w:pPr>
          </w:p>
        </w:tc>
      </w:tr>
      <w:tr w:rsidR="00356244" w:rsidRPr="00356244" w14:paraId="669F0C89" w14:textId="77777777" w:rsidTr="004A084B">
        <w:tc>
          <w:tcPr>
            <w:tcW w:w="11624" w:type="dxa"/>
            <w:vAlign w:val="center"/>
          </w:tcPr>
          <w:p w14:paraId="0FEFD094" w14:textId="77777777" w:rsidR="00356244" w:rsidRPr="00356244" w:rsidRDefault="00356244" w:rsidP="00356244">
            <w:pPr>
              <w:numPr>
                <w:ilvl w:val="0"/>
                <w:numId w:val="13"/>
              </w:numPr>
              <w:adjustRightInd w:val="0"/>
              <w:snapToGrid w:val="0"/>
              <w:ind w:left="357" w:hanging="357"/>
              <w:jc w:val="both"/>
              <w:rPr>
                <w:rFonts w:ascii="Times New Roman" w:hAnsi="Times New Roman" w:cs="Times New Roman"/>
                <w:sz w:val="24"/>
                <w:szCs w:val="24"/>
              </w:rPr>
            </w:pPr>
            <w:r w:rsidRPr="00356244">
              <w:rPr>
                <w:rFonts w:ascii="Times New Roman" w:hAnsi="Times New Roman" w:cs="Times New Roman"/>
                <w:sz w:val="24"/>
                <w:szCs w:val="24"/>
              </w:rPr>
              <w:t>I am ... in a stable relationship. My boyfriend is working as a designer in another studio ... I see no conflict between marriage and career. My boyfriend and I both love designing, we are happy together. I think I will definitely work after getting married ...</w:t>
            </w:r>
          </w:p>
        </w:tc>
        <w:tc>
          <w:tcPr>
            <w:tcW w:w="1984" w:type="dxa"/>
            <w:vAlign w:val="center"/>
          </w:tcPr>
          <w:p w14:paraId="7E21811F" w14:textId="77777777" w:rsidR="00356244" w:rsidRPr="00356244" w:rsidRDefault="00356244" w:rsidP="004A084B">
            <w:pPr>
              <w:adjustRightInd w:val="0"/>
              <w:snapToGrid w:val="0"/>
              <w:jc w:val="center"/>
              <w:rPr>
                <w:rFonts w:ascii="Times New Roman" w:hAnsi="Times New Roman" w:cs="Times New Roman"/>
                <w:sz w:val="24"/>
                <w:szCs w:val="24"/>
              </w:rPr>
            </w:pPr>
            <w:r w:rsidRPr="00356244">
              <w:rPr>
                <w:rFonts w:ascii="Times New Roman" w:hAnsi="Times New Roman" w:cs="Times New Roman"/>
                <w:sz w:val="24"/>
                <w:szCs w:val="24"/>
              </w:rPr>
              <w:t>Relationship</w:t>
            </w:r>
          </w:p>
          <w:p w14:paraId="66638DC7" w14:textId="77777777" w:rsidR="00356244" w:rsidRPr="00356244" w:rsidRDefault="00356244" w:rsidP="004A084B">
            <w:pPr>
              <w:adjustRightInd w:val="0"/>
              <w:snapToGrid w:val="0"/>
              <w:jc w:val="center"/>
              <w:rPr>
                <w:rFonts w:ascii="Times New Roman" w:hAnsi="Times New Roman" w:cs="Times New Roman"/>
                <w:sz w:val="24"/>
                <w:szCs w:val="24"/>
              </w:rPr>
            </w:pPr>
            <w:r w:rsidRPr="00356244">
              <w:rPr>
                <w:rFonts w:ascii="Times New Roman" w:hAnsi="Times New Roman" w:cs="Times New Roman"/>
                <w:sz w:val="24"/>
                <w:szCs w:val="24"/>
              </w:rPr>
              <w:t>vs Career</w:t>
            </w:r>
          </w:p>
        </w:tc>
        <w:tc>
          <w:tcPr>
            <w:tcW w:w="1560" w:type="dxa"/>
            <w:vMerge/>
            <w:vAlign w:val="center"/>
          </w:tcPr>
          <w:p w14:paraId="1442ED87" w14:textId="77777777" w:rsidR="00356244" w:rsidRPr="00356244" w:rsidRDefault="00356244" w:rsidP="004A084B">
            <w:pPr>
              <w:adjustRightInd w:val="0"/>
              <w:snapToGrid w:val="0"/>
              <w:jc w:val="center"/>
              <w:rPr>
                <w:rFonts w:ascii="Times New Roman" w:hAnsi="Times New Roman" w:cs="Times New Roman"/>
                <w:sz w:val="24"/>
                <w:szCs w:val="24"/>
              </w:rPr>
            </w:pPr>
          </w:p>
        </w:tc>
      </w:tr>
      <w:tr w:rsidR="00356244" w:rsidRPr="00356244" w14:paraId="0CE8182B" w14:textId="77777777" w:rsidTr="004A084B">
        <w:tc>
          <w:tcPr>
            <w:tcW w:w="11624" w:type="dxa"/>
            <w:vAlign w:val="center"/>
          </w:tcPr>
          <w:p w14:paraId="7EB0E252" w14:textId="77777777" w:rsidR="00356244" w:rsidRPr="00356244" w:rsidRDefault="00356244" w:rsidP="00356244">
            <w:pPr>
              <w:numPr>
                <w:ilvl w:val="0"/>
                <w:numId w:val="14"/>
              </w:numPr>
              <w:adjustRightInd w:val="0"/>
              <w:snapToGrid w:val="0"/>
              <w:jc w:val="both"/>
              <w:rPr>
                <w:rFonts w:ascii="Times New Roman" w:hAnsi="Times New Roman" w:cs="Times New Roman"/>
                <w:sz w:val="24"/>
                <w:szCs w:val="24"/>
              </w:rPr>
            </w:pPr>
            <w:r w:rsidRPr="00356244">
              <w:rPr>
                <w:rFonts w:ascii="Times New Roman" w:hAnsi="Times New Roman" w:cs="Times New Roman"/>
                <w:sz w:val="24"/>
                <w:szCs w:val="24"/>
              </w:rPr>
              <w:t>I feel a lot of pressure on me, like pregnancy and keeping the family harmonious. Starting a business is already hard enough but there are other difficulties.</w:t>
            </w:r>
          </w:p>
          <w:p w14:paraId="62E75BF9" w14:textId="77777777" w:rsidR="00356244" w:rsidRPr="00356244" w:rsidRDefault="00356244" w:rsidP="00356244">
            <w:pPr>
              <w:numPr>
                <w:ilvl w:val="0"/>
                <w:numId w:val="14"/>
              </w:numPr>
              <w:adjustRightInd w:val="0"/>
              <w:snapToGrid w:val="0"/>
              <w:jc w:val="both"/>
              <w:rPr>
                <w:rFonts w:ascii="Times New Roman" w:hAnsi="Times New Roman" w:cs="Times New Roman"/>
                <w:sz w:val="24"/>
                <w:szCs w:val="24"/>
              </w:rPr>
            </w:pPr>
            <w:r w:rsidRPr="00356244">
              <w:rPr>
                <w:rFonts w:ascii="Times New Roman" w:hAnsi="Times New Roman" w:cs="Times New Roman"/>
                <w:sz w:val="24"/>
                <w:szCs w:val="24"/>
              </w:rPr>
              <w:t>When I get married, I may think that getting a stable job is better. Then I wouldn’t be running my own business.</w:t>
            </w:r>
          </w:p>
          <w:p w14:paraId="60C046C8" w14:textId="77777777" w:rsidR="00356244" w:rsidRPr="00356244" w:rsidRDefault="00356244" w:rsidP="00356244">
            <w:pPr>
              <w:numPr>
                <w:ilvl w:val="0"/>
                <w:numId w:val="14"/>
              </w:numPr>
              <w:adjustRightInd w:val="0"/>
              <w:snapToGrid w:val="0"/>
              <w:jc w:val="both"/>
              <w:rPr>
                <w:rFonts w:ascii="Times New Roman" w:hAnsi="Times New Roman" w:cs="Times New Roman"/>
                <w:sz w:val="24"/>
                <w:szCs w:val="24"/>
              </w:rPr>
            </w:pPr>
            <w:r w:rsidRPr="00356244">
              <w:rPr>
                <w:rFonts w:ascii="Times New Roman" w:hAnsi="Times New Roman" w:cs="Times New Roman"/>
                <w:sz w:val="24"/>
                <w:szCs w:val="24"/>
              </w:rPr>
              <w:t>I do all the housework at home before my kids went to university, I also took care of their lives and studies etc., which was very busy but worth it as long as they (the kids) were doing well.</w:t>
            </w:r>
          </w:p>
        </w:tc>
        <w:tc>
          <w:tcPr>
            <w:tcW w:w="1984" w:type="dxa"/>
            <w:vAlign w:val="center"/>
          </w:tcPr>
          <w:p w14:paraId="4B685301" w14:textId="77777777" w:rsidR="00356244" w:rsidRPr="00356244" w:rsidRDefault="00356244" w:rsidP="004A084B">
            <w:pPr>
              <w:adjustRightInd w:val="0"/>
              <w:snapToGrid w:val="0"/>
              <w:jc w:val="center"/>
              <w:rPr>
                <w:rFonts w:ascii="Times New Roman" w:hAnsi="Times New Roman" w:cs="Times New Roman"/>
                <w:sz w:val="24"/>
                <w:szCs w:val="24"/>
              </w:rPr>
            </w:pPr>
            <w:r w:rsidRPr="00356244">
              <w:rPr>
                <w:rFonts w:ascii="Times New Roman" w:hAnsi="Times New Roman" w:cs="Times New Roman"/>
                <w:sz w:val="24"/>
                <w:szCs w:val="24"/>
              </w:rPr>
              <w:t>Family</w:t>
            </w:r>
          </w:p>
          <w:p w14:paraId="7C4519DD" w14:textId="77777777" w:rsidR="00356244" w:rsidRPr="00356244" w:rsidRDefault="00356244" w:rsidP="004A084B">
            <w:pPr>
              <w:adjustRightInd w:val="0"/>
              <w:snapToGrid w:val="0"/>
              <w:jc w:val="center"/>
              <w:rPr>
                <w:rFonts w:ascii="Times New Roman" w:hAnsi="Times New Roman" w:cs="Times New Roman"/>
                <w:sz w:val="24"/>
                <w:szCs w:val="24"/>
              </w:rPr>
            </w:pPr>
            <w:r w:rsidRPr="00356244">
              <w:rPr>
                <w:rFonts w:ascii="Times New Roman" w:hAnsi="Times New Roman" w:cs="Times New Roman"/>
                <w:sz w:val="24"/>
                <w:szCs w:val="24"/>
              </w:rPr>
              <w:t>Pressure</w:t>
            </w:r>
          </w:p>
        </w:tc>
        <w:tc>
          <w:tcPr>
            <w:tcW w:w="1560" w:type="dxa"/>
            <w:vMerge w:val="restart"/>
            <w:vAlign w:val="center"/>
          </w:tcPr>
          <w:p w14:paraId="01FE1E96" w14:textId="77777777" w:rsidR="00356244" w:rsidRPr="00356244" w:rsidRDefault="00356244" w:rsidP="004A084B">
            <w:pPr>
              <w:adjustRightInd w:val="0"/>
              <w:snapToGrid w:val="0"/>
              <w:jc w:val="center"/>
              <w:rPr>
                <w:rFonts w:ascii="Times New Roman" w:hAnsi="Times New Roman" w:cs="Times New Roman"/>
                <w:sz w:val="24"/>
                <w:szCs w:val="24"/>
              </w:rPr>
            </w:pPr>
            <w:r w:rsidRPr="00356244">
              <w:rPr>
                <w:rFonts w:ascii="Times New Roman" w:hAnsi="Times New Roman" w:cs="Times New Roman"/>
                <w:sz w:val="24"/>
                <w:szCs w:val="24"/>
              </w:rPr>
              <w:t>Family Orientation</w:t>
            </w:r>
          </w:p>
        </w:tc>
      </w:tr>
      <w:tr w:rsidR="00356244" w:rsidRPr="00356244" w14:paraId="0BEA1167" w14:textId="77777777" w:rsidTr="004A084B">
        <w:tc>
          <w:tcPr>
            <w:tcW w:w="11624" w:type="dxa"/>
            <w:vAlign w:val="center"/>
          </w:tcPr>
          <w:p w14:paraId="3EF3DB87" w14:textId="77777777" w:rsidR="00356244" w:rsidRPr="00356244" w:rsidRDefault="00356244" w:rsidP="00356244">
            <w:pPr>
              <w:numPr>
                <w:ilvl w:val="0"/>
                <w:numId w:val="15"/>
              </w:numPr>
              <w:adjustRightInd w:val="0"/>
              <w:snapToGrid w:val="0"/>
              <w:jc w:val="both"/>
              <w:rPr>
                <w:rFonts w:ascii="Times New Roman" w:hAnsi="Times New Roman" w:cs="Times New Roman"/>
                <w:sz w:val="24"/>
                <w:szCs w:val="24"/>
              </w:rPr>
            </w:pPr>
            <w:r w:rsidRPr="00356244">
              <w:rPr>
                <w:rFonts w:ascii="Times New Roman" w:hAnsi="Times New Roman" w:cs="Times New Roman"/>
                <w:sz w:val="24"/>
                <w:szCs w:val="24"/>
              </w:rPr>
              <w:t>When my kids went to University, I was at home and felt bad and lost my life purpose. My husband then suggested that I go and help with his business and he supports me. He can also give me advice when I have problems.</w:t>
            </w:r>
          </w:p>
          <w:p w14:paraId="2C399377" w14:textId="77777777" w:rsidR="00356244" w:rsidRPr="00356244" w:rsidRDefault="00356244" w:rsidP="00356244">
            <w:pPr>
              <w:numPr>
                <w:ilvl w:val="0"/>
                <w:numId w:val="15"/>
              </w:numPr>
              <w:adjustRightInd w:val="0"/>
              <w:snapToGrid w:val="0"/>
              <w:jc w:val="both"/>
              <w:rPr>
                <w:rFonts w:ascii="Times New Roman" w:hAnsi="Times New Roman" w:cs="Times New Roman"/>
                <w:sz w:val="24"/>
                <w:szCs w:val="24"/>
              </w:rPr>
            </w:pPr>
            <w:r w:rsidRPr="00356244">
              <w:rPr>
                <w:rFonts w:ascii="Times New Roman" w:hAnsi="Times New Roman" w:cs="Times New Roman"/>
                <w:sz w:val="24"/>
                <w:szCs w:val="24"/>
              </w:rPr>
              <w:t>My mom is very open-minded ... she can give me advice. I will also talk to my grandfather on my mother’s side or my auntie, as he was a headmaster before, and she is a teacher. Both of them can give me guidance.</w:t>
            </w:r>
          </w:p>
        </w:tc>
        <w:tc>
          <w:tcPr>
            <w:tcW w:w="1984" w:type="dxa"/>
            <w:vAlign w:val="center"/>
          </w:tcPr>
          <w:p w14:paraId="37DB0716" w14:textId="77777777" w:rsidR="00356244" w:rsidRPr="00356244" w:rsidRDefault="00356244" w:rsidP="004A084B">
            <w:pPr>
              <w:adjustRightInd w:val="0"/>
              <w:snapToGrid w:val="0"/>
              <w:jc w:val="center"/>
              <w:rPr>
                <w:rFonts w:ascii="Times New Roman" w:hAnsi="Times New Roman" w:cs="Times New Roman"/>
                <w:sz w:val="24"/>
                <w:szCs w:val="24"/>
              </w:rPr>
            </w:pPr>
            <w:r w:rsidRPr="00356244">
              <w:rPr>
                <w:rFonts w:ascii="Times New Roman" w:hAnsi="Times New Roman" w:cs="Times New Roman"/>
                <w:sz w:val="24"/>
                <w:szCs w:val="24"/>
              </w:rPr>
              <w:t>Family</w:t>
            </w:r>
          </w:p>
          <w:p w14:paraId="68AB9C13" w14:textId="77777777" w:rsidR="00356244" w:rsidRPr="00356244" w:rsidRDefault="00356244" w:rsidP="004A084B">
            <w:pPr>
              <w:adjustRightInd w:val="0"/>
              <w:snapToGrid w:val="0"/>
              <w:jc w:val="center"/>
              <w:rPr>
                <w:rFonts w:ascii="Times New Roman" w:hAnsi="Times New Roman" w:cs="Times New Roman"/>
                <w:sz w:val="24"/>
                <w:szCs w:val="24"/>
              </w:rPr>
            </w:pPr>
            <w:r w:rsidRPr="00356244">
              <w:rPr>
                <w:rFonts w:ascii="Times New Roman" w:hAnsi="Times New Roman" w:cs="Times New Roman"/>
                <w:sz w:val="24"/>
                <w:szCs w:val="24"/>
              </w:rPr>
              <w:t>Support</w:t>
            </w:r>
          </w:p>
        </w:tc>
        <w:tc>
          <w:tcPr>
            <w:tcW w:w="1560" w:type="dxa"/>
            <w:vMerge/>
          </w:tcPr>
          <w:p w14:paraId="1A8F70E0" w14:textId="77777777" w:rsidR="00356244" w:rsidRPr="00356244" w:rsidRDefault="00356244" w:rsidP="004A084B">
            <w:pPr>
              <w:adjustRightInd w:val="0"/>
              <w:snapToGrid w:val="0"/>
              <w:rPr>
                <w:rFonts w:ascii="Times New Roman" w:hAnsi="Times New Roman" w:cs="Times New Roman"/>
                <w:sz w:val="24"/>
                <w:szCs w:val="24"/>
              </w:rPr>
            </w:pPr>
          </w:p>
        </w:tc>
      </w:tr>
      <w:tr w:rsidR="00356244" w:rsidRPr="00356244" w14:paraId="3B242E0D" w14:textId="77777777" w:rsidTr="004A084B">
        <w:tc>
          <w:tcPr>
            <w:tcW w:w="11624" w:type="dxa"/>
          </w:tcPr>
          <w:p w14:paraId="2DAA4F98" w14:textId="77777777" w:rsidR="00356244" w:rsidRPr="00356244" w:rsidRDefault="00356244" w:rsidP="00356244">
            <w:pPr>
              <w:numPr>
                <w:ilvl w:val="0"/>
                <w:numId w:val="18"/>
              </w:numPr>
              <w:adjustRightInd w:val="0"/>
              <w:snapToGrid w:val="0"/>
              <w:jc w:val="both"/>
              <w:rPr>
                <w:rFonts w:ascii="Times New Roman" w:hAnsi="Times New Roman" w:cs="Times New Roman"/>
                <w:sz w:val="24"/>
                <w:szCs w:val="24"/>
              </w:rPr>
            </w:pPr>
            <w:r w:rsidRPr="00356244">
              <w:rPr>
                <w:rFonts w:ascii="Times New Roman" w:hAnsi="Times New Roman" w:cs="Times New Roman"/>
                <w:sz w:val="24"/>
                <w:szCs w:val="24"/>
              </w:rPr>
              <w:t>The disadvantage is that we have more pressure in balancing life and work.</w:t>
            </w:r>
          </w:p>
          <w:p w14:paraId="79BC5661" w14:textId="77777777" w:rsidR="00356244" w:rsidRPr="00356244" w:rsidRDefault="00356244" w:rsidP="00356244">
            <w:pPr>
              <w:numPr>
                <w:ilvl w:val="0"/>
                <w:numId w:val="18"/>
              </w:numPr>
              <w:adjustRightInd w:val="0"/>
              <w:snapToGrid w:val="0"/>
              <w:jc w:val="both"/>
              <w:rPr>
                <w:rFonts w:ascii="Times New Roman" w:hAnsi="Times New Roman" w:cs="Times New Roman"/>
                <w:sz w:val="24"/>
                <w:szCs w:val="24"/>
              </w:rPr>
            </w:pPr>
            <w:r w:rsidRPr="00356244">
              <w:rPr>
                <w:rFonts w:ascii="Times New Roman" w:hAnsi="Times New Roman" w:cs="Times New Roman"/>
                <w:sz w:val="24"/>
                <w:szCs w:val="24"/>
              </w:rPr>
              <w:t>It is very difficult for females to get a job in China. Influenced by feudalism, females’ status is still low in China. Female employees also have very high mobility due to marriage and pregnancy; this would affect their work.</w:t>
            </w:r>
          </w:p>
        </w:tc>
        <w:tc>
          <w:tcPr>
            <w:tcW w:w="1984" w:type="dxa"/>
            <w:vAlign w:val="center"/>
          </w:tcPr>
          <w:p w14:paraId="494AB11D" w14:textId="77777777" w:rsidR="00356244" w:rsidRPr="00356244" w:rsidRDefault="00356244" w:rsidP="004A084B">
            <w:pPr>
              <w:adjustRightInd w:val="0"/>
              <w:snapToGrid w:val="0"/>
              <w:jc w:val="center"/>
              <w:rPr>
                <w:rFonts w:ascii="Times New Roman" w:hAnsi="Times New Roman" w:cs="Times New Roman"/>
                <w:sz w:val="24"/>
                <w:szCs w:val="24"/>
              </w:rPr>
            </w:pPr>
            <w:r w:rsidRPr="00356244">
              <w:rPr>
                <w:rFonts w:ascii="Times New Roman" w:hAnsi="Times New Roman" w:cs="Times New Roman"/>
                <w:sz w:val="24"/>
                <w:szCs w:val="24"/>
              </w:rPr>
              <w:t>Female Drawbacks</w:t>
            </w:r>
          </w:p>
        </w:tc>
        <w:tc>
          <w:tcPr>
            <w:tcW w:w="1560" w:type="dxa"/>
            <w:vMerge w:val="restart"/>
            <w:vAlign w:val="center"/>
          </w:tcPr>
          <w:p w14:paraId="51797256" w14:textId="77777777" w:rsidR="00356244" w:rsidRPr="00356244" w:rsidRDefault="00356244" w:rsidP="004A084B">
            <w:pPr>
              <w:adjustRightInd w:val="0"/>
              <w:snapToGrid w:val="0"/>
              <w:jc w:val="center"/>
              <w:rPr>
                <w:rFonts w:ascii="Times New Roman" w:hAnsi="Times New Roman" w:cs="Times New Roman"/>
                <w:sz w:val="24"/>
                <w:szCs w:val="24"/>
              </w:rPr>
            </w:pPr>
            <w:r w:rsidRPr="00356244">
              <w:rPr>
                <w:rFonts w:ascii="Times New Roman" w:hAnsi="Times New Roman" w:cs="Times New Roman"/>
                <w:sz w:val="24"/>
                <w:szCs w:val="24"/>
              </w:rPr>
              <w:t>Gender Stereotype</w:t>
            </w:r>
          </w:p>
        </w:tc>
      </w:tr>
      <w:tr w:rsidR="00356244" w:rsidRPr="00356244" w14:paraId="3980B187" w14:textId="77777777" w:rsidTr="004A084B">
        <w:tc>
          <w:tcPr>
            <w:tcW w:w="11624" w:type="dxa"/>
          </w:tcPr>
          <w:p w14:paraId="76077645" w14:textId="77777777" w:rsidR="00356244" w:rsidRPr="00356244" w:rsidRDefault="00356244" w:rsidP="00356244">
            <w:pPr>
              <w:numPr>
                <w:ilvl w:val="0"/>
                <w:numId w:val="16"/>
              </w:numPr>
              <w:adjustRightInd w:val="0"/>
              <w:snapToGrid w:val="0"/>
              <w:jc w:val="both"/>
              <w:rPr>
                <w:rFonts w:ascii="Times New Roman" w:hAnsi="Times New Roman" w:cs="Times New Roman"/>
                <w:sz w:val="24"/>
                <w:szCs w:val="24"/>
              </w:rPr>
            </w:pPr>
            <w:r w:rsidRPr="00356244">
              <w:rPr>
                <w:rFonts w:ascii="Times New Roman" w:hAnsi="Times New Roman" w:cs="Times New Roman"/>
                <w:sz w:val="24"/>
                <w:szCs w:val="24"/>
              </w:rPr>
              <w:t>Female entrepreneurs are good at communicating with clients and dealing with customer complaints.</w:t>
            </w:r>
          </w:p>
          <w:p w14:paraId="17513532" w14:textId="77777777" w:rsidR="00356244" w:rsidRPr="00356244" w:rsidRDefault="00356244" w:rsidP="00356244">
            <w:pPr>
              <w:numPr>
                <w:ilvl w:val="0"/>
                <w:numId w:val="17"/>
              </w:numPr>
              <w:adjustRightInd w:val="0"/>
              <w:snapToGrid w:val="0"/>
              <w:jc w:val="both"/>
              <w:rPr>
                <w:rFonts w:ascii="Times New Roman" w:hAnsi="Times New Roman" w:cs="Times New Roman"/>
                <w:sz w:val="24"/>
                <w:szCs w:val="24"/>
              </w:rPr>
            </w:pPr>
            <w:r w:rsidRPr="00356244">
              <w:rPr>
                <w:rFonts w:ascii="Times New Roman" w:hAnsi="Times New Roman" w:cs="Times New Roman"/>
                <w:sz w:val="24"/>
                <w:szCs w:val="24"/>
              </w:rPr>
              <w:t>We are very good at details, we have patience, prudence, and clear minds. When we negotiate with male clients, it is less awkward.</w:t>
            </w:r>
          </w:p>
        </w:tc>
        <w:tc>
          <w:tcPr>
            <w:tcW w:w="1984" w:type="dxa"/>
            <w:vAlign w:val="center"/>
          </w:tcPr>
          <w:p w14:paraId="21728A05" w14:textId="77777777" w:rsidR="00356244" w:rsidRPr="00356244" w:rsidRDefault="00356244" w:rsidP="004A084B">
            <w:pPr>
              <w:adjustRightInd w:val="0"/>
              <w:snapToGrid w:val="0"/>
              <w:jc w:val="center"/>
              <w:rPr>
                <w:rFonts w:ascii="Times New Roman" w:hAnsi="Times New Roman" w:cs="Times New Roman"/>
                <w:sz w:val="24"/>
                <w:szCs w:val="24"/>
              </w:rPr>
            </w:pPr>
            <w:r w:rsidRPr="00356244">
              <w:rPr>
                <w:rFonts w:ascii="Times New Roman" w:hAnsi="Times New Roman" w:cs="Times New Roman"/>
                <w:sz w:val="24"/>
                <w:szCs w:val="24"/>
              </w:rPr>
              <w:t>Female Strengths</w:t>
            </w:r>
          </w:p>
        </w:tc>
        <w:tc>
          <w:tcPr>
            <w:tcW w:w="1560" w:type="dxa"/>
            <w:vMerge/>
          </w:tcPr>
          <w:p w14:paraId="4225A6E7" w14:textId="77777777" w:rsidR="00356244" w:rsidRPr="00356244" w:rsidRDefault="00356244" w:rsidP="004A084B">
            <w:pPr>
              <w:adjustRightInd w:val="0"/>
              <w:snapToGrid w:val="0"/>
              <w:rPr>
                <w:rFonts w:ascii="Times New Roman" w:hAnsi="Times New Roman" w:cs="Times New Roman"/>
                <w:sz w:val="24"/>
                <w:szCs w:val="24"/>
              </w:rPr>
            </w:pPr>
          </w:p>
        </w:tc>
      </w:tr>
      <w:tr w:rsidR="00356244" w:rsidRPr="00F4244A" w14:paraId="6FFB4E7C" w14:textId="77777777" w:rsidTr="004A084B">
        <w:tc>
          <w:tcPr>
            <w:tcW w:w="11624" w:type="dxa"/>
            <w:tcBorders>
              <w:bottom w:val="single" w:sz="4" w:space="0" w:color="000000"/>
            </w:tcBorders>
          </w:tcPr>
          <w:p w14:paraId="19275812" w14:textId="77777777" w:rsidR="00356244" w:rsidRPr="00356244" w:rsidRDefault="00356244" w:rsidP="00356244">
            <w:pPr>
              <w:numPr>
                <w:ilvl w:val="0"/>
                <w:numId w:val="17"/>
              </w:numPr>
              <w:adjustRightInd w:val="0"/>
              <w:snapToGrid w:val="0"/>
              <w:jc w:val="both"/>
              <w:rPr>
                <w:rFonts w:ascii="Times New Roman" w:hAnsi="Times New Roman" w:cs="Times New Roman"/>
                <w:sz w:val="24"/>
                <w:szCs w:val="24"/>
              </w:rPr>
            </w:pPr>
            <w:r w:rsidRPr="00356244">
              <w:rPr>
                <w:rFonts w:ascii="Times New Roman" w:hAnsi="Times New Roman" w:cs="Times New Roman"/>
                <w:sz w:val="24"/>
                <w:szCs w:val="24"/>
              </w:rPr>
              <w:t>As long as you are willing to do it, you can always get a job. There are no limitations on females anymore.</w:t>
            </w:r>
          </w:p>
          <w:p w14:paraId="156A5DB8" w14:textId="77777777" w:rsidR="00356244" w:rsidRPr="00356244" w:rsidRDefault="00356244" w:rsidP="00356244">
            <w:pPr>
              <w:numPr>
                <w:ilvl w:val="0"/>
                <w:numId w:val="17"/>
              </w:numPr>
              <w:adjustRightInd w:val="0"/>
              <w:snapToGrid w:val="0"/>
              <w:jc w:val="both"/>
              <w:rPr>
                <w:rFonts w:ascii="Times New Roman" w:hAnsi="Times New Roman" w:cs="Times New Roman"/>
                <w:sz w:val="24"/>
                <w:szCs w:val="24"/>
              </w:rPr>
            </w:pPr>
            <w:r w:rsidRPr="00356244">
              <w:rPr>
                <w:rFonts w:ascii="Times New Roman" w:hAnsi="Times New Roman" w:cs="Times New Roman"/>
                <w:sz w:val="24"/>
                <w:szCs w:val="24"/>
              </w:rPr>
              <w:t>I think as long as the woman is willing to work hard, it is not difficult to get a job in China.</w:t>
            </w:r>
          </w:p>
        </w:tc>
        <w:tc>
          <w:tcPr>
            <w:tcW w:w="1984" w:type="dxa"/>
            <w:tcBorders>
              <w:bottom w:val="single" w:sz="4" w:space="0" w:color="000000"/>
            </w:tcBorders>
            <w:vAlign w:val="center"/>
          </w:tcPr>
          <w:p w14:paraId="2C9A11A5" w14:textId="77777777" w:rsidR="00356244" w:rsidRPr="00356244" w:rsidRDefault="00356244" w:rsidP="004A084B">
            <w:pPr>
              <w:adjustRightInd w:val="0"/>
              <w:snapToGrid w:val="0"/>
              <w:jc w:val="center"/>
              <w:rPr>
                <w:rFonts w:ascii="Times New Roman" w:hAnsi="Times New Roman" w:cs="Times New Roman"/>
                <w:sz w:val="24"/>
                <w:szCs w:val="24"/>
              </w:rPr>
            </w:pPr>
            <w:r w:rsidRPr="00356244">
              <w:rPr>
                <w:rFonts w:ascii="Times New Roman" w:hAnsi="Times New Roman" w:cs="Times New Roman"/>
                <w:sz w:val="24"/>
                <w:szCs w:val="24"/>
              </w:rPr>
              <w:t>Female</w:t>
            </w:r>
          </w:p>
          <w:p w14:paraId="2DA3AA74" w14:textId="77777777" w:rsidR="00356244" w:rsidRPr="00F4244A" w:rsidRDefault="00356244" w:rsidP="004A084B">
            <w:pPr>
              <w:adjustRightInd w:val="0"/>
              <w:snapToGrid w:val="0"/>
              <w:jc w:val="center"/>
              <w:rPr>
                <w:rFonts w:ascii="Times New Roman" w:hAnsi="Times New Roman" w:cs="Times New Roman"/>
                <w:sz w:val="24"/>
                <w:szCs w:val="24"/>
              </w:rPr>
            </w:pPr>
            <w:r w:rsidRPr="00356244">
              <w:rPr>
                <w:rFonts w:ascii="Times New Roman" w:hAnsi="Times New Roman" w:cs="Times New Roman"/>
                <w:sz w:val="24"/>
                <w:szCs w:val="24"/>
              </w:rPr>
              <w:t>Neutral</w:t>
            </w:r>
          </w:p>
        </w:tc>
        <w:tc>
          <w:tcPr>
            <w:tcW w:w="1560" w:type="dxa"/>
            <w:vMerge/>
            <w:tcBorders>
              <w:bottom w:val="single" w:sz="4" w:space="0" w:color="000000"/>
            </w:tcBorders>
          </w:tcPr>
          <w:p w14:paraId="7ACEF0DD" w14:textId="77777777" w:rsidR="00356244" w:rsidRPr="00F4244A" w:rsidRDefault="00356244" w:rsidP="004A084B">
            <w:pPr>
              <w:adjustRightInd w:val="0"/>
              <w:snapToGrid w:val="0"/>
              <w:rPr>
                <w:rFonts w:ascii="Times New Roman" w:hAnsi="Times New Roman" w:cs="Times New Roman"/>
                <w:sz w:val="24"/>
                <w:szCs w:val="24"/>
              </w:rPr>
            </w:pPr>
          </w:p>
        </w:tc>
      </w:tr>
      <w:bookmarkEnd w:id="3"/>
    </w:tbl>
    <w:p w14:paraId="6CE47C8A" w14:textId="77777777" w:rsidR="00356244" w:rsidRPr="00356244" w:rsidRDefault="00356244" w:rsidP="00356244">
      <w:pPr>
        <w:rPr>
          <w:rFonts w:asciiTheme="majorBidi" w:hAnsiTheme="majorBidi" w:cstheme="majorBidi"/>
          <w:sz w:val="24"/>
          <w:szCs w:val="24"/>
        </w:rPr>
      </w:pPr>
    </w:p>
    <w:sectPr w:rsidR="00356244" w:rsidRPr="00356244" w:rsidSect="00356244">
      <w:footerReference w:type="default" r:id="rId20"/>
      <w:pgSz w:w="16838" w:h="11906" w:orient="landscape"/>
      <w:pgMar w:top="851"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4FF39B" w14:textId="77777777" w:rsidR="000A71D5" w:rsidRDefault="000A71D5">
      <w:pPr>
        <w:spacing w:after="0" w:line="240" w:lineRule="auto"/>
      </w:pPr>
      <w:r>
        <w:separator/>
      </w:r>
    </w:p>
  </w:endnote>
  <w:endnote w:type="continuationSeparator" w:id="0">
    <w:p w14:paraId="69388821" w14:textId="77777777" w:rsidR="000A71D5" w:rsidRDefault="000A71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ngti TC">
    <w:altName w:val="Microsoft JhengHei"/>
    <w:charset w:val="88"/>
    <w:family w:val="auto"/>
    <w:pitch w:val="variable"/>
    <w:sig w:usb0="00000287" w:usb1="080F0000" w:usb2="00000010" w:usb3="00000000" w:csb0="0014009F" w:csb1="00000000"/>
  </w:font>
  <w:font w:name="Times New Roman (Body CS)">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6B35D" w14:textId="77777777" w:rsidR="001641F1" w:rsidRDefault="001641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1D981" w14:textId="77777777" w:rsidR="00FA0516" w:rsidRPr="001641F1" w:rsidRDefault="0020236B">
    <w:pPr>
      <w:pBdr>
        <w:top w:val="nil"/>
        <w:left w:val="nil"/>
        <w:bottom w:val="nil"/>
        <w:right w:val="nil"/>
        <w:between w:val="nil"/>
      </w:pBdr>
      <w:tabs>
        <w:tab w:val="center" w:pos="4513"/>
        <w:tab w:val="right" w:pos="9026"/>
      </w:tabs>
      <w:spacing w:after="0" w:line="240" w:lineRule="auto"/>
      <w:jc w:val="center"/>
      <w:rPr>
        <w:rFonts w:asciiTheme="majorBidi" w:hAnsiTheme="majorBidi" w:cstheme="majorBidi"/>
        <w:color w:val="000000"/>
        <w:sz w:val="24"/>
        <w:szCs w:val="24"/>
      </w:rPr>
    </w:pPr>
    <w:r w:rsidRPr="001641F1">
      <w:rPr>
        <w:rFonts w:asciiTheme="majorBidi" w:hAnsiTheme="majorBidi" w:cstheme="majorBidi"/>
        <w:color w:val="000000"/>
        <w:sz w:val="24"/>
        <w:szCs w:val="24"/>
      </w:rPr>
      <w:fldChar w:fldCharType="begin"/>
    </w:r>
    <w:r w:rsidRPr="001641F1">
      <w:rPr>
        <w:rFonts w:asciiTheme="majorBidi" w:hAnsiTheme="majorBidi" w:cstheme="majorBidi"/>
        <w:color w:val="000000"/>
        <w:sz w:val="24"/>
        <w:szCs w:val="24"/>
      </w:rPr>
      <w:instrText>PAGE</w:instrText>
    </w:r>
    <w:r w:rsidRPr="001641F1">
      <w:rPr>
        <w:rFonts w:asciiTheme="majorBidi" w:hAnsiTheme="majorBidi" w:cstheme="majorBidi"/>
        <w:color w:val="000000"/>
        <w:sz w:val="24"/>
        <w:szCs w:val="24"/>
      </w:rPr>
      <w:fldChar w:fldCharType="separate"/>
    </w:r>
    <w:r w:rsidR="0066315E" w:rsidRPr="001641F1">
      <w:rPr>
        <w:rFonts w:asciiTheme="majorBidi" w:hAnsiTheme="majorBidi" w:cstheme="majorBidi"/>
        <w:noProof/>
        <w:color w:val="000000"/>
        <w:sz w:val="24"/>
        <w:szCs w:val="24"/>
      </w:rPr>
      <w:t>7</w:t>
    </w:r>
    <w:r w:rsidRPr="001641F1">
      <w:rPr>
        <w:rFonts w:asciiTheme="majorBidi" w:hAnsiTheme="majorBidi" w:cstheme="majorBidi"/>
        <w:color w:val="000000"/>
        <w:sz w:val="24"/>
        <w:szCs w:val="24"/>
      </w:rPr>
      <w:fldChar w:fldCharType="end"/>
    </w:r>
  </w:p>
  <w:p w14:paraId="4C11D982" w14:textId="77777777" w:rsidR="00FA0516" w:rsidRPr="001641F1" w:rsidRDefault="00FA0516">
    <w:pPr>
      <w:pBdr>
        <w:top w:val="nil"/>
        <w:left w:val="nil"/>
        <w:bottom w:val="nil"/>
        <w:right w:val="nil"/>
        <w:between w:val="nil"/>
      </w:pBdr>
      <w:tabs>
        <w:tab w:val="center" w:pos="4513"/>
        <w:tab w:val="right" w:pos="9026"/>
      </w:tabs>
      <w:spacing w:after="0" w:line="240" w:lineRule="auto"/>
      <w:rPr>
        <w:rFonts w:asciiTheme="majorBidi" w:hAnsiTheme="majorBidi" w:cstheme="majorBidi"/>
        <w:color w:val="000000"/>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93E6F" w14:textId="77777777" w:rsidR="001641F1" w:rsidRDefault="001641F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Bidi" w:hAnsiTheme="majorBidi" w:cstheme="majorBidi"/>
        <w:sz w:val="24"/>
        <w:szCs w:val="24"/>
      </w:rPr>
      <w:id w:val="-341939840"/>
      <w:docPartObj>
        <w:docPartGallery w:val="Page Numbers (Bottom of Page)"/>
        <w:docPartUnique/>
      </w:docPartObj>
    </w:sdtPr>
    <w:sdtEndPr>
      <w:rPr>
        <w:noProof/>
      </w:rPr>
    </w:sdtEndPr>
    <w:sdtContent>
      <w:p w14:paraId="6E515DC8" w14:textId="77777777" w:rsidR="00A053C9" w:rsidRPr="00F4244A" w:rsidRDefault="000A71D5">
        <w:pPr>
          <w:pStyle w:val="Footer"/>
          <w:jc w:val="center"/>
          <w:rPr>
            <w:rFonts w:asciiTheme="majorBidi" w:hAnsiTheme="majorBidi" w:cstheme="majorBidi"/>
            <w:sz w:val="24"/>
            <w:szCs w:val="24"/>
          </w:rPr>
        </w:pPr>
        <w:r w:rsidRPr="00F4244A">
          <w:rPr>
            <w:rFonts w:asciiTheme="majorBidi" w:hAnsiTheme="majorBidi" w:cstheme="majorBidi"/>
            <w:sz w:val="24"/>
            <w:szCs w:val="24"/>
          </w:rPr>
          <w:fldChar w:fldCharType="begin"/>
        </w:r>
        <w:r w:rsidRPr="00F4244A">
          <w:rPr>
            <w:rFonts w:asciiTheme="majorBidi" w:hAnsiTheme="majorBidi" w:cstheme="majorBidi"/>
            <w:sz w:val="24"/>
            <w:szCs w:val="24"/>
          </w:rPr>
          <w:instrText xml:space="preserve"> PAGE   \* MERGEFORMAT </w:instrText>
        </w:r>
        <w:r w:rsidRPr="00F4244A">
          <w:rPr>
            <w:rFonts w:asciiTheme="majorBidi" w:hAnsiTheme="majorBidi" w:cstheme="majorBidi"/>
            <w:sz w:val="24"/>
            <w:szCs w:val="24"/>
          </w:rPr>
          <w:fldChar w:fldCharType="separate"/>
        </w:r>
        <w:r w:rsidRPr="00F4244A">
          <w:rPr>
            <w:rFonts w:asciiTheme="majorBidi" w:hAnsiTheme="majorBidi" w:cstheme="majorBidi"/>
            <w:noProof/>
            <w:sz w:val="24"/>
            <w:szCs w:val="24"/>
          </w:rPr>
          <w:t>1</w:t>
        </w:r>
        <w:r w:rsidRPr="00F4244A">
          <w:rPr>
            <w:rFonts w:asciiTheme="majorBidi" w:hAnsiTheme="majorBidi" w:cstheme="majorBidi"/>
            <w:noProof/>
            <w:sz w:val="24"/>
            <w:szCs w:val="24"/>
          </w:rPr>
          <w:fldChar w:fldCharType="end"/>
        </w:r>
      </w:p>
    </w:sdtContent>
  </w:sdt>
  <w:p w14:paraId="4287BB0A" w14:textId="77777777" w:rsidR="00A053C9" w:rsidRPr="00F4244A" w:rsidRDefault="000A71D5">
    <w:pPr>
      <w:pStyle w:val="Footer"/>
      <w:rPr>
        <w:rFonts w:asciiTheme="majorBidi" w:hAnsiTheme="majorBidi" w:cstheme="majorBidi"/>
        <w:sz w:val="24"/>
        <w:szCs w:val="24"/>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Bidi" w:hAnsiTheme="majorBidi" w:cstheme="majorBidi"/>
        <w:sz w:val="24"/>
        <w:szCs w:val="24"/>
      </w:rPr>
      <w:id w:val="-1766150802"/>
      <w:docPartObj>
        <w:docPartGallery w:val="Page Numbers (Bottom of Page)"/>
        <w:docPartUnique/>
      </w:docPartObj>
    </w:sdtPr>
    <w:sdtEndPr>
      <w:rPr>
        <w:noProof/>
      </w:rPr>
    </w:sdtEndPr>
    <w:sdtContent>
      <w:p w14:paraId="60C667D7" w14:textId="77777777" w:rsidR="00A053C9" w:rsidRPr="00F4244A" w:rsidRDefault="000A71D5">
        <w:pPr>
          <w:pStyle w:val="Footer"/>
          <w:jc w:val="center"/>
          <w:rPr>
            <w:rFonts w:asciiTheme="majorBidi" w:hAnsiTheme="majorBidi" w:cstheme="majorBidi"/>
            <w:sz w:val="24"/>
            <w:szCs w:val="24"/>
          </w:rPr>
        </w:pPr>
        <w:r w:rsidRPr="00F4244A">
          <w:rPr>
            <w:rFonts w:asciiTheme="majorBidi" w:hAnsiTheme="majorBidi" w:cstheme="majorBidi"/>
            <w:sz w:val="24"/>
            <w:szCs w:val="24"/>
          </w:rPr>
          <w:fldChar w:fldCharType="begin"/>
        </w:r>
        <w:r w:rsidRPr="00F4244A">
          <w:rPr>
            <w:rFonts w:asciiTheme="majorBidi" w:hAnsiTheme="majorBidi" w:cstheme="majorBidi"/>
            <w:sz w:val="24"/>
            <w:szCs w:val="24"/>
          </w:rPr>
          <w:instrText xml:space="preserve"> PAGE   \* MERGEFORMAT </w:instrText>
        </w:r>
        <w:r w:rsidRPr="00F4244A">
          <w:rPr>
            <w:rFonts w:asciiTheme="majorBidi" w:hAnsiTheme="majorBidi" w:cstheme="majorBidi"/>
            <w:sz w:val="24"/>
            <w:szCs w:val="24"/>
          </w:rPr>
          <w:fldChar w:fldCharType="separate"/>
        </w:r>
        <w:r w:rsidRPr="00F4244A">
          <w:rPr>
            <w:rFonts w:asciiTheme="majorBidi" w:hAnsiTheme="majorBidi" w:cstheme="majorBidi"/>
            <w:noProof/>
            <w:sz w:val="24"/>
            <w:szCs w:val="24"/>
          </w:rPr>
          <w:t>1</w:t>
        </w:r>
        <w:r w:rsidRPr="00F4244A">
          <w:rPr>
            <w:rFonts w:asciiTheme="majorBidi" w:hAnsiTheme="majorBidi" w:cstheme="majorBidi"/>
            <w:noProof/>
            <w:sz w:val="24"/>
            <w:szCs w:val="24"/>
          </w:rPr>
          <w:fldChar w:fldCharType="end"/>
        </w:r>
      </w:p>
    </w:sdtContent>
  </w:sdt>
  <w:p w14:paraId="368A924D" w14:textId="77777777" w:rsidR="00A053C9" w:rsidRPr="00F4244A" w:rsidRDefault="000A71D5">
    <w:pPr>
      <w:pStyle w:val="Footer"/>
      <w:rPr>
        <w:rFonts w:asciiTheme="majorBidi" w:hAnsiTheme="majorBidi" w:cstheme="majorBidi"/>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162FEE" w14:textId="77777777" w:rsidR="000A71D5" w:rsidRDefault="000A71D5">
      <w:pPr>
        <w:spacing w:after="0" w:line="240" w:lineRule="auto"/>
      </w:pPr>
      <w:r>
        <w:separator/>
      </w:r>
    </w:p>
  </w:footnote>
  <w:footnote w:type="continuationSeparator" w:id="0">
    <w:p w14:paraId="4A68CDEC" w14:textId="77777777" w:rsidR="000A71D5" w:rsidRDefault="000A71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940C5" w14:textId="77777777" w:rsidR="001641F1" w:rsidRDefault="001641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1D980" w14:textId="77777777" w:rsidR="00FA0516" w:rsidRDefault="0020236B">
    <w:pPr>
      <w:pBdr>
        <w:top w:val="nil"/>
        <w:left w:val="nil"/>
        <w:bottom w:val="nil"/>
        <w:right w:val="nil"/>
        <w:between w:val="nil"/>
      </w:pBdr>
      <w:tabs>
        <w:tab w:val="center" w:pos="4513"/>
        <w:tab w:val="right" w:pos="9026"/>
        <w:tab w:val="left" w:pos="1960"/>
      </w:tabs>
      <w:spacing w:after="0" w:line="240" w:lineRule="auto"/>
      <w:rPr>
        <w:color w:val="000000"/>
      </w:rPr>
    </w:pPr>
    <w:r>
      <w:rPr>
        <w:color w:val="000000"/>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D0F03" w14:textId="77777777" w:rsidR="001641F1" w:rsidRDefault="001641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B66CE"/>
    <w:multiLevelType w:val="multilevel"/>
    <w:tmpl w:val="8A30C5B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07CD7618"/>
    <w:multiLevelType w:val="hybridMultilevel"/>
    <w:tmpl w:val="7ED8B3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AE764A1"/>
    <w:multiLevelType w:val="hybridMultilevel"/>
    <w:tmpl w:val="9C34DF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E231647"/>
    <w:multiLevelType w:val="multilevel"/>
    <w:tmpl w:val="B8A040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6A82C30"/>
    <w:multiLevelType w:val="multilevel"/>
    <w:tmpl w:val="CBC4B4CC"/>
    <w:lvl w:ilvl="0">
      <w:start w:val="1"/>
      <w:numFmt w:val="decimal"/>
      <w:lvlText w:val="%1.0"/>
      <w:lvlJc w:val="left"/>
      <w:pPr>
        <w:ind w:left="720" w:hanging="72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5" w15:restartNumberingAfterBreak="0">
    <w:nsid w:val="2EAA6E7D"/>
    <w:multiLevelType w:val="hybridMultilevel"/>
    <w:tmpl w:val="0BE002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2483B96"/>
    <w:multiLevelType w:val="multilevel"/>
    <w:tmpl w:val="6818FBE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34BC5C5E"/>
    <w:multiLevelType w:val="multilevel"/>
    <w:tmpl w:val="7B1688B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354A1E2D"/>
    <w:multiLevelType w:val="hybridMultilevel"/>
    <w:tmpl w:val="B13E3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D84F4C"/>
    <w:multiLevelType w:val="multilevel"/>
    <w:tmpl w:val="C09C95B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4E9A2A8C"/>
    <w:multiLevelType w:val="multilevel"/>
    <w:tmpl w:val="ECA8924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15:restartNumberingAfterBreak="0">
    <w:nsid w:val="4F497B95"/>
    <w:multiLevelType w:val="hybridMultilevel"/>
    <w:tmpl w:val="B10246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BA16783"/>
    <w:multiLevelType w:val="hybridMultilevel"/>
    <w:tmpl w:val="D9227D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7294F9B"/>
    <w:multiLevelType w:val="hybridMultilevel"/>
    <w:tmpl w:val="6FBC0C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BA90EC5"/>
    <w:multiLevelType w:val="multilevel"/>
    <w:tmpl w:val="B7B2A9F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5" w15:restartNumberingAfterBreak="0">
    <w:nsid w:val="77EE2BD3"/>
    <w:multiLevelType w:val="hybridMultilevel"/>
    <w:tmpl w:val="161A2D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9563616"/>
    <w:multiLevelType w:val="multilevel"/>
    <w:tmpl w:val="5506543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7" w15:restartNumberingAfterBreak="0">
    <w:nsid w:val="79DD6A7B"/>
    <w:multiLevelType w:val="hybridMultilevel"/>
    <w:tmpl w:val="5D4EFD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16"/>
  </w:num>
  <w:num w:numId="3">
    <w:abstractNumId w:val="14"/>
  </w:num>
  <w:num w:numId="4">
    <w:abstractNumId w:val="4"/>
  </w:num>
  <w:num w:numId="5">
    <w:abstractNumId w:val="9"/>
  </w:num>
  <w:num w:numId="6">
    <w:abstractNumId w:val="0"/>
  </w:num>
  <w:num w:numId="7">
    <w:abstractNumId w:val="6"/>
  </w:num>
  <w:num w:numId="8">
    <w:abstractNumId w:val="10"/>
  </w:num>
  <w:num w:numId="9">
    <w:abstractNumId w:val="3"/>
  </w:num>
  <w:num w:numId="10">
    <w:abstractNumId w:val="13"/>
  </w:num>
  <w:num w:numId="11">
    <w:abstractNumId w:val="2"/>
  </w:num>
  <w:num w:numId="12">
    <w:abstractNumId w:val="15"/>
  </w:num>
  <w:num w:numId="13">
    <w:abstractNumId w:val="8"/>
  </w:num>
  <w:num w:numId="14">
    <w:abstractNumId w:val="11"/>
  </w:num>
  <w:num w:numId="15">
    <w:abstractNumId w:val="1"/>
  </w:num>
  <w:num w:numId="16">
    <w:abstractNumId w:val="5"/>
  </w:num>
  <w:num w:numId="17">
    <w:abstractNumId w:val="12"/>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docVars>
    <w:docVar w:name="__Grammarly_42____i" w:val="H4sIAAAAAAAEAKtWckksSQxILCpxzi/NK1GyMqwFAAEhoTITAAAA"/>
    <w:docVar w:name="__Grammarly_42___1" w:val="H4sIAAAAAAAEAKtWcslP9kxRslIyNDY2MDUxMDcyMzA3NTE2MzRR0lEKTi0uzszPAykwrgUAwo6AvywAAAA="/>
  </w:docVars>
  <w:rsids>
    <w:rsidRoot w:val="00FA0516"/>
    <w:rsid w:val="000A71D5"/>
    <w:rsid w:val="0012229A"/>
    <w:rsid w:val="00147697"/>
    <w:rsid w:val="001641F1"/>
    <w:rsid w:val="001C2C36"/>
    <w:rsid w:val="001C6A01"/>
    <w:rsid w:val="0020236B"/>
    <w:rsid w:val="00223C02"/>
    <w:rsid w:val="00280229"/>
    <w:rsid w:val="00356244"/>
    <w:rsid w:val="003F2435"/>
    <w:rsid w:val="00411D85"/>
    <w:rsid w:val="00486141"/>
    <w:rsid w:val="004F65C9"/>
    <w:rsid w:val="005341CA"/>
    <w:rsid w:val="00645508"/>
    <w:rsid w:val="006466A9"/>
    <w:rsid w:val="0066315E"/>
    <w:rsid w:val="006A03CD"/>
    <w:rsid w:val="006B64FC"/>
    <w:rsid w:val="008E5DAB"/>
    <w:rsid w:val="009327B1"/>
    <w:rsid w:val="00960422"/>
    <w:rsid w:val="00A61B62"/>
    <w:rsid w:val="00B0719C"/>
    <w:rsid w:val="00B375DB"/>
    <w:rsid w:val="00CD27B6"/>
    <w:rsid w:val="00D04A5F"/>
    <w:rsid w:val="00D073FB"/>
    <w:rsid w:val="00D07440"/>
    <w:rsid w:val="00D1536F"/>
    <w:rsid w:val="00DF2989"/>
    <w:rsid w:val="00F441C4"/>
    <w:rsid w:val="00F670D3"/>
    <w:rsid w:val="00FA0516"/>
    <w:rsid w:val="00FB3AD9"/>
    <w:rsid w:val="00FF5AEF"/>
  </w:rsids>
  <m:mathPr>
    <m:mathFont m:val="Cambria Math"/>
    <m:brkBin m:val="before"/>
    <m:brkBinSub m:val="--"/>
    <m:smallFrac m:val="0"/>
    <m:dispDef/>
    <m:lMargin m:val="0"/>
    <m:rMargin m:val="0"/>
    <m:defJc m:val="centerGroup"/>
    <m:wrapIndent m:val="1440"/>
    <m:intLim m:val="subSup"/>
    <m:naryLim m:val="undOvr"/>
  </m:mathPr>
  <w:themeFontLang w:val="en-I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1D7A3"/>
  <w15:docId w15:val="{2C57562D-737A-4B5B-887C-86E2E1AB3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I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49A3"/>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39"/>
    <w:rsid w:val="000F10BA"/>
    <w:pPr>
      <w:spacing w:after="0" w:line="240" w:lineRule="auto"/>
    </w:pPr>
    <w:rPr>
      <w:rFonts w:eastAsia="Songti TC" w:cs="Times New Roman (Body CS)"/>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C09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091B"/>
  </w:style>
  <w:style w:type="paragraph" w:styleId="Footer">
    <w:name w:val="footer"/>
    <w:basedOn w:val="Normal"/>
    <w:link w:val="FooterChar"/>
    <w:uiPriority w:val="99"/>
    <w:unhideWhenUsed/>
    <w:rsid w:val="00CC09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091B"/>
  </w:style>
  <w:style w:type="character" w:styleId="CommentReference">
    <w:name w:val="annotation reference"/>
    <w:basedOn w:val="DefaultParagraphFont"/>
    <w:uiPriority w:val="99"/>
    <w:semiHidden/>
    <w:unhideWhenUsed/>
    <w:rsid w:val="001A77E0"/>
    <w:rPr>
      <w:sz w:val="16"/>
      <w:szCs w:val="16"/>
    </w:rPr>
  </w:style>
  <w:style w:type="paragraph" w:styleId="CommentText">
    <w:name w:val="annotation text"/>
    <w:basedOn w:val="Normal"/>
    <w:link w:val="CommentTextChar"/>
    <w:uiPriority w:val="99"/>
    <w:semiHidden/>
    <w:unhideWhenUsed/>
    <w:rsid w:val="001A77E0"/>
    <w:pPr>
      <w:spacing w:line="240" w:lineRule="auto"/>
    </w:pPr>
    <w:rPr>
      <w:sz w:val="20"/>
      <w:szCs w:val="20"/>
    </w:rPr>
  </w:style>
  <w:style w:type="character" w:customStyle="1" w:styleId="CommentTextChar">
    <w:name w:val="Comment Text Char"/>
    <w:basedOn w:val="DefaultParagraphFont"/>
    <w:link w:val="CommentText"/>
    <w:uiPriority w:val="99"/>
    <w:semiHidden/>
    <w:rsid w:val="001A77E0"/>
    <w:rPr>
      <w:sz w:val="20"/>
      <w:szCs w:val="20"/>
    </w:rPr>
  </w:style>
  <w:style w:type="paragraph" w:styleId="CommentSubject">
    <w:name w:val="annotation subject"/>
    <w:basedOn w:val="CommentText"/>
    <w:next w:val="CommentText"/>
    <w:link w:val="CommentSubjectChar"/>
    <w:uiPriority w:val="99"/>
    <w:semiHidden/>
    <w:unhideWhenUsed/>
    <w:rsid w:val="001A77E0"/>
    <w:rPr>
      <w:b/>
      <w:bCs/>
    </w:rPr>
  </w:style>
  <w:style w:type="character" w:customStyle="1" w:styleId="CommentSubjectChar">
    <w:name w:val="Comment Subject Char"/>
    <w:basedOn w:val="CommentTextChar"/>
    <w:link w:val="CommentSubject"/>
    <w:uiPriority w:val="99"/>
    <w:semiHidden/>
    <w:rsid w:val="001A77E0"/>
    <w:rPr>
      <w:b/>
      <w:bCs/>
      <w:sz w:val="20"/>
      <w:szCs w:val="20"/>
    </w:rPr>
  </w:style>
  <w:style w:type="paragraph" w:styleId="BalloonText">
    <w:name w:val="Balloon Text"/>
    <w:basedOn w:val="Normal"/>
    <w:link w:val="BalloonTextChar"/>
    <w:uiPriority w:val="99"/>
    <w:semiHidden/>
    <w:unhideWhenUsed/>
    <w:rsid w:val="001A77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77E0"/>
    <w:rPr>
      <w:rFonts w:ascii="Segoe UI" w:hAnsi="Segoe UI" w:cs="Segoe UI"/>
      <w:sz w:val="18"/>
      <w:szCs w:val="18"/>
    </w:rPr>
  </w:style>
  <w:style w:type="character" w:styleId="Hyperlink">
    <w:name w:val="Hyperlink"/>
    <w:basedOn w:val="DefaultParagraphFont"/>
    <w:uiPriority w:val="99"/>
    <w:unhideWhenUsed/>
    <w:rsid w:val="00996BE8"/>
    <w:rPr>
      <w:color w:val="0563C1" w:themeColor="hyperlink"/>
      <w:u w:val="single"/>
    </w:rPr>
  </w:style>
  <w:style w:type="character" w:customStyle="1" w:styleId="UnresolvedMention1">
    <w:name w:val="Unresolved Mention1"/>
    <w:basedOn w:val="DefaultParagraphFont"/>
    <w:uiPriority w:val="99"/>
    <w:semiHidden/>
    <w:unhideWhenUsed/>
    <w:rsid w:val="00996BE8"/>
    <w:rPr>
      <w:color w:val="605E5C"/>
      <w:shd w:val="clear" w:color="auto" w:fill="E1DFDD"/>
    </w:rPr>
  </w:style>
  <w:style w:type="paragraph" w:styleId="ListParagraph">
    <w:name w:val="List Paragraph"/>
    <w:basedOn w:val="Normal"/>
    <w:uiPriority w:val="34"/>
    <w:qFormat/>
    <w:rsid w:val="0095770A"/>
    <w:pPr>
      <w:ind w:left="720"/>
      <w:contextualSpacing/>
    </w:pPr>
  </w:style>
  <w:style w:type="character" w:styleId="Emphasis">
    <w:name w:val="Emphasis"/>
    <w:basedOn w:val="DefaultParagraphFont"/>
    <w:uiPriority w:val="20"/>
    <w:qFormat/>
    <w:rsid w:val="0070668B"/>
    <w:rPr>
      <w:i/>
      <w:iCs/>
    </w:rPr>
  </w:style>
  <w:style w:type="character" w:customStyle="1" w:styleId="nlmyear">
    <w:name w:val="nlm_year"/>
    <w:basedOn w:val="DefaultParagraphFont"/>
    <w:rsid w:val="00A053C9"/>
  </w:style>
  <w:style w:type="character" w:customStyle="1" w:styleId="nlmdate-in-citation">
    <w:name w:val="nlm_date-in-citation"/>
    <w:basedOn w:val="DefaultParagraphFont"/>
    <w:rsid w:val="00A053C9"/>
  </w:style>
  <w:style w:type="paragraph" w:styleId="Caption">
    <w:name w:val="caption"/>
    <w:basedOn w:val="Normal"/>
    <w:next w:val="Normal"/>
    <w:uiPriority w:val="35"/>
    <w:unhideWhenUsed/>
    <w:qFormat/>
    <w:rsid w:val="00113881"/>
    <w:pPr>
      <w:spacing w:after="200" w:line="240" w:lineRule="auto"/>
    </w:pPr>
    <w:rPr>
      <w:i/>
      <w:iCs/>
      <w:color w:val="44546A" w:themeColor="text2"/>
      <w:sz w:val="18"/>
      <w:szCs w:val="18"/>
    </w:rPr>
  </w:style>
  <w:style w:type="paragraph" w:styleId="Revision">
    <w:name w:val="Revision"/>
    <w:hidden/>
    <w:uiPriority w:val="99"/>
    <w:semiHidden/>
    <w:rsid w:val="002E3B6E"/>
    <w:pPr>
      <w:spacing w:after="0" w:line="240" w:lineRule="auto"/>
    </w:pPr>
  </w:style>
  <w:style w:type="character" w:customStyle="1" w:styleId="UnresolvedMention2">
    <w:name w:val="Unresolved Mention2"/>
    <w:basedOn w:val="DefaultParagraphFont"/>
    <w:uiPriority w:val="99"/>
    <w:semiHidden/>
    <w:unhideWhenUsed/>
    <w:rsid w:val="00754C53"/>
    <w:rPr>
      <w:color w:val="605E5C"/>
      <w:shd w:val="clear" w:color="auto" w:fill="E1DFDD"/>
    </w:rPr>
  </w:style>
  <w:style w:type="paragraph" w:styleId="NoSpacing">
    <w:name w:val="No Spacing"/>
    <w:uiPriority w:val="1"/>
    <w:qFormat/>
    <w:rsid w:val="00DD497F"/>
    <w:pPr>
      <w:spacing w:after="0" w:line="240" w:lineRule="auto"/>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character" w:customStyle="1" w:styleId="u-visually-hidden">
    <w:name w:val="u-visually-hidden"/>
    <w:basedOn w:val="DefaultParagraphFont"/>
    <w:rsid w:val="0012229A"/>
  </w:style>
  <w:style w:type="character" w:styleId="UnresolvedMention">
    <w:name w:val="Unresolved Mention"/>
    <w:basedOn w:val="DefaultParagraphFont"/>
    <w:uiPriority w:val="99"/>
    <w:semiHidden/>
    <w:unhideWhenUsed/>
    <w:rsid w:val="006B64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s://www.statista.com/statistics/883814/china-early-stage-entrepreneur-population-share-by-gender/"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stats.gov.cn/english/" TargetMode="External"/><Relationship Id="rId2" Type="http://schemas.openxmlformats.org/officeDocument/2006/relationships/customXml" Target="../customXml/item2.xml"/><Relationship Id="rId16" Type="http://schemas.openxmlformats.org/officeDocument/2006/relationships/hyperlink" Target="https://www.goldmansachs.com/investor-relations/financials/current/annual-reports/2019-annual-report/"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ww2.gemconsortium.org/report/gem-2015-2016-global-report" TargetMode="Externa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tUJVGHqJhK4lcaatVcI4qc1DZqg==">AMUW2mVPq4quatpR3DwRUj/Zyr7uHgbPIPJCD31eQiCUYLF+zb3UC1TsTYfxxlIRuTAmP3z0j8maip/2HTgmNfGyswRUwbVzx8RA60Scv1bWDkkt4vr6vppUTtkAkxB19/iOeJPSD243B5AgKiLTMb1QvFJrbPSD34NEDTY7RwB6Kn0HLM7aULklLIUE73iGX31atk0WtN2N9iVLhvk+aIPh88lp9D1VpVDyiYercSCAHswcBthldaRfyImostpnxwud0xgawME2s5f0muoNcnr/QpBL4N8COxbzi2O7izAtm88fcDA+AXM4t5Slkv0ifVruSrwEsTJtBScc6iiNXBKivcieWmh8uV86FJ5dI1rVI4SNuV00G9NwgJUYtnWLgRNMp4+y35Isz0rU7PjAV1cJEQSUP1KuGzjUpTeMGXHNPEe9DUcCGKCxyxSzvQSUdaXmA6rBnVeqg8bmi/95jbiFA11oDceAUNTZwe9f0HvxIeDtNHHGkVCiZqt/lL7TlFVsGGkMv7/Tk8LLNDb/Qm5uUNDusyGuiYMrPsHAU4WAVeiILMdp78wGy2gil/VJDAdRmTUrCR4Q+XYa2DrSMKQ/drYhztriqi49SkQp/Noi4aFIT8Z8hhu1E6SYS5rcsoGperrFgXtxFJ3sUR3nTk8T42UahdcAFKa3zpQ5H+vmJum8EYZVcr7IG0slQQzxik3uDq+BuYtQiLBAQjA0feNFMFYFP2EQ87cO8reQeaa5U97ilFD6V1Ka9HIOm5Ga5lcYbasgHdRR3MpvUuA1ouKGoyATGL8sARoMKTbd6zLr85TT4eNcHSOrnpTrw6wY0845h5DG1TFS5HG5nKH0AlJB3c5SR3uktCc5RFkiz96roJ94izo70032zUhzGefoqmZo4jInZzXwpt5rTbtisEgft3NbU8Rp7Pd9pRvvowmf+iZLjOnyzFm3WckEkpxX0jd8NzWS8Mxba/oGUqeNF4bkf3/mzY7PMKk/TpLeSuse+qLz7nZ9HQ+nVYLUqh7ork1RuihuurNjphXQQpF4oMcUfdudBqDphNeY6OQTHw0eKFVC69F2Z1fryFRy3a7Jgy13RpgrNpWlg/DMiHPVmRu2634V5xKxI0XT8iodBQ6HqITDSbGQ9U4t7UWxSHcOKd011TE0NwhK7ShpZiOJ9YiNu3iumYrzlAhbTM3YOk1mxI/3PV4kSN9C0ovoOvWpMCqI+4A2PA1cmDv1CbGgPqvjmnV2ogHCdmKT5Mo+TXX5f95D/4Vwj3vxZM/0z6TxecC/Q/DLiQI1f+2GSL6sQ66+3wwLwWNJIcOZKP2DCX1sPTKXhax+TfUTEJclOGFRlLpojD8x+V4cAVMWZGgsSl0209fk2kimjD8Irdl2LfTG/SwbmHUtBGIjmNtLTVtfUKO9FcSOsrwoYG+BHKw+erT/kZ1zVhmxiMQdJHKHv/HyloelkT1FTiL5U5SmAfFyxiiuWb3z3wGaRp3K5+daC6I7lOJqT+XKd+wc+A6g2n4/2RsFKojISAxW8jVyo7ut+TT2Nk6RRZQlVxeTZS7n5o4R1iZkFW4Yxhbx3vo1ELb4nSN+mRTUo4MklMzvTmGyTXLwzCJoZxCE0uDj26ig1h+hwwiPBooxAQGgA64wpT/IkJ8c9cFOtJA2uzsL79BvI12N/++UlAjYftEvD68uRvEYYhFGc5PCzsrVgBVcJUDrnBv4JAKDBymIFvBeRQ5icJIztwfqa7JjtbJmmqpl0QvVoT9DGAUqLX+uCFazSNiljHSbYSIn4gN9+VwkTvSbrxidEzS9/vtrsipIE9GVEdv+ayBN+aA1PB9zwZDXD+hIrTh7Kn/9XyFFKb9TwATwBzPrY8abpRa0MXA0of6aTCnEL29DVlEMlrgDpUB4+nctSizu8JiVzHxobx1I52zbea/KxexcTxQTKQPRnCNVWRtggdSE0qCHojdUQu0yEgROShSMMyPaXtjK1v5uWiG6CJ/7p2JYPBdzhyExr/2PiG+5AtLA+fSxLQDfljfTFyJocN2PwJRM2n2MDnztA/saftPUBPhsSuTWOlQhqdqbpc+6RzN/A26btk/pIRimxgt32FL1nc0uD7MLwJm61fITS70JOKhRGYcScsto7LX7gY77c9imp5j+bjQollrlVQ+sC56VLLXEGZ3unxti8OhsaBb+oa3SFZ5UgzMeVqLhK/n8xkHBbBoB1hjRVD76h4sxLxXvObYAW4alRco/q3x/oV/XX0M2cyqqXzeA23IvNJy9nI2t5wQOMyocAAGEHVM/CjKi8lfIR5PfyFmO2iuoLmUtSnsqVtToSq8Y62kGZWLfYc2dGHU+6Ik/p5DfZDmCZB+1gyh9MZ+IfQxfgKDdut92AO87qqCpGNFFhVC7yzgxar3C1Nem3T8WGe1UBvUQN++DlP+BW3Wd05ZZWGQ0Yadr1GZ928AN8S408GTW+KwZ1MbHlbNcpRtmB2gTj9U1X8PCn4NM8KKQDM5Bl62BI6LYe4wi7tjG8fSfAImmQ18cMRie1BA4onR/DvYQ2lPeOrW7VJ+cEUcZjfNqBHdLGiuhi33nZQbZD6QDNgeCO8YBvWdlnnjYiPsihw03g37bSG2SkcuAfjTKDM9QVZ3WWOrizQgFyqIGKzslWtzav6qajhv3q4p4e6xiZ/NfML86Vo4tCMylx3Lc/AWocISNggAO12BxLcmqpWzpOOkyvhIrBjWUYTunO/IRLW0biljB/uEEh60Htu2LlEI0GO5pulnQW6idXZCbvhn9uJG6YmKnfuwc/4Z+sCErIlWKMCiAO8DTy40TWB+MDrqF4F2rHP6+8pc7EwEsQ64jQdEplVjeg9eQbBOSajsx5PqQKTlwfySp5eLhIdAwZ6r6L9yQ6dS7iC302sVFKipZJcZY6oo1MnsMLXZz8UvO+MUq0xnlHC0r+r6chbuHQJLjR0xXmwaee9s4oUs9FgIdn3iOMtQTwvc9nJW6sbAJ40TlOmhR+mfCCWjDHJF/GpDcj4Dp8pCELohMemK6Q3B6Fn6oNiFSYPZCScFgzmgVbqaclQDUyR4oy6WYLC5Oy0zY7hDKcNwgCH+S2PJNhoyMH3ENsPJn5b3ba+Emy0PxvUNom3r/mY5c3tEZ76eLkuMsLdscdyUsxT1lDNjpP0200mUiAvVi8KtwvbzRzJ6IZlgZznxXAlO0kPcrcDCj48S7hFeQ+iqY72kdIecDeGOHD++eHHtJfr1afE0u3C16vWO3AF7SGo1xWWBTYyYbroTu1ibYbVPunKwjV0kwx7TuEh+kMUeS3ot5dHpsPGwLS0k64CMeSlhTbU0wzlwatEu5fzjqSw86j9zObAccWP4xcnirJZ+R2eIIpQ+pU1RogR4eeyn4kY3WdYKPZOXODtRA63d2C4Iqk5TZc5hDPzbCMD0smi5Mw8P3UCYjCCRjaWYSirA6HHUQNydPn9lOjMMRDfwIbVaVZHnnsKZ7QTKSN/OEDbwOxRRMyCTgdJAbEMgBWWaQvrHrGruxvrfTk+Px8mQ8FbS6alTUh8ZZWitcW1mEfwnzS1o69aUz0nBM4/BArVAfikfbmxPF/JmyfnDL0JZ8AJ8CHpFklEADntp9F7vL3/6SUvgzZfrFHYRlajlKY8a55bywR2YgYeJuCghd3xeAwxtPvu1AJI5cet/Kr49OI7YLE9cHV3yQFv962JUnUlb4sejLkdcu1/+thCF6mLN4Br0OXkbicunA66WgFN8lRqNyXT/0vMJT/ns/NacLz9axFCpI+GfKd1ljEujEvDYAM1WYLwGt4dYm10AEcOCR8Cu8rqP6KUL9iq39/PvD6KreDBo4Gt+8AkRFiKNRrou4n0PJR4dGCjPlXpj7e4clqOJsY/zsHAJj0qdg/pcS+AJ1xQIXoaiHgObldq2fp0aBFaWPXqwU0NhmEneatkQME2OcQkUtZvBYptn405jggOfsiLgMHS92aWQ6sQZlSg7UCFFZdDjTe8hsud9dcmQa3elceJd2rG3DW7inDizRush8F7YQs8UZFmz4sGXi9/d9QAJm9TRHPElWIorXgejJ9zhTSFHotzYAxkkVTchmeXMmD7Qu70p2iWL9sLdAQ+9Ois/qAUtDKbGeIfk+crhd1TSVFmregczp4otZsLcaPvfQl3OksiAa8KM+O5E5B6qNDw077gcvGZR4ZXTpSX/iRFek0rcpAwluutKn7/f6M9PsNqlh02Ffu6TA1EaySj29hnqvCsDlLP/3+P2D+z+gwvpLY/YHt8gKRrRhevzVUJKRcaZ3qUbmfAj+lREC0KjNnsW7kpHGODf1/EbsHNroXYp3MvrOlKB6qSKt93gPUsl4ovadFKpRFJEIfKS08ZtVc6Zwr+A/s7dUcGo+GWhqJrUL7wgZ08551svLEKdYxAQjj4mSkdgVobj2yg3o1GmTiVI0UQTZGhmOARzHLD9ocJXrPC5u5RVCkFZNFxXsmXlvcwdTE2AsSvVmwICYCWGvfdIGDDZfBvEb78o7+Ye+1RF0HsriGFeJnCe/p1j7ghBkl4JtZD6nFKerhbDDdftBPn+RePeper2TSPIBnVc5hYT4gBgnjENDUMhqpgFJANUN6iDOcLD/UPqf9Nq/PKN+1quhR4z9Pcn0lIxnuEoeJeDACljJL0deHBwUOtuW+OOwhhyfp4ks2T2nG7chTpAf47AimpNSKiCr1AYO2wu4zVy39VPafnhnq+suyZ0oQ0oTQW5AQPpJfnLijMPEFqdEDu7rPb1PRkHfwKJ6kSGzxMtEsr80h9f+vpDksaANIAtJ/7JaxxysyULxMqHhzBnvH/FHhkY+LJoMXO0jneAqt/GBPuFZnBYsASXv2gM+oYp82o+mX8W+VuDwdwEyLNXsEX+yH3pKecn2qusXyZnQ0C4vutoxguLmu2gY75cFUe1VGjFx0PtgYTeqZJmJTwpG6nPUlX5sZEpfYmYJfKwGOHiVNNA3sBEF/7MACExZ8BZtMrRayE1v4OEUNfKQ+gfSGJe+7nMjJljuDbiPxMKEaS7ifSqzh97lnXh4ALN2en4TD4jPZVi90GYQkHe5gXgH2CahQZlbhcuvwlktK7d6CaR0wIKWRyL09Se3TvHz3Ewx9Fn3A0ldLkfnxdtF3mOlFgU1Kk8ttXzYbUlo+iKaBL9eu8K1wMmZLdw0FRXdIDmWmhZZuBd5gTyX5TkDqZGZOEkyztK4f0KRswQHSxrvyVI9ML/2LjIOC8hd45pRpuUr3LKnpdv2EOVkg4j+Wxgzz+hkOzWCGKCe1eY0Ul2smg9qYiuMI+vZ8d6qxUK56fUsgrXY21vM1ANCN3ybUbI7P0GvomN3qtzjfVrHzTwsTWK0guunQp1Q8rfqvsHL0nn9Pfvw2km8ZGKOcyHdu1exxGWFcwkQr3Zwb+suAduzKb5EGiiRi0Yt39ma3DpZxmRwqCJFvlC+0m8/GXqpTusHoD10DpfRCH6OvQTka3jImhdTIJakJVJ8S9M5aBoWk7zp5n3nQllu0I+lp07bFKdC9i0/PN5lnslC6hgKA/9g0v6gpuCY2e/o8A6ON58Z5scAaH4eG9LxQ3+gH9l/vmc6BRkLTHZMcnSQ2xsWZuQUqNshM+lgy4x9gR2oS3wosDGE58Y1OO77Ho+AEO6XD0rwwlHb5jq71DkGI5b80z9InSN1NZsxAAydxSBGQTEqI6LYefix71fmaOdl7m4l5bOUVHNN4Lsq86Dsp33RbgeeQ0P27LvLdn4aDqartCI4guveLzertqZM6lSDqgimPkWhwuDv9ZwlQBkHFC6DxvBIKlXq3jbsXmgPLzokaOANLI+9E9hYmxJeOa0au+97nt3oNzFtTn6HyH8OxNQi8s8xcRIaWkEsAQvey8qjuKxxDZR0+Mk37RKhJr1EniDuAJ+6h3M/HdpqClR2MRwZKUqIPDzPrK9eOxaNmUMWtQWQ1N/Dz6W+UyQwJDFZaPKjHRrq2XAWLmPvtZkR53db2McG8VA4OYSfyivvqGfsaMCUKaPESIndZJ4FqxcyYdr8yOSHB8zNrfal4eVMBvi13zKo1wsUvkX/oo619P79VihBFcYa1lNu6tWSI2cC8EIkiQmmRuQ5n1OWpVMiQDPnH/8eULoQVu4J0FCFLyJddqA5BLv3MK099k2ppxrL9jNMwJ7pkcO5g7OT7RCT1smK3G1+WcZUhiM1K4QgpRdgneHPUbxUFZXWsRgc69ludSFz2vVpUqgonvSuUaLOhmJxE1Rqc2sEUaTNRt6E2wK1/g9dx8Z+AZmQuqYPISEtnRSu/R0RpxESWeFz3s2lXiK1b9zQkNWSMwvZsDbQHz2K2lqA9t6o4gdXXJKb3US2wwm76R1lfGoucXEAaHRcPafNswR60aG9zOiSRtN8QIYT9q/n4ukTtli5H2OfBiUorFeNQZXA5u8RBuwX2zbqVRnnmeTlv0HATwUbIsc4f1OsQS6zfWoMirEAffuxyEfT4GRcmstfbU4CdOp/vwCSXlhCW1qe2fdMaLPsrAnI0adOsANyVf6HAOdLXaixPUWaVy10VKxzMdU+9lzAFqMawCExo5I+sdyNFoNGgxZ7/WVTe0o7SCGyB3Yq/NsgbeV+a15TZaPdyrMqdvWwPBjxsBzf08EW9nvkPi7HWeOAUcyDEMzDhgfu5BH+rUABiD6fM00+KrbNUGuZbZ804fk8kIGIBhsKJHLWFaF2Eeoi8GB+PCqjo7Hn1oHyW5zQgmlgIAjYXK6ygXpGo4GvHrVM6wFRilFFubsYPzXfje1JJvVioK8c9GPJi86MfQ8KojBPjb4mdUCwJoo47Bx7fgSa2CKXv9ZRRdL334E2GTHH3QgDTedMg6Z7AxNQPK/9U2pAmIUijxCdhVQxaC5jF9peZPA8p6WqZCqLx+C2ewXapPFSVzxUYki+KOztKyzAKR6ot6R0mp6IcwrMalC1M1HeRFE2WpUn2lZiSN8KcKaJmBxOxU9uBsbeu0oXJDcFAeHWgLNM2bD0SIBujq2Nm3PXMpCy8Zuw9PbBgGdE8/WNAJ09FtxXreQEc/7IR8v/nCg7ezOrgPhahT1+j8E75iHRjM4CPnMGK8IqZ00zTuCYTYc/6M6CYPyu57Bypx5Gnb5mn+oTJH/cPu/t4aENzJU4sNb0Zo09yigP2h3w/CCyJFwstWPVw0KYByI4MTjeTbhRuW1X+tWZ2oDHATBxyVUmlE+1U5VqrFK5yKw7ZwOwRwAeYxr3FDNS7kyJHaRHvzUW7R/E3a6z26Q4jS1s3W6UHgCacd1ND6cPGexrleT751iG9Nk3WIE+41q4S7dpDLjMJLcY2EDYgyvy796WIjbhn0qCEsMxHCyrX4wcYbNvIaDVj4EDHrs/1C5o0WaXLno7M6qvi8F1yBDpPPgQkzXr7L4jQH1q3StU4xXreSmJi1Kf881TWP8/5pTG4aOMpNqPTBdg4Sb8jFwhgpemM+cZ7gJa3bjQ85YFhIxkwQ6R82FrgY35Wft1nbiD6nkqwqr3+NP2bIS8I0PHweU3BqBlCZy6eTyRhbedjYIxT6zDJvw6ZLi+oKlbXlukj6ATzq43dzrN7jKPeZHuUHfh0OwGpYcKrltllQWAFhhZFtJ5nOxE93R8pNYUAhtJSxGhe6HFzyeqLN0d3xM/qnshWRuWZc+P0BOwbyUBrUmgnIvdPNjEvKYoUGTcsu4RoUyn5Jn+IG0q7ZDKIa6OaiRrUW7l0De8MA9CetHMEb7bDATQqZtrQ4hbTC0ZmnsbhsWnQ4K5mxcDaPdy3P6c9VJYmZAli40B1MY727rq16BWcBaI8HahKb7tcWTOBA/uxRbQOfV/ChmiOe3kLYltGXA5Q0jSy2QpXdi7Wfg+b9KfIWEic31pUz4XVxWiudfce6GlCAyvJb3jixeMwzR09uFr44pGlPvtUzHCwZooVUnpmCyqNJW7D9ZvmYukZR0iHsrEt46fiAUHjizQGFug4TDh3RxbT8IHyWzePyBDbHVSOwLuGuBIoojp5felZhuqB33hkxah10Kgvd1ANiB5+I34u2jlxT1Rr/VlXgG0P9ENXzpgfOi84fYhg3/IED6w9lkLmH+fCfSR++eox0Pp6/sSe/fkgS6fs3tvltCuPDQ0DtUdkupd/1kb68JQ2PT0ngt5jz98WgozE6eCcTBECnNJGHZFvzONoLwE9al337fKJcs0aflzz0s2fvxqaVvOIYPKMrpMBTV17ydyNBKdhTCER5QqsdYx/vUN9iq3cqHkJbUeY/6ldTvFlCe52bwA67h9liviBALsdi1hKCjH/I6Oot5rOFgT5itEO2e7kLt6lTrjL+goU2BPVTXQTILUyBB3McGf79vtLoqn8q5JlgBEA9m1ks3aM4qGR2Qen4P/js1wU4XhVwckmboeXxKOJTZ+werX6t8czCyjeHVDsoaOYFy91K8033VwiAgVheLZPpNnFo5u6CLAVgzc8ZC1VLxgR1gz4LTgOiqOTFd7KK/E4ZhlQyCyH4kwgGsW8tSlDUHTtJAZ0p1/xtc98YOx2VQjorD2YJOu7YjUef+IGS61+/bLjAoZPgubGPlQXOhxN35XjsX8PTLPIouHinHqy4po57BXDvQlAE7CLvhYPywFU0/UqV2zjdpV/8vU9jjDkt2tBuxiwdwDTJ+jRymu1tjPHTzymqb9dsPJvvTZXKIYp20BqTw89gLOjqcpTjAnCw8wzS661bWd4Fg2Yc68Vh3Z87SRSZopYcIJI50GieEkbbZlBApaK4Va6pCNVmzc27KTljOuG8HYZwzo1X8dZ/6+MewDiUps3Kvjlw8qKt3+dMNc4+X9zaRoFNnjT9FzG7MYgRwV/MyjGJFla8s2GBovIpnT5KdmLXcDb0qZjERkv293dHprkJPNcXcJ1A2iU8wkbC3dx6+S/Vl4pBOKkueJ2ixAYRyLk/cXl0ffNZOGcvfOjVuETT5qgklQTpRUkzOBWSXWtZTtaVIAeA6UQjavggThTYtEBwT4wXMYfH5J4OptLPxhMDtEMZp6DJ56sbCiy9ZkzNXF4qCUi7LQ2UJrBKRm3ILd6hObfKdAS1xqTCGSukVOYJUJzqIJfUt1c4jEsGrTIiZtP+tVQV2YYB3v+/xAUJ6hLCcxCs17F2qgjEXtRVI8Nnefx9lQcpwsHV8lhXw0+jc8luz3n26iRuANX9uMqVnoFRq8Y8lWOpS1eOwvDRfwZ36baTVBeaezffGHuDdvhOKqY79TUftm2aHr+5xyMPxnAzkeYGE4PSDvYuCdEdaYf68O8NN6k8KYnM1cd2QSin0KJC/MvG6Bjckck6XtfDVsqpgPVYDIZcZ9ICVUtq4GfC2YR31BLNde7NDoDMXQHSeGqq6bTXPd3mrbuCqvQzITq4aKS4lIasqex2lUF0w4Q1tYCCGCx3omKvysUyhWKyyfIAf7eYDGMJBa/9d7mu6ZMx0bBPkjFqn2LbKhkQzACUKskMx5KDXkfK5IW9ULN3uX9x04oc7+99CCfby+ehKPKcgq7BRvrxgivGvpAyE0dxyN4vqWd2ZC0I9zvU7ppqqYpgBFXh3RJKcmmeeoBTFgG/PQyXWTFEplJJ1QQmKCH3X3Tiw9GjD1jHr+70y/vVD4bVk0kIX+1GpqsoowgRM/VGgECEz8V/5GOlJvb1/swpCSm1+w2Xd8rK22rmp+Ix29Yyk4hQmAzIadsQZWNw/pyVmF/4RJIRQXzsRFd6Fhl+iqoaNBsiuZRuSrTtvFhC6R/6eDQJnxLPJiW7G0akWXu75+8oqxMG0x+WvJQLXQMiFxRKB6fUBt7f2VPEs3BA8vuqe3UC6R6+6m9TRR/NFmVZvT84XqO2CRuiKb+rQ4A/gwWAk4C8Icil+H2QgM29ULAF73x48OvYy41iniZ9LCmBnLKoxpQNUpo4lIIrMVptRLlmsdt2MZKXPsdSVq0tXNDS2FRo5M/+Io6PclIU5FkDKS5jJMi8+f5/1z4Q0umb5mzY1D0GlHUUVSRL0KjjRoIO3kfvIY9GfFmpmyTgSHG6e+o95yEO8PU6ml2UKn4+bcg9E4fIhman4rE63Y4gj3fDaogm4YEo/ynwW1PieYy0+OPUr7+XetbGxLZPJNndy8eu1yQwplJcK0KbUWQZCETB17xucdw4d+eUfFxoXjPqBZMTc1SnJJKvKM4Thktwb/1mEzV4L1fu195AMz1F1/eObLtFgzbyAqzlYMxa/e+vJj98Qjn6rxzw21YbgJ8iBmNAuOhp+gnESRwpC4yQ07FheJtAn7fl5AWwr4o+T3DLMFfZ0ReW0M//PPhhrYyzIwKv6Z9VZZobv3j/3m3Uo526j+dUY7DfQYAKiV2+Uv6eeZwY6Q6VWSCwpuxMmteCBtnl9USdTHxOavS5xKBBWc031koOJdnZeVPxH1IqTees5D4p7wkXeX/aAOgjihjQdhJ/JjvOr1NX5uyLBgfK5AveiPlWazXEw3G5foa8qigK9MEGaeMpXcLXZxe23Y/+xMz5AZO+HFK1YdzO83RLN+XpGIuDF4sb2ecsojShJHuX/eibvHxKfI8i3aD4LsAc6TeYuFA43VSG1XkCrYUQZ5kjSBMvS9AKVkHo9MQ/ObKMeWOIKh+isMZJBVVZVzMUPo9Ik1HQjRvqeL67idSAJAMaVIwUayQJnfuhFgjHStd0RjiNiDSnBoxxxRax7zBwGmdJ/+e6JAwc8MLPUMPnKBHLoWbmEzVu6AJpuYQf1jExAsb/5ek7YWiaAaGixdG97cdrxWGG99Qhskl/S9LuoAMP92TwYIwvWHVPW+JQkB/c9DK8zIHQXJ2C+t1AxHfnUuEO9vJjKHvv2l6gQyJFI0C61RYsqM81KTTp6kHRXG2pJ/Bnt8rWtvzi3LImug0PzYj8724zTM0bM8CvGQpIvp0AS6mx0p0YIJB8qPJ4bPyIxFj1mOvvnOmRa8ga8CI4LZOTu9eYV+oI6OC/9YsbkrRZrRfunwA/3i7FzP5ye/2A9Mnzeji37UV/F14XJqCfq26m+QmV6CgNxBVaNvef8yg3ggi5eXF12u4/0uUPQzzSDKQNIktH95jrNjGKz0OOtx5r0N4ZcFiN+s2PVmQdZKp/Xdhqem4i+jodzDlDpOrHnkI+nk7yZjiWsfT6uUYlDuJuCOPPJcN/pskuXc9bWeH1NIhPfd4oOJtnWIkvkzrABkwc+lmILEENLR+BwqpXTVIAT1QT1NxkGNWOjcWNBSivkLwRFBqk+i8tWGEL/4ICR983WS/LZBmbU7NT91zG9pRW1TgEhqQnX5+xs7bVVAlKTi1zdP5ta83nC6xCZV2znl0lXTfDrYQ3mdjfVv5s5FC18c50coc9PGL+nRpRC0etXHaVJFoSn1Kg6yuPSuDlPvK0ylug2uasVxYzymv4WWIB4/EZC+7+dK9RngYMgsA4ndoMb4Ipl1Vz0bSa+Xw/xKSed2Oh+/g8MU0DoLmX/4mexurluUAlFz+WbkGD5yoCKWchI2+mTC1VcU8p4Pb1q6TmlbxBWGSGet4Crrg2eAq21p00Rg5SrpIyxIiw9OMoufHowH/IEmChHlept5WLdTDLYhiw/mOg9xj/EgeMZoZfDVDbZUQKMnIw0BKcHVMcIyrf/vYDTRSKWdcb/JMFHKw1EQ5DhS807PPqyZo76CeFOqauJp762mG5Ksbnpqcl0WlRs9jqiD+/gLVyCS5pPKFwc7xL9Z5YPmuqPqfUpZ90LNc3ZjaKrWKW7bJieVnU+894MA8yDiFoyBkpBjOfL6qFcFSfzEywZ1+WjY+Qhlnpw3cAJqVlOTG3s19HgS9BxXCdwhlCdrMh9Ktwb220hhllHxitE4XpVfiIaX6wxSNbAJ6Qgn8dgYBA83ndPMAP7bsIZq4uA7dLZfO+TBjNec7GQN+t8NhRjIRFbkZMb/UW2wrjKIOiby/oVWzLXitgFlHu3d3b3y87NWlQkQRobNKzWSpOcmxBd4UFMuvd2vuBfWzoBn3pic9B8t38f0zWhXiRYWwN4cgtr495HOem+VmzS8+MliXp5twDk294rUXJNf0LtV0NIuqCvD+bO8KkxyA+MlOxl7ZUZaETWfUt6LW6YDSj7c4KRZ04TAt/ReYIbxYEGZDTWnch3MpodPs6SGbGu3SywnF0sPW9uzZ2nFMWZaNAYavMhU2mRZhqpqzN1PGkPqOQv9XTQ2cZUo/cu7lv9LC9t2ut1yURVqSkjJrT49l2iJo/Xf5eRL+2Sybxyza4UVJfUHAfiBEEhBaI28p2RuyjTrJCGa3MHUqEyJClnSCDrfDf8duWxe784j8XFGXdEKTV1ow4lOmkJ6y/EPgkTtCNR2Ruzjk5kgaRijAjZ5Dby9nEFT/JRAHdkiduMdETQsYR5I1vO4NxsfqLpOmQdktN0cz250AgvydF9Yehc6EvvDNKrOKagYxL4vgytuguSSi0KjNYuA+0bshItRvOIKvyboUPq+9ONMyJ6H3h0MhSjg/iriqAfOO73K7Wz1zQ6qGqIr4TC5KpQmn6rDwkYU45hX70TyMPV+W0QcShz3aT/hiSa2GBkM96SmyFuQNUr1Gpfp9c8daiPFC0/yWSSfeqaNfzDAaq9dnPKG+3zzSJvjRDul8Q8200QN1unANYp7QtFj1BTcic7qRZtOBX/DVMZ5WGxemOwVuSPE8/998vco17EtS8fAqfnN9ty9eC6Z6LQWKAwA0gEoiGKwEVSaAP/Y0kq4uCqqhF10fe4+ZvLWCEnUyOinWyb+3G2RNDga3Hw6xnHPOESOKLl2BXsHpseGFk/OzZ8HUm3OCEWYKOMzhhAd2BpXWYjEwxMSxyv4iFCwZNqXWJmtdEKh+MKXBCHBHOsvAKaxDr2ulyndzO/CvaiCjyGvY2EcSinuGjjiIz08YYjP9h0nUEAPtKbCzj5XuzCpwTW5dpmfsqiHKoCmYtxi963piuT0iiGUjLcew4cZY6pPVLStuE7zMbmzAVbPrzYhbvK5aGCdanlmDWz01k3mw+CR5mypxIh6jSjrMYoRaPKeCxkB7Rv4snUyygUc8bjt9XlTmzUeRMCPxzNDIsXJYLZ6lTrj4gT8RmyzRY54mwXOOK/qwYLemiSGb7i6N+C6SvngaAP+AT9dg907hROAjx4T4UwfDCZgLQfrRIB06A5ebdhfqtFtqG+ESoonb7N5F9o+vZm9SXdu5hSLEOFX/0/tPgXbgKGFqVeMUepuhIxdCtBAvahX0nIrJv9a9U6peeMLi58HeU1wkvbVHhD7zlXOHd/6dnvAnbZTL5z2CXqiuALNqqyXealxeg3IIAiUa4I41aYcPKQm4r9OTIfELCWk+afQf2bRDJB70XmE23WgEvBLbjsSmm5driHgmIzbWyGmfM7dVb0/RT9ciT0BlMcgsIA7LJz0JoFQidSOaul56i0XOQHgq7eco566qqcmWOBQc55KGQyM16HiEmxW8H9cVquRDObOB13HTmOgdYmd8/KcMiOdEObPqfc0TnD8jW+I9wH4iBwK+8Bv0yPEraIcinjc+VO4HA6vve/eoc0sd2aJfT61a56+ZnjoFXQryVk4JYR/wB3H16IdAtFBa+SKjznJ1ewBNveOEiy/znvm8ml/k0JyPl/TvtDgC3Dd/JmdoNpyCyLem8l4hxm2CbytxEi29uAkY7ZJEwVERpyEPXsuETC91s+yRErqW69/XXY8qdkul9MYo2C6gjfL8WC8Yt2Ki3erHhOhVQjlNhPvMCPOPgbhF7ewbuo36j+JL/dl8kW58NDRSyXpitHISeE0V7If+LSSW2ofgq4vAhRvWYCX0veZBT3fCrAAD1j6zU1kTJ2tn3sHnlkWhy2asAcedI0YwxRSHTx3ANnHVDTtKbf/+JJraskx2oBZDeZkv277HEC9kXjRqKZv23F0HURKsucXxNqmWbo3LcLDxqb825LRDiE3m8B/88E1BcKz7LDhtEYK6UCDlfjMzrxIyWAmWLoE74hpyLar1eafMzr43xi2+zjxC4uC9Fmfzk5tCm3KkX7cX8uQLGvRXUhztoGy9fWZts6qNjW7dyhfMPn2+8tvD1ewTcH8eNnb0qRLBVc9PfrAbnqqiuLmkPzCv33Zd9GlZiXHVhKR6HcK2uoXSvge2NOLv9e0oJGlTHyRR0lSe1ErJdIGW6Qg2YgB+pJxCt2AEBv0/W+V96R8/sEKI0ao0KMsDKEOdmJ1V22z0swUmJM26G+Xsls/3Xs95BDqn7GKIJjPCc0rkZ4ei9zc2WPffTP+hpVdATTeHaPCKTVkDupvUrxuPit7BCYIgST7RwmkxiLUcED2eIoTtLSuimvNROxhN8iIk//oYJSSk6qfrIvh37uN0r7f+oeHSUXsiBY/S8yxgEw7w2IugDX54k/3mMDKRnlVOHpA71yZSheswK+FJLXev5CHRNCFHclfM8ruWdawwlj6qeYSN+z7sF9xML7rzuWyZCLv1X4lg9ykTOtDuUiF6L2XrFQkrjvhnJIFG2Vgrulc1AsCRSlAGZZF9nPFrqoDPZrO7TQ1l5DpYyZnIMD7s2esdwIEa6AzcfPmhiSxYITw3DXt6AY8caDsyZkqhgu5hVTh2KAn7U8/wLGJcUG0bmVbMPCvAc5PZYISrYuOW8wokz4f81avE/MTq+Sx2Ay2BbZvzbgf+0+zWGpIHWTpoGjXDSUtXYUZS+LPpYScW+mg1VbtWWIBwsyR+L/MjFYp5NQjsiKiCZIeBFxyKYxxDMxYiBkHLynPbisjESkCyCs1TM7yG1lt9GLrghbemq2q0yMu0+nUnXTvmlfDEabkd95D5qCzWjreRnWZAPNhNsbJZRdhkKQq/e6m9Jtr0zSxVoGOz+kV+4AMCKi+REs1U044hwAlnSpZxoOLUyZg2hQLTdtfRWdfLzd+09W/aIM0Q3JZA5TLIKszallFWFwFBE6d0IIhd6gEBCENMwPkbt5jJF9eJgbMvrV5dTYXW7qHbwMfm3edz82GM8ceHjRx45QSlJJCF5eGOYXdyyMtAZXikrNVEqGubcD6BEjqLpsAB/1tNZ2gOHfyg8rixlerVXNb4HAo/kquwb2x2cJTfeTNh/cXKyWkUFjFXqSBPU8S/4jJxKzDNNjC2PP37KXadRGWh5Y82abfUeEmiuL4/SQsgJOjn4Dzj78Zra/gXS59UYw+OTGNHj4pnrmC4zmr4K5zZ4IAJAVxVEJOjSXsTmlKhe3/kc1lTjTpGtllc4BoNhe4BaLhFK7uQFQNhPSZy/SZbWdABfsxveImDsaoXp9+qNGJVNmLvFcJlJ0lPmAzRL2QedqhbqGfpbNtDQh0Uo7VUkQufVy6J1tHzxBpisadjZL8tu891F2D+tL3ozJwsYOLg/SxPJi8hp8glBHUyAwuotZYBVdWjhMq4sqyfKoIlUtEroJIasbMXQ06XCgMi6OjdgShG3S9NOR26TIgyIejHuiRCEiEBED46Ysu1pR58WWiotpPvDWLHkya0AGZ3lKnBjmsjPSm3etwCfclGSomoYuU2pLFc+A79uDr0A5DUD0Ri2a06ZJGd4EbyL2RolO1LH7JyoC14eaFCEF/cnomm/8tYltxsW4COpCW2O0O+Sf3x4WobxXVpb2bIgCf1JAT+eRVVwXUf4Xx/0BaHFAxqUVSzfWt0M4HOGCvepUMyKV8io2y4t/M8BlRJDvKWY0og9KNd+cslN1TExUg0GvQ6JCTgs7/kPyqshNxDIHP/6nooToOmisIHZHPYGKgBJYX2a+gu9qdTiQ87XG3qAcp1NA3KXtNJDShjrfvXHFb4c8rzg3lz9YgQNMAqizOuI3kzdaeihhhHwx0QyqCCJiej6VB+YKF3qD3W0z7prI7T50wAYc0uVVw64gQma7gE8FISZQGOCWfraW2sPFSbyHaMUa5OIh53Tb3XbsAkxTwIl/rpEEdmJDva+Fm3D3+Sdyuj0NCPwvKLP2sH7b6r7vbqUllCYoOTSR5ghI3KHzpwXxenwCC8PsopWTrJv/kzRjyTW8IznJExlmKQJczdGd8+I/bTMlgL0dvCxHSfkH6oftmOGxrDLuE7Den7khdbbDTSm3xLRBhP0zNxN3L2/iHDHRJgmRDjpyLU2zh9/+JUwxt0WB3GPCXfuoXE1xpdIwrhvkFztnE7l7A71Js7lBRgh8+D/3OXGhkFCU0kuU+TJ8L2hKIvqpoiP4KCki7moE+1RJ4zJ5a+tbSf+dvp1rNQ74fCfB1kZftIfjtAkOcUM42JDH7e6E5hsPGFT+00l/dh8tmiqqoKkpGuYVV17x2hhJgXL1yq58UefYeO3HBeOa9XIjHgjPNXBVfiHsyfzlh8q7F/QeuN4lTYvwi1lFJx3O3hSoF3AIxB5+7mKArVuRoT+zIjWdvZkwtAee2maXhrvZnVQWyTtbpY+0aOpLXv+m/F7Xxlz79uRZRF3C2cjIOJl2Kfw2WcGGkHtNMgx27oiP+GANWnUm1R6xte8CMqSE1TvnIzd6MKLJHUjsJlIKT1ulj5pl1RVSZiOU3Sl8Om9rm5Lwyn4EodmJvVuG7MmeiDsEpoY7uDiyJFtE6ZC9Sw3IlSB5dwCrVz/w/uLApImwcQVpBMjrUZdDv11VvbSrKHZuBXo3LcvK5hQxim+8QCTl6q2yRAwJ/nq5VKl5una6/5C8jNrgONZgsuvMNm/GjPrw9fO/LOaPUv9mMd5Fp2Xf8utX2eMkflUv9MspAZKEHvq1Hme5sdx5NC3VigyeS1S9fTMdvPcS+TmTimb7ec60p9vEKjorVPkVRtSLnH7t/MRvkx9jPYRFDIXCecXyOhkxKbUfG8JMgIaoOlxLu76jTtdNj+DucefSWDZuVFp9dkkOh+8DHBH3icGHMTJdJxKZsEAyl5RyTkLgnG3ntgRU++mu7AcH/AVnKbSCW7toj2q7IYA3iSl7cpHllq5ykDrLgfIvBkmA7ZxS8IwsH7WmZqHzNOsPNnOo9SyxqJUQF9Hd5RJyKJzItXGMWULZYiKONVAFJh4QSsqEsqkgeavvSCfoOFH10fyEnz8t1Z/Fdn7Bz7BMt0w8Ln44ms8ZUgQzPcg/gurjzh6NM/R621g09zD1x+tAhbJKeJVo4GhMIwjfmfbyc5iIW3hOTqaEtpFUPRqum1IiJCzse2se2CFaU1CKLUmnlDy+sEwLm9nnmAGO10dxZzh5GhF13WCIDG4gk4+axR6G1+FV9IyfWvuNlbJCNXiAIvALDhNPwnDyUxfPS8hn76FILN7wuM0LXSmHqzHRZaxNxz6T8+slwKRNdOByjsVmuCMp+VZ7nhoM2ONud8UnN5pVElf/zfNqlSIWYEA+LSshD9ZNBVHxCUeWQljJDbSlPVV5Gc77I3+UL64v6ETA0PDjhX/9U/zfCnuyr8l7dlZfAcMPg6oDNSN7wOHq8lpDdPJ/3Vvu612yTH8rw5mdTTccVdG0BNy9mg2th1ipDz0t6esike+vqRxH4pUedyMUiHxELan6qnNsmnVFnpFKhgCEhxMQbRGrVILPX4/gJQZS5JD7jEAJrzkbAR/CrlYFcPwGngZzRuce+KszqH1O4WwburnW5y78XR4da2GwVA/xzykj8NF0sbv7opGFttlMg9CYJq62m2QwWdG7DPRsJ3URtKDO7j4hvUwM0pZ4LJMEPvPYajx7RLcU3TjKKU5Bpk8MDZ8CiEOCPHvRaluPT9accW1pv6fJYfFdiY4PzVcXl0VTxbi50hhb0Kpb5jOuCI1pGQGUlR5AUL9qqBbcnDSZOJEz/K7wBB+Qj8CN/XW4UY31Z/9sVRoNp1JQyU6cFKIVWtdLUykh1MEuSW5Aey4vQ8x75rTw9rXrWs4AYgOv/F/sTckge5xpMJkI4MI4eRQgTfkWal+KU2UQTGeW0/Bl3EOezTMfmlnEN1QFiferxU9qdOqxXfOjjl696iUlp2Hn7fXPdjnObFUJ+3i2LYL5LoS7apWDX3EHtdPV5MRdp6Ga/EtsS+IAfzwP0XleLPS04sdfwPM253JejTeEOEvBOjp6t83xBhhV5D9y7NAoK9qc4q8NMtwcTIimH6EN3ZbIcWebNbsdMLn02CuwxERE5c0pZhwO3+POc+z3lH6rITY9UnEbfjDVDkO1H7ZBri7+bRtcKv4LTcAVAjCVMpP5C/WpYVbXyzno+JdOV24dbzOAUIBUrUub83oEYjaxN9VRoabS3j8en+kIfDpo1XvsYP8zrgzIFVDja7fIpM3tXKQgndkiM1cQOo/ySp/zkXApHSY09aCIdgyWxHZfiYzHeClGr/vee5l3x4tJgkDtHDFz8DkKJcq8lTQX8uc977TjqheS1skInvly4jQDzGhr0bjoL08kU63L9Mb6GeOHJKZwxlYmvY8T9y8/LB9ms1LeJ1OfNGuns2f2Wjf8Ne9ufAb7uty5rOynjzkvNGtkLuNx57PkCZ71uBpNSFuU8m3iaAPEIG4DilyKocEKulswX4lCK1oszQn8Zp/IYFfFDGWo86E7cbHd86eHyAbGNXH2XdcF0n9L2PxzHClzGQUrfnxOucF2/DzdYF5GXlIcWe4pC7HOl0VMQ74jjVbt9N9/51jbS8Jb79FjyAsHYvp2/BKMffyFyiHtPl38fbraN0X1TUUes9b7BkU7gaA5sggXBFyZhpiem3tHhTbbQtT04zTavSkrMdNd3INSA5Sy5IIVWHVSjEaomzH1KPbsBqJMFjqDmiMPEq5Xq2HIeetob0hZWIxKVF/5EMZpnTPcYby57XFKeI7PHJwF+XAtSQkRBRJbiWbBCqD/grTAC6ne/ob7CFSu5Fdr/XkU+Vlp/od/mWIvrtXvA2rca115Uyorn5+2QQl41na94sf+UgR+Q1DY7W4E/3xPhyrjf7ND93f/7YggxDuynri3tM65gsdp/MnC3j3LW/TxdeIe31Yb97PKcmoq8xzZl6+mhqI3v6ceTJ3uvHkdert4FBn2mY6GNGM5cmlvison3VnhQ4jolgJSoIxhON6o0b4nsILnppS5z6f5Nn+UTs3buBqi9gwTbFIFIP8EAYfsaJtaIL9OGatZjqJa7pke1FT6cueGP6Wv5kHgtEgGPHuR290MDFwR1PmByMHHvaVpG94+3F1WKQY4dzgaRfehe8off1+nC+YW3ivxo9t8n+sWl4CHdUX7tSWy5KEjsLDuDmjhnawMP15aiWRlqvxo+WcykOPLla6Otejx/LFELTDHt+X9Dv6FpMf9rNTQN60vkqwWk7zKCDQi0g7pa4xtDP963RwXeC4by7yYuLiUw7Yc9dWR9nAUM5zBdwm/f7qTxCqtiel9I0S3s6/2v9eyhkhwWX49XtDASDMbT5eJp6gDz66Ccs1XHpAtOU6+sZP23ixxPa+c6q0VAXDnYmQPmWZL98H2w4f9R0MwsaSb6MxbPu0LTCEhVeZvNznHphvRDD2Tbwp4k+VD6KMw1Vzf0X0rkIzbwpnhDEIEtCasUP7+CR8qBtK47xCyF7NMyYSnYLtnCkAGj1LT9k0mMWDvzTTRDiSxwCGThUbVq2rUtWlg6tVue4Ax51aBapoOLjOyw395d4RPTmz2REhmGOt6BekzNQ4zle4XQC0c//WyVqsXk7fAlNgJX55KDO4IYTIAdrs8YN+fHWrjMGGZRbb1FquTN3fvkcPdIS36OSA074KSsUcIJfMXkX+0L/Qs7oSZZs0dB3ILwBA6DUJX9idrAZfZyYB6R3ztZAZEs75TIO0TGw0VtDSXwNIY+5ULhp2tY8szjxYnFCL3yZ7a0+RWr8iDlqBRMpTttK1yP42FXGdRhmVvCjcOiqkud0BYLkpJg/PcswWmdcMxV66GcvJJe3bOrQhHZBsq4ifCKM549QMmsq8jthXb7UBf+4KgtGmxE3fi7QyeQrBUN/fqjdO2FtLH6PDK0HYQY9mzYu/GwRaXkGwr+BfzINIgsvHzOHpgQacwcIVH9hmr2Pot5muJEDrH4OhchQ5yjkqiGk51Ri5ohkFwCYUsN644683WDAM1KwwGfhdHKZbEbVwoSpeLLFtriBP2oNLQn1ykN+PndJ4yrA9zr/tvpHgop0y9cicNzQygFyvcDyeKeQ7dDPHQTRtGepRcWh2IeveayXiVq7Cz3W38zzJhP9X6Tvo/AZvdha39fNBxDuZbUnFNOWNZWiB4XU25iU/Yt7GQ1tsEXAoyD9hMYJxzS3+HWU1iWYbCnm2m3Y2ABi1MRc53qZE9r1cLw/g1+CNUASCDgkXgs/OhfMVUpmY6pHmKdCciS8qYQsOFSYL29BJ8kvKg+wcv2YOqnEb+9Q83IAVFIueX7DfR5zmTxG1H1E1k9fGJhJdeG5slyhmDW/GvrOucxqZiJOQFbZdHjG6OGWkU+d+IJCW3SUy+I7aB9WJ6inxpdudGBcku50sezbu7IBDqfZ4zg7Jzt+Ae4cu1/c2Rd4YocECEfQ5M/ahwFQowkQFKVuHEW7XB8BKIoh02v5a5zxh/1b9Fu5jLCxztS4H5unPiewi/A++z3DIV+vHbTQ6pAeGIaIILCgpDBW7iif0ihWxRS1/ZrmREkr48HTSRsXM7lmawiGu6YR33hvkuLXWui2fKdqySG8tjaBukJCeuFkDj42rMAXubnd1HjqX7dVLeO/Ij+xFImFaNmATVCZkbpg0HY3vTcUPvZHgq4tyFK/NqmtAdRMCVQc6kzo1Q93bl3tsa2ECP2SyfjtixpylnNn7hOlT9gVaNZknyCfhVVTTNY/p3aN8AJTTLOQieJxgMqph1XcDQNyIxBi0kB+rR95jeK1kDSlY6VYESRtWWY6OkfIH3jFd4LUYsFZldGnVDkjXrAez973hhE4zYqxXWjKgMdDlbz5jZlRUG/KPTZJjsVNj+pzEpQO7gzrVC5ak1Sweve2OJ11cc+1ck04xu4zIUIpoOwgKse8bUvXhH/9qXTBsOEluNqv7sdOQHFxaeSzHAAmAuo2lXzrNmltO5HW6o31BMp7Q8eDb8fj+4FCYIeP7M64GP2WDFV83QUIb1O2VBFHDZCRgynig3P3PQ74vhsFdq1utTURPIDfaaA9qDf/HX+hIa6Rxil23S/Z/dRUs092KF0hzKV83CDbRPH9ptR/P+uCiJdFSlSiAl620y8rD/NmHqmRAgh3COYmmdJEjq+n+4gnXYU1Yx9NGMK7DyyZDrkeQuq4UblpS9zzLeWe97dVo6Ow+15PlnneoTF0hrEbSG43z6hDjws0V+yPSqGQ3WesnIxOWAdt1wQVRWSRGxGh/aH4UHrmU8A66wiTOhE6bkkNY/sQsbKy2h4cJ6h7eaVYzZayK9rWIQX5yuLonl9UzQv/DoRLfcBHp1J2it685WnqiJK4fqj7kb8AC007YmOEYJKS2tZjdsxG7vtjbn5hB+4y/IezhYXhRE8IOtW5ohYmJ8nyUS9qqGQ96pba51QI/LN8sp5+X9ZIYk7mZJWkJJynCV0L9LRNGTfbwaqorwvN8pQ2Gs62J2HrKpylnwT03RoY2EtbhyoxcNnXD/dx4m81f8TDQGGQqMhwATsJHXxsCpYFME80DIgJudhIqi5kqye8Li13KZedhn+g4b47u2bdf1PjwISSZh+1klcQXYIjFKIVmpiRJmpjBAr80/svdWFFO6UzpCSode6f1qBVSU0QwayeMRy+CiiEZamRBx4cfcRLp2X0qNqQrh72MmFcOntkbB3EumJe72UhuNJEqPUkN2wN4dza/awRJRsT4B/4zeRvqqFxvqlLhyHKRB5Fy7IWa8rOZ0Ez2Esve5yrZ8puRiAnFSkj/r0oRQXHTdCkEvAF7kDMH+jiWUX6jYZ96Tz0hZjC7ijB2Lqb9v9KlOF5Il25OX9ZvSI9mzw3AfY5Ge6Pm2Z3EZObOV2PNiiPJpRh05x9B4+AhRxeOYfBCscrDQhaSV+C2oo6crZMib86BifwtWl5K3w77JQ+y8SR+bhculD4/z/zv3Lt91nQ+/biKdO5w8oeZxE3dRLLdgSfqErgJANgO373safZRCu9m7xPihwwJMjpABEUjjlF0FIMbzUhHLZ6PZ52KCzIGg5fyLgbSMzMIA7gSSNLOCYygs4d45qVE2Pm6I8dVkWFNDgetPBYrI7bewolgENr9U54xp+RkFU8M21Q9zgPgwXXhBifS758zRP6PMp7Zj01Ba4FyzTGCLwomryNIoKLwFTAdrWf3sLx7HkP5ASYh+bo4x+Ddsl5c4uOJ/w1bDLdYsglIvqrm4eQ/LhWYck0qpFNO3Xd3Gjd6ex3W93euW2K9xp0ZMO+ohPAiF9vfhOqTnp+SD3xpOapGPKA4bwwWJdkqgPD4RsTg9fcsl9G5tCmMEq+FfXJHUmJkp4vONWqXd+uquAeihKwdXGW5SND2/0cf5ZcPxypnsS942KcafLQTSIE6Q4fEJF+VJuKuKNNs1kooG4i/E0wzIKF5eLXSwYg3Mc2lTh6wJnCC4eZIC2ddWWebLRGrpaFx1tkDZ0DIHgKitIXt0SgphaR+sj7L0il5tCZj1F3Gvkw83+8ntIWtK7yon+ZpCexw3fWSOj7jRaq+jDPDuAS/rPEVYK6OSOC4aO3J34idtkgt4R7yrunFc39qFeDoEk9o/z7Bx/CdDGZp+1TfNrsTMT+p70EEpahL6L2HM93aF5evNuoqtmYAvldNiZrrvtms6Ac/EL52iTe5xyuj55PdgPOlgNnBp2U6Jh7jy1otRryesi0jfHO5BYQWl4F9gjQ+3oyCQWrT1p5b3ZBRrO3grMaoZrL4SfQiX54gs9AiH8iykJJpm5wSk8xGwDTTVXvS63cYIP4G2jekgjD0pgtXoLWfYPeG5oaeeK+NXsp1vBIQ6Ywr/F8xQIucWdetsCqoJ9chyWXVwnVDUDqNzhsuVhdCXx8yPyxbwCegpoEUYec7HAH8iG3IMJMiQrc8tZxXaJb+JcrSXdUZU3+/vgY9Bt/n3Ek+Sh5d2yQr8cfv2pI42Ok2yVWasHLVFJ7CeEyy5aUv1vOAEniWDih2Hzl/cxa/UVfjCdhLBH9jUu6XzAVlIQCmm1WU76Fl20+zlF3KO2iCpTH/FDaNDH6ZRnoVhnSC7qBBXex1tTIxj3r0BNVY1CkFbTkXy9fCr7d3ifF9UX2vOC5QjVECtsrMLgsgI4wQnneY9RiKDR5ard4kvRa4EkLCs/DzW0tKdB2mUidpvKlqQ/AKGf8ZaR4lW47rNEK+RPgJaEe3xQ7l68CqDUBCt6OC6HiDidKPDqZ6thxkYcZ1JdnfG8pkX73GTpbuZN9WpfiaSHUeJyi8sRW47Qd9JDx9pb9b6LUwpHD06Qspi5MKYV/qszlEwuxE3OXuy9KdyeTLqOyoCqM/g6A/kRrW9M1YzG8eF3gM//lSs+ZP7VB5FBXxGct9RhWHK5ZWE/xnWYiwqookYK5vCLuswqTRyokifkMPdr8xDEvXqfWOExvMfTzTFiTo5PhzHUXUpVy9IaJc9DdudGmKWo9734U1kHwJgDRodj25IJZH1mqi346YIHIRKiEJiYFHkIEkWanl0yHIeYkpS7WdmzPD8zKvGjrbQ7UUrIB4a0M4kC5YdI79XbTBvkZCRj5xC/lPaY7Cu7QxZ2UxQSS9nFSSI4i50zJsWSqkyt63z7VMMib5OKPYrnGPP41TW111AuAx0sF8Xh1UcoHpxTY5hg0M4gn97LQqxnxKrWvKfPlcC5pAg6wZKTGBD1RBvmlvIs6/X1KDDOoFnrEOOmU9xuCYaIySMd7O4GMuyhAtit+tvoAKNWys+efy9UhVfgbYrqyf2coyTB5Y8AvC4heesThR9tgz/hlLCCQqeGTH8W3/Kqe5sdUeWZqItQZqFQB8NwFgJVTHFhlHeMOuLiDy29S7ECrdCNyB/2Vm4RlYoz/8jP5voKIWbHEn87RH2qs5wFBA0mFYUwm7vYUcLg54cPgiR/QXU7e0eZ+jU5J0ozplGlY3lCZF7zpydWzLtAR3FkxwsyeJRE009R7jCmCYaYwADMhddITSJv8Xuz2T2GiBjzGIxnaIRB/9MQbB1VrVH6ETfyhavmWhD4gQD8xO+KjeXEWWkOZl4rdH/tfkwRdDDbDcvnHIaFQ9rpVj3XnL2dSQBbxldR44n8fPKC0Do8y4BAd8fXOyqgZCdguj7khiMQBbU9oRJ0bcbgtpjVmc1TAyoBVbQ379GfEphqI5GtFtn9j7E4HCQYMDkFEoMmRD/y3i6egWPmza/hh+W+0IrMVPMUCBmuOE9cdXzslm0EORJ1RuZzSx/GjtFRqKiTIAfS1bY7YbxhqSscTw12S7crgSKaXRyOcJjAkZwSF94zr2EkqIVgEqyD2Z8CLcZvFS7BFnJKyh75sQpXmotZoih0y63NJqN83lIL88EG3fxFUxA2dsNcuA5Bnlh2ExjGZcYtsWbcPW7op/zVJIdo++EJgC2PzclDxKGjd1T93T8vbAZA0u2a9VuBxkd3bLfRvAJs8WK9/wddSb6e6cUMrhTVgOadJe6I68S5HtxLqgbuCO6fyP/Baq/cvinLnWvfMJ2rhBWpP6pi8F+6VcaMDpORbqIGlm6ejQn5ZgZJgQf688BCKjHoNknrkJEThQ+sf3HeiUw1QPSIu+m3YhKeDIIh9G8Dk7P1B9JRdiPF0kS8ClQejL/soq37Kp3rsIJIP+0IWHdpiAEhOsrgd19xk0GGskGI/f0rn3aOOFB5NEXHxHw5R5xG3Fn8fY3PWKM+omRLfC6psdDemknsJwdMZ//zhNUfHj7lUmzzVgILaom577XOIvsEqBU2rhL1lq1z0scG52ELLMXDpfNMebnT2y+MbRQOJqXGsKdrsvmYSQzZRHoTsPR7eW3l6g9wuGaRMdTP2DXF0dhtu5uLqYypz7WAv9M2otLBIZOZ1tv9Zu0Urz5K2bEyYMb/qcUAQ3jkUUuzBKKnf4D8vZjD5Yuq0XQvaiZrlT4msrKc/qO4IupLxa7N/l3JcuCwsQneYZVdEJnREP9WlpNIxzJ5cGtkf7JquJVzcoUNwB1J4xZaBjmNhuKQTAyOojDF3HH9g11/JgSBrFkwuqExcV6K0i2W6GRrVcK2JeyWjIb6JGfmIGW2nU5239UU8K7/pY790ZAoXWZ8Ej+LUs4YV6TX4E1e30Z2EN+WAN8BOCtAlMaevPxCIE6eTNGR/oCxWXP3TliU/rMXxxrgUX5HGe4/3Rcb9BliPIgzxtkVN+LrWFvrccTq8Hz3O3QYh6FV8Y/zRRtywqA6Kk+H8HnXyAIukCmlQqC7DrOJVjwhq+rpWVzYnmCRRUpNHhYTUhRBcLUbOhGrQh+SRqnlW5JACu5IiGMvDBhteOuufVg7IIhkgZzDrgUtTIbmqWNZKmgQAIDxlXXWD6fksKO2Wj5uyiK7suhStELsRyRpOlu+Wbbxa2LlH6jcglld96vfnZ+X9msHkcZtVq0A5tzqF7mCUwhaFUgss6v+YudJEiM9z2gMqCID3gAjhaUTAXQLhlud8YuXg5Gw/jS8iJ5zPXrB8BftksRKzsGs70gJfNmkplyqP6WJC8ITxchOrCuby5oRKJJrnEIWUICggYynxHCyK7RQMHXGRz5KdwXcrpxGuvuUT+CmW+kjp6VjzCaI/cAbnYtU7odFN3DIqNdJKRbFix2fJO18Hm25htOIUOBtVGDIiSrXdRqhh6wlEpfg7hemmQQjp8VPaIzJpoDbMhm6j4GCEF2OYywGIafRq+JptE6opxI72/EmWCn85MhBh2S/ZF13MtsDRXR2Af+eNktXt49wRi3GndPq7QcCgBFr4kxftHicqEGyCytovege5+m3Gv4eWgA4cq3GmothzcNEQsmE860YCq2X2P2k8tYQ1OnpnhWXMBhJnSbzMmv3icHrGbDWGiIMvwMb5LvzkgvkEnivvczRWX1LfityH99hBIu4duLHPXtPIRpZw9pu0udP0c+4nGPE1aBuc30JMag/OkT7WFiKgjyJ2pn/+iexHGeQbCm0WP1qcDbt/21Ofv9kK9rDgL39V9ZsPiJAjQc6LIxObLyEauFsm749lE4p+968WCMhO0EjUdY7Pcwh3ng6lcBDEUsYTfyK/YwhfQOG7qL+TSkfOSrBJeTxF2mbfxDKxTygaOnyZCVeC+5X8CqANTht9nOXIGY0c7kh3q9HQ55NtcpJjG0fVL1elLXHU/jQGplW/O77mHrviWZO57iqJv6ofALrRYGAxhT0BhBT+5kERZNtCHjMewFKZluzY5MO6pnTgsscuSC1Kpoes890b53WmUEuwYxI/93IhogJeXVIL1PIn+UCUoovP8hYNyqu1UxZbIVSKkARsss5Il5E0jncefV7JhDCWYo2bP+7QgelYdVUunlbJ0UHgBY0yUJx1oan1pPWrQzXiFvYKgHJzP5HeEUYHSuv1015W2VmnAXmlbGVyhCWcfttJ9AEHAdHt2UvZuOKgxxgiYvmWwbjkkYPwcL/wBM7pjF+k98ap9MzUow1a4/6++4sTPcfAUj8bsrkfyahPR02mNkmIU2bWY6WHVlExz1gC1ZzG4arPHzTx5NKjuwxOSgGgtUuEqca7Y40pGhyhETxR+xHcRIHaBIwv6RrqMrtbhq5rNPQfMPRdDdPQdL+AWXLNQJhkcBnd38BwwpQFgKQOA9rbjYObkJmYEPv7wbe7zUc2YoqUnGsUScSPL30MA+66+WA2HdxJ/fazCWwf+j84R4QlNTSmwSsrGiOT9kQRaBzAMmhtZzDlFVliaAMk1xfc9HxphJQwdgHRTTZIt4kjYYqWC+lKAbU6D4KuGsEYBJzKXrTRxoGDv4f8SjrUTAIEP7UdzQXiW7EeE3Zvn67FoYFyDMNXGS+rsi+3lbywCgPgfGCxlDVaxZ8aego4DrsiCn8g/c+X8r/9Xwigi0k1BKOhl0iTLmbkxcCVO/sAwkTUtnTAsB1eWdv6UeYv3F9CDYYESQog8OxuXwG0rEAa4Dd6n0Q+krqoiy1zPDJGesxcjGPizB86IbLGew4xBWX3PVifSqAoW4dihu67i8FVE1I0CvmWNtx3oecSX75upP/5e5zH4SrU6dc0I1AZ0ghEn3xogmgKOhINV9vJAc6S+cyv0fROd7Q4OlKdhDZNxshUSlWO1OjZKJRM6K9pISUXWmSlUp63fFhpZ9CBh+ewag8wsfk++L3JL7xkvsQHTBUIYcmh6s0nIDPpr6aCmFSPPvt2gmf3QAmhG8sK7Qg290CnEU7ovCGa3xVeIWGBW6fta2qHi5izmFheVBi6ZVkuw5UcPLbr8tgPScx1HVeu/1njOsLED7r2NfZB7Et6HjNFIvtdx27ALzv8XusWryfJGhNKsADfdnRXWi0SztZF54CqarASkz5H8uJnKscIXYTvYNarENBH4uT0X2Dq+54nYdBl5FiVfE74oAOH1rEkrCF+WLIELqY0r2ViZNj4jj+QSc6gncMDOlVUXYQlQBin8wlVOTGr9/EmanwVq4ZSp8mo3OULt6+/voSd1wGX1FZ2SoiYrLTYt/uUGm7Yq4qubWQXnzTUvGdMEgAMERsxlbfPdHgQ5aw82JZEhySUVDDJNMNSmJBjnmOtBh1DRGPVixMDStyVWFCGrWFwDiARJvlRJtsCUERgWk/oOQ7tWU+n49OTsIHU1++qRo/RgwPVjMbMflfxN2GYGGLwbvQmzAuFlIibIsiaKOKwm2MPccVYwRMTtYUBv5t2B240NHhHujIhiX+CLMd/y6y0EdmJWyg5HvrqTTPpi1HGz0/5Dzw/otarac0+Wt9aeLtt2CBQ4ahSinQGEssMQDUS5z/jX/c8Jvnod0t2L9za0VsM48EvcVQyyfN0jVIYzCcXdIZeu3Z/uBDzsAbp/CM9iellnnXAIT/odgYuNDmlzK5fz5jV77FRYTCtqXlOGJx+mbz/xr4CAujmpScg0E22vUYlv5M6MkkfsnjYY+viUGBAX4Ed/jO8Q+IGc/S59Ixd/U8t2Xybas9tVkzf6sNNu7yvt3eEsawRlhcS8XfbnVbe9Pun86QgLcRwHGMmHcqgJgG/ayMy9C4UzuJNDAfxK1JSqSfzojQyIG7zFtstxO9Zr/uAQ6/xKPh4Plxp6Oybh9Mh1KEszaDMAGUPasbIuK44VOeTXQURH1mFBOyVopoE/Cw1fPa/PjmBAjFODzantS/i69M9ceaImTTO8gMV1DiDSXN0O2yfDFgVw8mHAq08klrMXBRrkpcn2b3ujItHwsTXe3qkTJqKuJA2jnLfXD0OcqcVI7cofRbJN+htWp0piwB1/8coRHBgW/zxQ81KM3oNdZL4+/nyec2Ojm0z0baujiSzOGLsmsLNczAMD120jdmHT03ANjrZBoB2nNOLtTKIJGV9fJcw6shHDyQFLsEGf7S/K7cy/DTPmZy/497UseSQ97DeCF8nKXJUcau0ba9uP4wNcC0sy8ZQcE/HXN3VdAnhwXnhHesTF2YiuqwkebDM8Sj3YP9SWz2kMDqxVFLOPIeocw+vwlhUD41mjRE1TCgApRCH3IvqefuffsC99jZmtR41a+UbWPUiBH2elWwxId39CEd81rgDalViD3bRawWbN0wYizpedhBxVsqd4ZC5TwWTOT9dB9fY6IC3jAgaZc8mM1E3ImEB1OYmxhAskLZYd1+8df1GZFlxqX6OzEchKUecc5sPP8d56vFoFWFjBjXOXve1FqudfTPZPElUZgPwgMsZb0J8BH/89R45kGV5ZiJFVWXiqYJE7r1ARhOHMXkoDBlhmZDAWoeIM0o40VVWcKMG9ODMfv2ohqs010EY1Pc1fahq7GuCv3RtAbopbw5c4irSqcWLc3XqdZqzHPgnYHFY8I/ix0sQ1HKa1WcXcEmYxEnNK/0tobmDrPRV2aZ18e40KGn4IfNH/bla9ubD9HY5ax6BiFZR9BekIYST6ZUoMnUdx94s0lOLjeWZY0swDjpcng6jx9CpKnhUiMzCu3zVOpPPzi6qPdGul+WDAtyqi9s9WTM2ZNp2Bgwld4tBbfPywBwJcgpSeCMPsgJnOSsbC9YPoCDujS4EQBC9+blrQ+jiVJDUlAOJskqoZrjWs7k/nH2CCREluQUDMc4VW7HgC/nlvC+k0Gdm0g1N5Ut4r3MjGSscMo/TU5mTSOxFM1cdoRI57y2556HCNcSs91EmDnQdaqrnl8Sy5BCfCgk8yzpX48JwcD5NJejKA/HTcBkScIMP/yWu2TJpD71ra8WIPNg/X5xsSiXFnZORRiY8uejzmGi5dlNoursg5Q2RzwOu+3fj59vc3k1Twny6ySsnCntAgWcT4c3gAdeIagwWr19dcsB3rdsZX9WN370FD6cTbTA5fJ9OBcSWkE77fS8rP+xou9zmlGdFkGVWU7CJPdkJm4hxLc8DUOvjgS62PbcVvldHGfJ0yCmxJwWtHi+Pnk/sSu43S2FyklfD/S+uuPKwsljY6Yk0lmS2kjTKUTHxQwZNebTid8f411jFWmnAhYOy9iEci2cUzsRFQEh7Hx34j9KRfGHVIIlJRIqJVQAo+b4Udc9ogARhC8qRtTSWD0ee1qL2lgOJxnlTekkCGaVgwqtO8iLQO4RTSOQ5Dr1p2PLbWGJi5PCSXmN9JfVnOJHOKVFPkA/xB5j8A+M7sJG9pJE/tu9q6zQvYq0ibXVYzdIHaMsM8pgjVGBkn2K5/ccETPIjI+3U576hG95tq3CEoX2nWDPTP58ZCaVgvrZSwo5zqNWdblpiazQhr/B0JX5sS/ELzCV1iJhR3t7v67ZeST3vZHXiOZd1myiBA6vc1xJTSHcYN5YZuQumoeInC9grXJFyE6DAbzPC3H3N4CBZ9tuy9QIWNYDvbRlt9+Of5ZpHXQCBrXpk8SDiEHPXzzFIDw9CQPIU+6iCzM7y/zpOZVSQMzoDMK2P4sExiiA24rO/uK9EcfsU2Vnu1K5YnnlYmjBZtQ1cKZI2mtPjbYxtk1LlA+tVX35qBfhYALHxascPiDFHtuSbK2bzJzXrAWUTo0nMKIq/X/R4WaxyW7oKlnGVCgsZZ6usepdm+lbEH/UOsnAZrRK2Ox6W6/cj496D3fdxrhw5+OOVDIdJspjQyIrGQlMqRC0+wP0lz8t1t5kaentnganf+mSpCbrRc908WeLRRp/dDN+smVmsYfUZEQ+iKbwVEJolITgW2nshzKVaD3/ls8+zx543Pp4Y4f2b0/a5AzlCk82wIHrtQToorBTcRO100B1SDNM1TZEntdu69if3CD9pylKF1k7cXFDhH6BrWPUrmf2MpZGZ4TjnenCvgaratvPcOtc6WzHJGaCxvCal++vvAFvDFuSkv5dbglJ6KnED/+skS0ufuGptZ72OSLZxsbIhqo7izI05v27lwqOs7XAz0Txi2/jFOTAsnaODDkynyBa/K2OxmHFV/hUzFcEp2es70Zepj06taVpHV0+6YgDCGJ3UsOo/mXpCaVuOYoym8KzDcMETzs3+MTLeg3k5u5YBSLi5wmX/hk7mOoO5aw3KJmwcLHtpNqQ1NwbshLoEwHHWLxTiGKG5jnyLWY6A+PAaz1ynUGxhONrtCP2gMgWPIG7D56dqlMgcGbW+hVylLmruJVykHXFYNxY8bkdXR05sWNQRsI4NtIkFli2b4N48eOSxMYLnCdo2ByH3+rnkJKXZoxD8YjirDWnd3imCpDw7dxMr7r7vkd+YjbYMvKjCm27Xvp9L5AHG6dpQOMHEPKxy2z82SUQXCNmmnWHuhV/0+AcbrvZx+Em86z0DSz8SmgTO98P8I3dC7AkfS/B5PZ3V7aYG+TZOnaEH2acoDXgBTABKVFgmPZKFkZORsYznxDNzKEEDKjs6mM0it2DtAw++bx4KYbtBLMRMrzAfnWBB3P00PPYQjclBAVFj629efGzoPq9ZIh7bFU3eoEAsYGxJ9gRkfhtuMmaNTS5Kpk8WQLhdi+6Mh5fagoGJLCmq3dYlkNL5w7e8OJu8IdyqEiJs9CEyqgB/edTrL2F89Bdw1qhGDyIZBvLOg00uq9FuKuJqDfy34VEiIUVxZEUYX+MkMVjjTEcxJUnQQq9kwkhURnYsnTqpRkXOG32h9OxpD5PLqOph6C/VVuJZebYKRqqWTeR0rguPYH+fAAt4puRWI0PPSiWLVIeSy6Cxy2a/YCIAmSw27I9cdu6LV2R4VfGPMpDBG2ufnw47fKwRDGiYZ5zKh/VWOoRNkJAE6SK2Fq8T0nbKUFA0CXOmfj4GVlWGMclQatu0/Z7wO6iZXRbknbDfTd+UNTQeM75wNXOw1D9OkPFQYtzoOS1xtPqp162Jtv9LvowsfuXmBWEm34E45WKk3S4MCZDxz5kEAtiVZO+RMmAjsROLRfsRvf74KdQf9aKsysVkGHRkmvYguAlMWXUnkfb+WV2eZDsmLsBj1ZYhdmpUa9wRBGvSdwwarucjI4qnRSvIkbUe9+RY1P77f5cMJ+n6HYYedYUd/5Tm3KPrJX5sMVuL1IQTd2PmIIDRxk129kJBFTcSvcDf4BZVssDtKh5KTGNsOWJzquuSRtFfJ9nVSw2wlpEximGTb/padwyQr/LNjXYGbeqFln4rGHoZcg4NQchCdExu44hMbvE9AqRQSed5Xsjmx4gOZVLv0knUzycioQCKXIND0xsOaXwqKiZvocCHxUucDKTBQ2mk+o0wdgk7DyNO0FkmOpVLfg6m5eybqYmnjixByCl+eahl3YUMPGC5LeEG6ZYosUYVbd1FYKpoZS7s4LRnH0urdHHE2OTLaYLYDP47Evs0himGP8/owsEFR6BwCrO7GYkJHKlo5G/DVv3Umx8czQKQspjVA6np1ozJxge42Pb2/mWQCQ3hE6eKWp4HUf9W0Q7mRiEYIHvR9uN9NcRq7WwK7gD0xPusm3CWE0UAfJx57Ew9w2BCsY2eE0509CksJyfVvVTuGxIIqgHn1L+TXtFmxeuQSnY8ACqu1A3ACin9GhdQKRkHRF9acaUVno4Ko33+BgahvlbgnDLyhAKx8LtE4EfKhi5Y0jmlAIBVRIq05qGzb4A5mYk/anuHCAnVvOw2LZNNwVLVDJP3Us+4vnvR6Yd2trtiVKR6kbGdPb0iDtY9FgKW+/raBaeX7SPHs7tw91p1JsJl/zlGm8WrzhXRDeUyz79yi3Lj44KK50a0iZIUkkAryAFj8CmGPCcW6f/napiNSisBNN/Rv5k/iwQqCWwKGOhG+xcT8Wt6XT6dFwggfTK+RsORIXcZelMRkAsVo5w/A4yAnPcORKqoFglgafqH2uKil4b74Pkm0i/8wReOTtNRdQz7erlD2j29alvKgN1vIOJFhKj15yMpN8Y2uKsTZXiLadSlFxMNgRHQPjX9wVXkUFJhflXImIYu89gvCo6dxlrLCkfJ3tD9vnn4+oU7tmLcl4KXQWQYVJ6oolSIhSKmZNVptS71Hhr+8nkIlm6W8mNQ6FLftX70XODR7Q19kwFSg/nsXcE57V51y46fNuuv79afjLqEpniJd65RIMnyb5GTSP0ODIBKz/Ilq/OSc+hEXyyCW1cTf3uHg16hrtNilcamfJekfnV3Q8Y+LnDk1LZWTkSrX+IMgUUKb0Ik7B29Kn8dGSy1cWc6codjuemfQJQLNhXChaBzbWzX12hWQNaczn9Ha4LqE3Hjl/KnnqmI9V4ZkQAqFeLIsXcGnyBaV5zG6L11iAMtc8//vDBj4+1WZtlFqRu9o0TaM4dXvwpkA8HTiG1Q7Cg/ysMQ1e/aOxN7miKtGrrMXkZq+Zpn4JFQl+l0/pxnjpQH4YiOYWxE1QtbgHnvnA6SqCos6wUbUDl+uw+sfvWfyqvl3/bbFKpitjc1t7ZYhZ9sFXN9PjPzOoYsxmpsnk3DBA80g+lLk6PlhMMowNL2tcZaXrc3Qq0d9rrDIpc09h+BjzQDkqVvbPqEnB2lSnFotiM/Z/gWXeUeTuBq1P3plFnAlAMasGnOekgwAptaOMoikDDr2a59u4lUWC/2nqK/Do5Fevb1yfi464YtorwsoslfQYK4XSDl0xGuDX1LYYDFZCjQxixg2nJuDKZRsXsEtRPGkIzKZMDDSjUvsiAe1F9wNY/M3qyTklgyLbfeZ7dfrxIxqCA7sHICbCy3V0tXKSTbP7wYno0g6BwOPRyHskC5JJ6sbVYYWa9CKGIMM4GE1CLd0a/A1BkTHylhOglrObEHVKvFEKC2qkiIVJFgUUX8f3PX2erpttOZ2an/nbC/esp0z+AnthPmXkIbgbvvlG6R1H7xaiWnCIM9PcFBx2qCEmXt5MRRUO3paJWTDDvmXkbusjOvZCp/NzZ4EIGyCB5JLviQAfNZqeNMlrZQwq6C1G5y7UL0nYoCfgmiE3EY3eNYazNK1PqqODrXwox3cdQYlDj6XqV472j3l6/ivy0leQgksRlu2XgTX6HIzvNR2wF/0Fh7moTcGGy8C94Pr5FKWYbW2L7LIUFAeB4HcH4pDdidYF9lpOo6ByktEpnIbK3Vxz74C/DH2lk6gqXt8jO167rYEaJ+els/MfYHGjHjWZJAmtlXDEIMUgl3kRbcU9jdWUuM6zQaMg4z/A5UNOb9tpD4qJlD/lC6NMVuHGtsPhZY+Lj+vzeH9fQ5pLUng8maYmpptrJoseX6dlR4pYhMEIaU3NT4F2MsOO3F0OYlZ59+4biK47XjCvYo3lQCrt+b+fs3Vh50DNj5Nv+ZvJNtIiq7TaQ8Y2nQBXl5WqKfhFvmYdK6+FwFY5R6M2zmPaNVodyoxVRrFY3eyrmB1BEz4S2tFe1k7NQxZMeP+TSQthNQwEzhH9mizWARDsSwWs8Zuz8oBQG5aX4CMK61fQwBOO2VgYHJv9M+SrDG2ZkwSmdeb3NwSqIpucfLUHg907xCMRcZLNDBEKnh/Ow25TNNtt6hgZhb9GgucUQ2cCwLrmFVY4QVfMSxka6vcor6A03FIPRMwyTzGe90ruXMzw8w+wMdymcj+2DAqyyAOXxDDKxwjevg5AeW5iwev/b5/VzPYn8fGjyK3U0Pkoj+r9gYs2Thyeu7S6h9NGYjTe8gqUpq5foH4lnwmWL++QNL9HJnXtliNN3vBo845Aw0q4rfvry5WKdHxBszuCLqF1YUyBSHamFDnAWWVQOI2gqzJbgyYP/ezuN4hUkT9HJjHNSTWBzxNAhivVzxk7/U3yuOGzSHAP4aLMjwzR4S7uC/fFdZPl1GwM7INZddEsm6O8QF+6FCSmZlQvzIXeDKhptfpLsxeutxW8s4BON1/x7qtJ4WBySZefjuSBzlx439qPwbMwR0KvoGCny4ugzAex6dSoC2ZxjzqLnju8L2wLv/UPOmRjBQGAGInyhbgOdqif+trsjiHmiCW8NHjc8dbbmBOiogF0jWxcFnknx70i/bMQBgPit7qgUYULdKK9sgNvCB0PRau4CXXH4KHN67PQ5MMjUBbld8JmpwcQgaodtSw7F8raqSiN4WYXVNbGdHI3jg0QOdvr0KiJI/TMlIO054y/K4g6cPE13+kC73kYqDTrEdkAbXamU0ol3JexMKWwmSbt7f3cuMKYo8mWtd/a5CzJDkTRvs6YU0Ok3mH8cN0Oi7PLa9OKzaN1by0166tGDQ/ND+C0x9M/nC/VO2iKrLJ/BG6donzvHaXQT4bltVdpaCEEhSigI9EGtLpdR4lGgW27tc2a4BFt6bhxSsgW40nmTmIhhGBSUBKoo/H2cFjNqqhh9KKZY1QRrmBDt0LoBc+w8aejEsBCTRI55lux6L2xcqbgAmrbplpgDcTncGdc6Akhu+QF3mANJXLFCsnNcov13B1o1nJ8b4DthN/dZeOQwe3L9oVuzHFnD2YCqQdGMrv3Cz5ZkmAPmPPWl7pbODtQKNnw7NuFbWlIGaCnvdJuPQheNvHJEU4FZzRu2JxZ4J7UDCrFP+axLdcHR+/n33O37I8hj7OExjVkPQn3fKMrxmgoOUi+aYRbUEfePuWOjHQ7YO0eGBSPfmq2DNA2Gg9s1QAGNp+YNvlMRJ1GIvyTl/GwqL23ghWF4jYxQjIK3bIGdbyUKfoxJM1ILRhIPv4QO9hRrhSO5IfdshMje7N0dbidTiZPl7cI7/OTcXMG4hXtH9HRBZ8vzDR2Vti/ZgB3Kgb59zaO6dgXc/qgGxTTQfUdXgbBwHGQIzr3Jn2ColIJjBAqqqbBN9O/ICs5tdxHRt88tez1HchoJqCVECPtAX9gjYbXqKF4gUgScBaRFl/Y/hsbjVHpWgY++UdcC3Pp+TWQpfe4kC5M4B78eYDxABG4KDko95IgsXgKw5npESKMxcTxZWmeKwcJCwghzlIoym12aZXU6ZanT33hv5yJZN+w416jm+7rkAaqztt8MeTXjKFXIpnHKf+yfNi3AjHhL393gO2/y4uSmPlUGhKI7VZdSaEEjp43P9cPyXY7qt332t2t1W93bIRZV3u7163SSktq5gMpOBzM5a1LzkTaRu7DYACc0IvVz4AxtWacjuVva04697HggRM1kaHeQ6OPq6bazgmP8+pHkKr48wGMAt7i+Gr09RD5FxfplwI9onU5DftlXi0/VEyD7c01fKAYHMGoOq+6rb1Q7PnBQnWv8OxVhgVG9keBsw25fLsiM4J8V56TEXyzZhTgvD2SLbkbqZyEhIUeFxgKhHlxSep2YY/UXvu1pOP02cJB6mw83d5HJk2Md7J0qvnQ74PSa4cANLCbV2RtmoPiyp/ygqY02vp5sHUFRkzz2CJx2+i2CXynT6Lz/eRE1tT7uRwwKPhsy9C3m5QnqWTmQXSXKC+wTKF+d8SfzyByPOcoOxLQLArwz93mKoAcGDQaz23C0GnJKU6ICSpie5qI406pRH5MT8vz+JGDt+gqn5XX5EsL3+b+R/9lKYeiRzvItXA82b81kGA2DEhlgyop39uFUziHNjay6AXgNQIm4O4mlGePQpcdm+I9LtP9x+HKkTDsfXby8q9N+kAkxAhyBVZfiA78rKH7pj+Ig3ie7TGWR0ZnX20+BGdpYZayj1o9ByZVA/8x4IuDR7iCryfmfr0WSSEEnEl5BPdx9n99+Ln0bq8nkuR3SNE0ceOd1zi5XZBSWRxsA5xATvwzmWzuzqMt7Q6qim/O5NIKozeDS4mc65MDzhgKV9kb9Fap74AAi7gKYdha8RSdcfy3jz+K1ROGC00dnjhBVP3iwLXFEu7vVosN+0sIbDeQzHA/gvjY+dZ7JWZIbbrZdRH+ncsYKc681BbKu2988+X/RIWPHgSMfW2KauEHbUsySEEVuyvIf+BgOqbKISsVc+N/TxwWlVVoTChKzc7gcoIUfLJpVUDPfc7AqQCPneflh1hMr/Seo84Qd+cFOF1Vmjq3eCCDjjnH0+ue6qhtmNT/zv21O3hNhP1UuHHJTUGtA20N6GkruRvbCc/wplg6DmZXFXZJPsteXJi9l4FswN0zwi+ies/WrBBAM47CCzDdujFOb0GPUCdOJ3t3+wtJg3RqpSrvgvTTFB+Cw+kY5C7+5ynRc+P43KozzTARRwbZUEp+vbRgR3WHjb4wJpg9kxXiMHCQ3zDQrpR/kcNQxlmC6F8P29AeB+US8hGfPvBRwEr92NGhls/2BCoHPrB3tm24Ew1OUb8+PXkqCYCUlHndSA1CmO+n/fpsVauptUycIu8zIr8QRtKcgpbp8rUV5fG/VaSwmxWISMsi/v82Vj0sGpqmiEuV2PQX2oqmyTGMiKVGEI0NLYk5UEabs8btoOuEP8NimDyh2xHMbSmcqNvZxjenoK1rAj6I8R/MPtJPGN6WfUh/iqsy2w05LcB/WBumanLVP9R4+51nlghW7VUK42sNdyMWDeqhiucQClbWEI+FElrt3WdK8qk3kreM47+S6tlTVpBgMSJoQaQlEaLkox1tv+SDlGO0ohwmhPk2QpsPKfO6Hk4QRJKwC1jPTcyRRdNjm73/rxzfZYtwWwwscrCKcpqpQ4AnAhC6ZdOn5hol8ha5hy+ng/P0fG7UqYg1NgxNBEi/lYEEgd/fcbFEXKed4h5/iGZwlX+07Ngci/U6ZjsqFrP8LXyO9UxrGLEnvE/YPCSDgHOKsCTwuk+gdfI1kYTPr3A5P24mCjki+OSlHzo74xbOBBZgcmvpNJTo9unQef5M3u0xJ4n5+okquBJcNkLX+gusIiIqFKkayhYBzD8R5aZezArFtVjicyeCK1cpbIQjldUGCgOpJNBHljtliCOwfZPHLrqX6yzEO0OhMMbx0c/GylCSZMyLDu/bd4xXQAzbyhvuvJ5YfjH6hkc5wPxwN2yUf3g+y+2323J43JTFLYVl/0iL2wiQdhOM6WYtDwXWoREZ9mNHTHjxl1pUqdXR3sdHjQ+uNueKAQIujCu49k681m/jdWOyUVtVBWP8Q+pZV/H3Tb7MtFK7iZdX2JLtsJEHFITRigHI4CCYLMqn1mFcGgYSgWhJPMn2X/vRgy5dt6xre9Xld08LgYggi03cUcm2XfByh4Uml9lLvCcKw4+QLk+8baOgWXvectbs6bRTDQ/QvcI8DfdAbHfvqFsenRcyxDM7hNg0yWwOnnXZLhGbmCWN6Ft/GctSh0huzylhaEso+I+Vui2RkiEK9JQXzPZo1R5k600hh46ax/jKAw2iQwFhYq4No4KYrnVcRNqp1JTEcQgZX8zzmIubkHe5QJ8baBwAJLgxLARtewlVbdN1+CKWbuCN7b76SpXolsiW4UQEZUs6f4JP3LMBSZro3juaj3y0r1nFjf8iWEbZpSTo4dMJoLvMRyxJZeqdsCUz4pWIf/w8CGvw7P6cc9FjgGDDEZmG3OXfzwBjQcW+hXC0dAvdZVyd7T2nXsFjkh5f4D41rMwbQ7Viwij4j0vmH9KQ6+fd9Yz3+zVVhCO8mJRi4jpdBLKxxPCXGR3mOlPBDBzi0ay+R5wBIVzFbe0kG7BeSq6JhErUKoN7ah3/VTSymrwSS+yonPWqB7EIpJBrpfCmx3NhJZXsQEfTy4Y/vv/Md9/nTcYapXPasB952h891BOsVKFwO354ycV76pwQTElWK2jrkGqoW7N83TmLJm5FqrEVaJ+68qY2pPJs/7uzDnfu3+oe1+e3qQH/5kmwxz9kICj2ZFiPupeZlZp5jKUJyN5MKmN12SQnq0svHmbuXYfLY9LsKzbjpZhSHgw+0XfJ5sYygVDR9cBkJc9E1nI+grvojsZQ+Mq8dG/8pdlh7+LjG7qSr14edG+Xay0yf5Ng+2Y12sXnbHnn0MbOmtIY1/KpQen07Wz4ywXWa3XBDRmephiOlZtE0RCZDNlNx1pZ2WV2YuukieRYkta/ym0mMkpEZmSw4fFEAf2f2KAV4lnx90+uO2boz/phWUYYKQmvOHvlm1vwCeB9913ikT45sOubLLfFp6QiAO5YLcxWIqB4mb4Tup9KSc4k6JkOmJZwa0cnxlktNBdzdJuABF6mDXN+eCJJbSeEgpJ45waAsL4eHHPkwOqhv8k5fYC2GXUpqhBKc23KNVMQAifKh0bP3dZpU/YxTZ9CWkioxydtEAYd56fBvoKJtPszIezzLRcC7ZnwEwKHqtFplPGsd3GwYgGGNB8sytWyYa1WNivirCQd7qv+HeoSe+7LX6eYekRrSpSyTxhpbnC48TR7TXvZN5twL1R90aKUYelhMOjb4xu//vUao3tVUU8pgB6BFEBt/yoxsBpIIlvEZtDjPQIm5Mgo+X97YYAgm/UqU8BgUq2dy93D1vcDX2OHgtisQYFyEBmHI2JKk0WbzDFDQ935eiHm+fskFGlVVGEhh1o1T4qe5SKfP0F7Diz3ltVyTa0uBjrsBM7BkbzcK4zmdWV+oKVyPsLnAC4a43g9AMjmvMVE3aPXIbxz4FAVXgi6hVHy48kOeWVRr8EiPfyoRF3eivYYGvfYDdE6KLukZHHX8LJrWepM0U2/IOvS5hDuNLFMw0ghn2kh61mSOsUXaQqmG9ld6ohwX73bdYiLxmB2UZKq9SIgmXeony8MP9/ukka+VV3yUlSer8WR+OxzgNFNQkAbsK1Y+p5hsSTm/GFdrel/SSuLuWnTAdO790lSIt2jyu1ANnwEXDdz+iaiOG1TFzK1Iv5LRYIzI/dQE/KNPfYnRwyGDzhZzJlHSE6ayWQD1+DsPAZFylgJAwggzX5DI6xXflZwlAl+oAygH05YKmDa7dSDCxHH9NwdwHRbSVOHPXN6ISwBvA+S+R65FxKmOEMNymxpAJMeiSdIh/odnknPL4v9xdjghU3M4LpqxTj72ywQ/poiyhYTzOMsdSa5Y36AVkGtkHHKJ0uCisePRQa9iOVe4e7eOwQTwxynvShQ0SkytJgpEsYA19OWZ/kUw4zgoF0GRFuxL9gowEftTUhEgmUFobbeKxw2EESqo8592lpl9/pG6JqoRhQ9W7JXLuGXBoI+UsL3hsVcsXW5ISRgfPq9cymCV5c82s55V/ieHd/Sm1rlyPEPv+9X1tWOxluB/sq9jYTB0xOr6CK7fRIQVFZI2nz/8nW3LUSwdeRdnGrczWKH6rtDm/05Bm8gLe4u7xwycfIokevI3Jb0XPCYPEASH5f904wjifjJ54wcNlI7Rz56jA29LsywTX46bkzyYDRQ/CAmi4IGNm+GbX7yz6bwWOiqfl93c2SU10kukaAmpztZ5AxZwjPVwHqeHZd4czgbuYKEnZH5U/DF6VTkIpkpxmPBudjCQ85y9Hw/fZbaiBTQhtmiZ3WU50T3YcC6XeTl5tXFX/tDiZU/BOXqEBpdGxRwzw44wrr7vF7Md6+zzCp+9YHHsSFeO9bETho8JR75j3/1ZNNHRYdXJOG2Y42/H7znYILHTiFNhgtSYcZzejLxX81/HSZGOv+9Pf16hc4dwn1O6pT5uBV/RX2qMhORIvWLNda5EVMKRPXhpHPCP9uMKuWNlS6S8YyrfM5HZKPxp4ZQJjwKVgdgcp1fBi3OGZ2NdaPPwHfp7xRpkxxELZ4+aeGJlmxrzELI/oPJcGCLVzEJYvTjByGbZxySQ0N8ut6a3rhq9yF83HwlSQTAoSAUK8/b8IScd0d2QD0DreE8ws6Qhvhx8IPHEcgaRz5dqJD5bACcVZMJJCy2BtAizPb4GQ41E3vgcHnUojvUqCEDcN7Ytfqg7Hyy8GpTdD4yNX8WVbE1YCkiy+/Om+McwZrkAYKWEKHT/sVu/XDFz+7EFsgxO4bliDG+LNhwd1LvBOrsotNPnSvtvscKDONS9NTmP5zkygk+RjLJrAaMa/emGytfiKkLRPiB225/kje7FFDzSD8Hs/og+U+BikGKkZDX7+pcfK4P1QVV2Gg4uFF6cBZuswBz+bh/xv1w6nf/v10S/Nud+kB5mV1rGY53QJAot17jGiJyPUllRbG3yqrMJkZYUgTZN/9bdI+tW70UrDAxj8hC0V57h96m7Q5fGph7VHVprAZ5OQVOVS6Xp8JAJxcJJhx9SEEfKZjbLXEsg32s9NSXGuuVBRSKAZ43cIlJAYERYWrSFUVxWreuX941oNDyc4MDd+TrvZg1q2hdmq5AKywGs92S3A/jgAqxe/REBPrrLELjVg2olufUSD6GPCBfIVayw1vekS3UAkczUE2rXxa6HneQg3mw9dvtuf6GVCv017ZnkF2UNex/pIDWO/83xWx3LONtkwJS4rwzTRea7Y24EXC81rF16HxAg9GOqjOS7yLPh7sHP/GiuIth6PMB9Fy4PALiTZ8IGjBreIGqcyynMio2V290vQZfSrqw+WdtKjZOGKWr47MfpsMV/+XQKSUHqIM19JMeZJ6Sv/s2QO6Uv2xT1B18a/vtBp919Qxtc9sVBXwdQtrgfEOfAHGD2nkqXQpiH0AzaHudOdhWGLMmXBFQgH2x+oVl/vC9CSzO27TPucQ7IMJrHdYHAjo011BbZubPNiFaskCL8NvRj8PdnIt5x/vMolx5EajoEVT968MppKC3bMa4kpMxJbUXIy3irKsDCgYfBgSt9QIRs0euyzXxq75NWW9isgu0TcajcY8qnKJ2aW8LCyoG8Gpl8GwmcJaHJtzLHDTEswNJRygMOSiwO0LdyDC3dKMabZhQMGHWUVrhglLPPzLqSNqK95MoPxjS6Az0Yy22uGYf6UX5YgBejdidlPg4G1q19uBdYKzTIUhvNvXHD2j8OBHeKv9nW1Ipzuv//fPfmWSwVffdrV7aETfqv6iczUxBScJJKvv6x+xQnTj0DF4bU3uEeqFV5PxgLYhEGP61UUtaRas1i+XdNTEE6o+NfvF6Ud2d9AYySkvyu/PZLwCcznW6frJ0kNW5N+lCvIPytSAk4+KHo+vXzcYN8sxrsC86KpTA8Ay1aCOxw+eYVNBYy1gWOM8gMo9RloNhZfWLVaFW3+8PzKZAH5dZ7lE/RiAVi8tXn9Xcr2gop/KRk/G32GlzbYkcx/jeQTPWXgnc8RtVJi9Yp2EygYzc5zvKjH1O6mYrJ2TBdyKhi7egKxiI7/YMwceRPvd+8Z6lhR/pI1IMjfAoIOEGpGw4cHXaTe8ujS+MJPDREaOJ84zDCB4q7pYHFzEPaDNLN30J7xF572tg+oddl5uW86ofmioiVkyJkjDHLGgV3pHKvTPnd62fvoHTs8z8bW+1SGepvUQC4kx2LiCjXaVT7NtbRAQVC7BLzTFP+f+XBH2v0X6OA1SiG4X48UVeb2XnRcs/RT0bC3tCyECTkjCh19k/nzEdlxfk8c+YWJfrNKD+j0WFsxOfx8bOuKvGhAUqTMg4Eask3iCh0Za6XME5bkVSGP/3H7dlMEHKXAeL0Z5+Wub3uICtmo2lIfdLq9uWwwdfa+gU6IlVnfkA9Z5n77+2Oqge+Ew6UX7B7CtYIXvBUrco1X/8+kUVoVviU5+SEkQQrH5pFlqmajeWQZRFmbOQ73n6+qwq3f8LuEQUDMUP95wlr2G7f1foRIBih5qsSzX2wz7JwSJcdI0MzNo2dKUGqbVHqn8r9PmV+U3STWTncCAYxdkir8uHCHs0GbQ9uMuWYSLPqEuXSDFbq8VMhBRPxc+H4bSyK+eAIRXXoAVE1qq4XrZ4fwdzUIk5smVvXneEm85TfU6k3GPRM1mR8+YWkQUAg83rvfHZFyAzm4vyoBrFoKOvSHfGvkj3cn2lk+ZeW8OzXxh6luBmlJmVa516rBz1Oko37tBDmGaCTAegqZS33CmWqh3XKKwQpkncQVkE260ztNvEBaVymCQeeEfqX4CFqBhKczU2QkTnFK213/nj0k+JpWICKBfz7ReDc8/SC2c1dGvnLD5jSwT/ybAfCthAs+YLB/dIMzVpXnaDHkKVJgZiRHtBfEfxgV7h4NDGGTsGIrBhkvqLdXHBMuw8KZ+v3onoixIX4FWck0WdwelamNrzl3g1CmXxe3cxp4bYedV35ItP4OTP+N6klrzm5D9PLB1oZ1LJsKuKA+lSNe/Wi8zWRAKl7zRmB/bFoTXbqjzPywxT2KsoylwM8PegnhOfzVw3H+ypK6J5VkoJhuD/pjD4i8CrJvWbOKbzfmFu89wdfK+3RwwbrVMs2yuasjmjle2HARXL1OlBFma/avyVR4EW5PPsbdXTv8NJ8ksKjmmW3MXLVPbeXwt2sRJn2cL1SVlmHZgg3R/ZwQyCqLnytbTerAi/tOpzOfiV6rQESRODpOXwmHQy1tljxHIxwq2VnE0uiwZQQE/xRYY+YTsz0WbhBxS4QQQPR7WTqWN/xlWAQl6oFq2ld8RfiJ8BeQICpOK1KvAsYiBDbsBxAkOsklRfsi8CD+M7T6h5CXyDbaXZTj2SFyezA6AC/8h+q72WOI36sLrQ4GND/OyF24NKlFadMFiFiKASj1ysvckxPVJAn/J9Ni5MNo3ej5th7Y/Xahdx6BUR6asBLrfMoXN97RB/br6WSKrlNucaxHkC7texOpTHjsu7NqumOjIQaSjiM3rBt+EexVrEph9RIyQY0WLU8SHT3jYdUR59AZql344jFBN5KfjK+PMmkruuC1Tx3cJP1rSyaaHqBMkA+AJnxGfaKq5BkF3tq7n4Fteanv3jdK263SMxdBYMPhR0AeeFHxbd/NOq9rnedCvsicfREBtTbuLOe9WFAg1LxBHmMfoZOJZIGQku+VhqCfY0F1XcKnxQyVYviBsy4tb0wMTkUir3u6pX6Oo/DHXjYu7Av1BVZ9pUrU3ZbK5elIjrCRvpjc9TAMOtm0D8odJ9ni3wXB2ftuKJXfZah176x2/8bxECM040npKW+IYR6q9GTTZeAaeyphUSJZUs6Afkp1OKdwJxXS1i7HQ/3btRr9bhtfHI5/FFuJXA5PvfnSB7V6hk9ee58sFnUnGcREYuNbUmiByXKx5hN+zCBEXEuL2xrGPncQtzqmeKKFz9SIZRAWHT6oXH4hFZIXiosa6LOeRaU84lAS1VPUVPWrwJI8SHpCXg3TSVGhlVeSUSyyevOw3x79wSpETubaTv8SX9XUbhqz+RuylNLUi4UvNjgCnDohd9TA9gLkbrqDjPo0Y2umSO8yO72hw3AiLx3J3mRUtO/6tONVLjz8xlcSEtqx+2a4Jmb+RZ1AM4p45SKagqz1gphQKL2Q3bQfY6+8k2z8sfclHKSS6qyjWl2Est08e3rJq5MGokMKupoPPNhOY4FlDSd+t0LU2TUKgrpXaDNofhDKEp54UeR0u3kMtzX9y1QoMNQPYNC1mQ8EXZF8fNU9/0i3usLkQcwXg6hoXuGH6mlBnyUCyUmb+qG5EI1WMEtq9S0/wTOUjGGTa4iY/M1WlgB94fE2D9VHX7+DOnuVI9b1V23M2T3O2fwIRDK/F/uDAgEK+Uf0X58IYkzWFuMp0zj3/7zzoffkQUMFgUh8rISOpIC+SgKQqKrFuWKWAQGN0ytGfSERnF7OMULFhNwNFPl/lVvFDZj/Xn+Xmcty8hXna7KlDn54V1nS+1s1kZQgeUv3E6NS8hjK3DueNqsN/zhpeuDPN7EdLc964D4Hlu+vawlpuZ0olgaaHIxOTht0sSYnusGhVifOPM2kpBr2kZ0Y1v5QipeiCZbQ9yPW9l0gcVZ1ZMqZitfbioT6+xTDE2MqFo0CkTOr2s12UYtv0gpX1sum+lkBAXCi8NsJQPD7q0z5p12yguo2tOZcDbKc0YUEpw7DcYgty4OqD5Vl+Mz7bNzr+/hk0bYkHuO/53d8wGyC1BRNm/0X08GzHw/9k6fiNCmu050mF81aJ9523kLkYlTRsCFYhV0zj9W54qCmLwBFvh1A97A9aNWK0OP3SihpS1OwtcqoHCsDJHDqyyJ39zfAr/5MwyM2/R1SqBmdZD7iFBL97wYAT7XMQ06+/xZB24s/ZIHFRyuGZaHnEs3RqOH1AVIK/Hdt0ED81oj5rt9PMXcnhHivtFYri1nb06vxeCPWmBy3YhBZNCHhk+fvZfzast9T5bD+GcC8WqB3qJaAMNl1J3GTSOjgPKvUxhq3jRK0CYwUn5qLvVNOpMQCBP+nwRHyiFHOt4VELmKIA1T9XuB4db4zigVk0bP77I6kB3+VA/D0CX6TejX6zRlO/AVYPX/o+nQoqv2dop/po20RDxFn3yZNEvPNuPAOOe0CeKbwKkbk5Dmb0CXbFoX06hWjuI+02JJczgB/7GwjsA08Woyh3TLW3baKqXw9ojxvIHLXXypkOMe807Ofoks/Ba80q6OxZy7Oel+O6FMWowWHTrnNmCyRVeXJY54WlStnc+rUBWlfYxDkWB+uqqXW2xWC1edLXAovjm6hSnX9tCowTnIzZvgVPiPhCBaWnjzNKENudoOj1PS0O6ANlHl+C/N4AyQgra8awl78239RFgDW8zzTyTSVCX9ER+Ye6Bv2+unJbKeZU4L4OnwoiAvwZLzN9cyDCqL+7bN7k6txL5faq01zdXOC9Wn7TBa+g1Dt4/Zxd0IDYBajf3cp/h5fXxLZZIhoIuQJiMSggPC0hkaB1ZdBt1clizt/fSIW3BL+CxvdC5QZh+NVzILYZWvBhF1lSB/NxVaiWOaD+pEkcor0MrAJticcFlCck8pFJE7LipgkqBIvtjs2lkV7+olz66X4pZm09wld23DQQ+3cG7qAg6oiZbkygjsjQHDb234VDvqVSRcGZOAUMuetq/gA5xv7F5dx0D3kUPpKH5BRblhCGW5VneyStZE1/iYDxvYt1xl35FbWBjqcicBARVyWPiMo2ZL+E6ctmalP0CYufOvvI7tm0YHuIvrJpeIz5NYZDjhvJn9GMlNuP29rRpAGJTNynvYLvUYMJp89DkniJBt2oNUIrxovUQio/oEUHHZzAasnDB9OGufxA8mi1A/Og0UTGSpR2+F9AwWN4I6h0jkDKWzAqSrIYXhE9PGBqfIB6rZ+fTbCWaJaJpgeOyuWYi48jZ4xX4KLzC2Halo+EAKFut2Os8VgmOy3t1PuhbUDZdLpKxJVW7jp4OoASAFajNhcHmsF17KJReNZhQwGyMN89bXtAQ2IVano3qKQadE3FvgAvsBbINbBNdibPOzqlB2CboCAdWJA1ayeXJt2En9BY+f5GRysWaXDCqNMYeqG+jHV1KeebGlG/pe4hVQ/JIXIlvOpNkFMb+vcSAiZK485eCfUt68H2YXZ1r91wkr3qcNzSMN/qxvyV/p2/RgVeN8aFq/j0POThFh2WFWJJlxrO2w2KuEKaBgstTGLG+2D99lphIBZ4d3ebK7G4obKW3I86nYf/2poj/ppJvrVUOKUOWJ22cbQkWdsRbQAKhY9+d1+H3VLQ7lkHOBBzO0ks8aVDqFEGZdPG1vxFg6w3HJKxnL6Ty+aEIUxvzhw6Y3854rVCgSlsv9yVlCvBVL7+w5iK9myPJakJ+NIIddezML948Q2of1fxdFsrCv2ZhrhUeDWKhI4tjEFM6EXG4kG65achvobeNQYSlEY3ETCULRaBrRYE4QX0JuulmOtOuYY8Xcdj4A7gOWwnlJT3exvnCnV/yhziKeeXMbg8fNKUjeRtTI3bT4DdBPu35FofhzS8sQwJF2SPIPv1sJqAMWDJGOneLP0og2+Ri5/y+evND033grfxsiVjPQKyc29OZt8THgYPi0dmF8FJHuHt596cRCCovthiE3jItJQN3C6DOXbaec78ZLOX4K13hWk6WT4OvQ5BRe3fZCCVM7f66LcTlV1G7E1pMp79ZP/JJawz3qgCmKWOzgeaQQtdswr44xYOOjKvseO6QiQ8RvMtk3DprNhbxHew3r5LJ34PilSKyOPA6R6qSKtctqfZQZ2Xxw+qBeEm3aHirFTDevPiUexIOHGuOy6wN89bLBHQ/OwjsykcZYgm+r8TLlcjkntxh9xubu9/E3ZwQfGPbgFPVb6z5JbCZnJneqJ6pYIofI4cBVrt1y3SqL9MUJb+rS9fMio8Wr+/m4icOD1k7FT95pm345slMm0VenTQXwAnRR90+2+mfVVbGreEm7wLS9wySH//E1BsgrOb1VBCFkA/aQYszBVtFSREKBQTGlEIw6CaEic3papvP2ds3xpffEHdA3XUHL9aw7uLbWEgz/j61iBrkHWJBIQczsgUOasvJitMEOzAFM92SPQBiE1cTIQsDHWFr0SXAREdiuo+cVx0fA1kWjSWEGaqSvT5aIbcpDBfoCJIW4pwP7RJKCIjFkmI2DgTvFWjU7LG2T1VpzSWJfdRMFc2PdeHpcdYWHFafQ2bDGibB7ARbx8W3apUruR38vLy4XggKdHhBndWLC/DnMdelH38010T53nVceSHUIyb/tagz44GnY5krSC3soSSRWWEiJ+PLulDQbazFIvu5E/dMoKBfF8OiZH/UxCuGTlOplwGzUT084LWE/hIvO9UaunhwJjCNeKE0I+NUkwlbXfFMxvqV1wrVDPNX+NJ6BVY9h54z9+zXSBC7mD6iRwB4SRUZ2hUDvMJRlj7C7z89AlecoHdNJ5Ur3OikdHHp8l6IRo0T8CLCZOW7RsN2QBfKDom/M/DScHcaoIQ/18ssLQyNCSiZovBq+E+THCoXiHB6GlGUPWEHNKojoL2J8DW6DIa1/UsWqS+31ZwSbPT3jhZ/Gs9WrsxMfSdDs52yUOHcWKE4xuKGTmV9MdRWG2SC6WRJaVn3z1OcaIcNYfbfdXXQYgjO/fDlwGKbbk2u95kz4ZR2xxsyLByRFK4tYu/mqU/trtMs19r2U15Pi01nT8eb+vxUro6uBWQrJ0vBX416x6NPrZDT8O0FfSrIKRlPjX0//Hfn8LKR5160Gq2Uxh4J51KjEzpMnDUyvwx4wFT/GtrYsBtfFHSH4lBCycS1U3lPqkyf27uuApk1GM/TRHc5AAGJKf0WpU1zE7NT27WFyLLxPThf+YBG0ZPyVhL/L6Hcp6vKDoLklKFAwIMEFoC5d1DkwP6YDSdH5D/MgYHX95v0ANq5cYGnwKLcMjx+02rs0b5MyZZvlVE1Z+I/LAoAYlLuxIb16QOwa1oZHvdsyokKHLdwOQL602HjfPjEQvzgIrKXfRLOsgniFdBxFstyx9kvpPN3s+dFdTGhvgG9IAmFkWGcettHGI4HnrKQorwsTkU5i72vMSL/64UBLQ5EzJXaRgAJAo0iZ4uUK/JbTPWKTkGkTcAIppAh5CpDs7BZBNRuqFcm1CicEJ9e23qgFo7i9GNp8RyAPEXtzgraLUT6vlXtQMAviuGiHNvSCigY6++qeiO/++7ZXbjoci+N7NeO76f0C5xV+sp+XZwQ+1X7ffXCmRd6jYZrcn5jJo6y4lJT1yRs2A3h3WAcc/PZlJbnzDFwl4AG0Jv7JEWhgB6PDXRdzj98RxAkqK5FNNgd2Yz/eoNK5gSBrEo6ZhBgyueg4R3FXJ2jKaDvripexlqgo22A3Un/c0MiyQxzSHwpt5S30a4TEN1bWGn6wveFTvWjTomvKP2/mHR73GJAV0m4W2nWVEUvRfwK/JnLB8do6yH8oMUyd/xKnhbJDODtYgSS8lu28Tvzz5rrXp84HNKqK1jvf1C9aMziFH0gpCxQ2pRrA+J1cD/XEVd/lJM0j+w0+MVEcFX2ZJtJeKF9egZEP8uk4Nh4i62MLReZ7lbKmNgzvxC2cB3rdOLjhWQbGsyNwuqvi1K0hc/lzA5n6HHKwLj38tgWafPUvrza97IWqOtQ4KGhvQTNaO/t5g5+ifQElaA8+BbBUHHzQet7T9L0u72i/mTUcQyhQNEuu11wyLtqR8n8mVb1aWqE8KxJABxBD0bH+75DGi4Ogn9M4/UGtAar84mho3SY+axrG6rxdCf/swBQKfumJZWvQvByPOXKDhvBHQhWF3iyNWGn7+auivRvWPoEtUHZrZ1iIh4ay701PguGXG5OkTmBh1E4RvcBOzPvATuQlLrqXNWVkkJXQChGrEGdPma/bjXn/AosKHmclSe87q96jD7i73j0t5LEjOeMGcAN8HNYvruhyHaHB9Sb/y0N0LEWAFvbIE+6WdcEEggpxF4wI0mUrrW3u5+eJoo2ipJ8JTAhAl52FqzMuISkzF/wyPac1+OOxpLs84hcgAKOaEJgDFMj4ybiYl9u8uLud0kNVkIwPbhzKuFUbjt9/ggZ984e19tO9z+rEMHN6wP+P6H+dZ9KonRIsVP48QKn8L7jFpDf3csqUFscZmvjeeTt/Ek40fjfVQ+AMePkEm7TVB/Vjk0ZpZ6d2xqQyZAUJ0f4xy44Ort+r6lXXTb5XfOpM+S9eHZakBRw4KRITbgfzmXYur8miKx8gpBYdvfTonCb95a6hXj++604CdcR5R9j8iQSF1dNw22lnX3jlTlaB4jbDBW5CNg7dhvkGPG0kukAqxaR5xGUmXu+3V2SgUtpt6GAsjvy4HlPxCJ+csg3lWixa5sju5myIpkjdLMN1BflOiWMYq5zHGnoKBjRnRVNidaV/zAVqfjXrakyxBTBAAkK073sSIGj7CscdH6PxvZWI48EWP8YNnSxGg6YxGc2gYcNAO/bgUBMqFZ9CTdBPiTh7kYwn2Gw2EIZYGeGSZPJn14BN8BVYDp5J38Kfp/n0ytpqZgPf6BAfR/y6dUIp3tPUzGIn7Gc0lYiAOkheJhgWn83q8rpPhX8pGSGHhF+GZP4mHl1PTh0uDeziZZGN6PQgytHtp1O+IunMlJQDPu+aaDtwX4YvnrR0GHgz7Do2zdtAjQJCZI6YdwryJVsbwwU3ZRJx7IOcAU1OP+4OF+C4E2hFqA78rsIK57a+H8WaN2tbQzbvo0lW3BbtFaSPHQtyYUN6mvKRzDwoq9XcDeriUpqtw2MASgWWBd6gT/KSKoKM90QEH1gBmYDMRC4VXgfkXq2Ek/PAoQ3UdZWRCJxuVzw40hnWU91jgAWpBStmsfBJEm5PqVr76seXdL3BBfTUneUf/VG44GRNUVd4QjyBiHKQLiVVoG68EvtDnxVz8WqU4WlpKimjn6fx6bcBoTigRpi5ODKO/aiJPoGtwpQEm3o5zD724yLEvIntLQicRyN4RFFCzP2ZgXjb88ZH8LQJImOBm18+RAPiDSQwMLP8FnDJkCMziYYvFu59y13oreVX0kHOALcu1q9MoMd6nHThfJ0CeSUTgWNBT6sLnJ+ZHJxea7Ul1fQjjAi8M4LUDDUBcotcDOgEysSJmUf2i0fFsp5uBXLFdmSH1Mpg11QgLR8IzIralIu4XjTzLFE40qGp2a4zbUsruXgla42F7XABPMrEsq8uMtyk7Z8NwMC7iPysrgPKd+yxWZfHCHhEk8Hrq3FrA1zUE2NGPoqo9bb47LLOF5qTAs4/aH2gswEBDNPIvMb0pKZnVD2szJpaGJ2rHjWdYThi4D1MF9/RNTZsHewFQZ8p5GusP1s6dftjYeT8mfH1JMNySMjr0G3l08csWUkQoH07Rf0IHI8EYDg/NOHiQxJJaLg42jakRs3jVIuuRloJ1hpR2x4RqTN3YkFTN2WG+sriOC6YSDDcDWV5z/zwI5xRI4qfdFqM1TcKocCfTkiCWNM8xOr1Fm+OjtkPxA5Xr58NZPpvAuJyEW3jFw6dWzI4egzLBRpJh26UjpVpflAgechF95xoTPjiGcOLiE1KemXK0RTRdMWAzaumdR4bYVpf5C+N3MXvlRpkENQd45fch13D2quhycdIkfwpkN/oTYzdmXoqC42EgrR4mbRB3LfJ1Q6I/te/5kkGgz9jcF2dbdkdGAUXCvegsCSH9em1ogngq1SdvvCBI2v79yfvE3nTtiMobgJR4KT5Iib/Wwm7z2kwJCICghvhOxo/rZAIguB6UnZnRawJpqL8NwIlGuYilp3hFGhhOA9cBPPmAXzVOGCDy0rHDeHndjhP9RcO1zJyhvHo8a901+lzncWPaMHDNokucDHLPFT+EPIS+C7f04yrqzbvXczlSr+wS/0CNLWFdViz6hELaSPNzjxMMxQmfkYoBNSvchaFuMucWkYWwfrMwUaql2rZGVDn3ZK0Ft8tNBxdyEKZznw7aW0l9/D8wz0fsT9DVdY1wzy8mClLEmyisZUBbWx+FfV2P4T9JpRPXA4igumoDeI1MY2cHD+hIXeBI223d0x5VmEgPNqnps5g3WWixbiAsHwf33okB1KXFxRPqbiASFc14baPsM338dnjcCkExm1Ikav2cKlFMEX5NU9ZglME1hmO1xMoOmAXIet1QJbUoJNzS686lw0LYORlKp2dkC+zYt01s7VwL2KX9srKoULlVDOYWNgtpK6+1HiZw5utxikO/oBVgazhysobZvEHZz0o7/KaUjuQ1fdyaLci03nCm6CcCF/hq3gQ9y4NsKWvSdBPhCL1PlGrFtaaH7+3IHvFbwoFwplhckcZPlxFoVyDeKoOJRgoqr5Vy8TFoubvOEIptyK9ElIpMWRPoAkUEthlYv3Z0py42oJHNjN7aW4U6S8vFMSHPr2huqdYZjxflC9dOzJgc+rveOf02giOiKRaIjR2xnmmqUetbWYYu3sc1zqKzf3RSVca0u3auXrIpotvZ6PYCC1ATtTY/N9zgur2yeHkfPi7OyWHMb3RKOz4R3KBAwwLE2H7zGoV3OVq9s5z3ezMLYimSDg3hxcAsTXzI3AUF51aVf90sHzi45tlFgfAWTayMrnlh/1FMKe6491uKLNb8yjH9C0JQMv7QuuYFji9iV2MvoD40Dr9myta2VIqQEAjVymkI9M/B+CrD34P9Nz1LTSqkdkgvRUIbnNWCGCfzw2ggvAus5SnHWhgM6hHbKh8JJaJl+HB/74OJXYx7V7+AOpNBlF5+YC3n7FgEqcampnDemKjHXa9Sa2faB7Ifjz6BbpumXzp15NKIrVaggq24XEamaMFiBbKlcI7bAyVl5I4oxj0FvpaB95SEPBMABJ94F1gddDGhMTq2RjtS5RbLWYI3uR2spskE2P4A8IsPNgLtjB7rDLtN0M1xdLl+AmdAa6LTrEgw+Wl5G7836ES5KYTalEQXpdVAgV6ucOZqP7h20rEoolVEpoDBQg2d4M8uCet3tLFdQI7RQDfhXWOu5fe6pLYBnlj5XgGpLgGfrE7M2L8vhZuBcaHkPt75okFQStgRjZ2fQBeB0e5S3JGvncyx0A5U+NmdxO9sq73R3YTLB0Tr774Fu4Q5CgcvoBp3gyuatTMZI38IAausmQ+KNqOfHi2ePVaRIZ6kffMjk3htMyHokTffZtPSPoHVFDeJxKWPbW9Ts+5w9ZpASMpp6MbNuX0keuST+oQQkp9QkG0x77gizAnHwcYcncihbiZkxVtFfucsSIqjqXqKf2Vz655JghAFtqwggQyDgexqVP+n63HTRttDs+Mj7KuJAaGqkY5omPpw/u6Vj/YkVmGKacgfDQ7JrBpu4iZfHKI/alfsfgWQnsAecj7YOnlXbVwS8dPiUW5fb58Jwmj2jeHSWMdbsUOQ5yVryqTK2fbaye0wtByskQ9iJ02eR0zP/68UnpT8ui0KI19K6oLr/ILzozSFZqySyVnrP4Yjqn8e0B79Ko1gZtcVRSOflG8RMmc2SVGRvm61r4uJja47WzSkDxKpZScR43Y+TvHQQk6LQiO+eO3me6JfWBB8ihAGD6ErkmEpIPBR76yMWehN2ss6rmIwc7+asrQuyC8kZn+o9kr0z9RJTw60bTdjCuNU2NovdgQRSRJjXJqddQoFPcyS5cN0nWneUgLM8MSL3aIWGzZjnAwh/TnUPS6RSOA+L7TqjxqwY1RErtNrM4LxVbfdxmBYr9k+Q0oTKl5noPv5jOR0opWK5UxM9DcihpGK3wYQB2wqgzybSkdbLkDGcJgQV7J0nxG6J+l9wrINYut/eKA4Wtr5jQOXgPlw4AmoisEssFhiPEd2JaIAXGoWXVVy1I3O9+kbN9CR56jY18ECeKZYqqeZZBlw2wuwWhVm+FuV2s7LHQg29nSWE/u/1FN7VMsLTE2tqIaZFsCFsIWEBwD9W4Q+XaO7X+5wG4le0GWXUrd8SH8ryUasq1PY3IcI8e/WZ7WQF8RYxgiZQVRD7lduo/A2TSvlVNu1AVXt1NLlZibWDygof8dys0HbDjfsknMxKTFo48hyURQk56MXsyID4srR4PgaC3EwzS+7gL4YYeaV4+RQH2d0Q4P/gZIWADykdkrx4NtP/wN/PTVNB4+88iQd72p2F4GbNw8hBPe2pmhRng6jwZJMh0bpadp7QfJu0axKqW4na0Zo2bsN/vaC1WLl/9t+AYBhLRL5evkpsUMNOEPt0Vh1Q+xWCpXd46vbrk2rfoYZbNUCMHwpDo3lh/BU1YUKRT5imAuOXo6sho6S/7QTrtWvjHCfqd5gEadxaHn+xZPJY6E78/qK+0Og62CEd33gHNqPR+dtTOWkdYvLqoaPSesm+arbcfvFax9y8QecjqK0OYifncRqNbqYt9162bYiuvMv+mIecA6nR8Jf7OBSuu7B7Umzw6aKAG2/gvZHY4J+6879HLkGVQlOnjkNAFUOAxfAD/xdicBrNRfQKlqUz9aHCNQuXeNeKKDFSrkrFbvdmS7hVJbb7sLgZ1vLjFtlqEkljTlcw5Uq6H6ydtmceL1JPMO827ee295JGCDNpoOcflLVXj31v9RjFwNfU1BOQw1v9IcGAHmT5AgB1PKeD7LLRh01Dtinde7xKyDz/6KI1J9yXeXmza75dsMWFdKkfrroQTQgeXfdez6+apSP3INF8Hrdi5CaDWfwNktB917OlBJ+8qcgd4Vak4ehoyikxkyu6BBMEcnyhHoHSZg6QR7/YzmrJOyqryG39J/pUT8G7HlhWrnU13BIwWp4ZonUrMjlWZn6zi47qSoUZdWeTlCIrgjA88jhvK+P44YAiooRBKHkSTE0aJPQcFBZtgir3sQZn9FX1UQW6ATjmqY199wibFJ+MXLIiTwJg7zi6mtKz9suQrlozXKIRaIXzEQe+5uav/qZgz9n3cHhq6BSiKpGhZUuZpsBnWL0GXfkeoJ5vzUieh3caQR0Bi/A5FLVH9x7AYLD4Xx+Xr0I6JE+fqEtTGojSBOl2cfDeCaz6dgYDRFzD/T+84dItBCb4kA9PNi6T9QyQP2+MT6R8aJHRzlu0nOWiQXT5lT0VXYnf6JNpWjXSWKsuH5TVQu9MPhxYqI5LnOqtGesHjBtmHZxoopjpDDEeWA8POAxTv3Hzg8Vf6p8q0w5ST625TqL5069wIwBVN7CkHIJVKiqIMETPBpEmJpJqG0JmCUisnU8Xnrv/a3gN1V+RjRunNzRgoGwFK4RJAirljcOHWewYWY5U5JDEPZ6kYblUD2vc9gNPfpWZV2np+/mnOVb9YBlJ0rGmSO4mTgVsDKjp0tTGTNbhZqR92P6EAE7DS2fb1D4wsYqm2qJebGXi2gcZOZM3F0TmGMUXzlOuDwk6XqkOUIuwPL+Xv59ytauuXBe0tIFyj/JMp7vQzLChDDed1Bek8AWLiU+5SrLbBp+3Y0mMQXAY4vJ1WiW4zVTXcbLCWHJ+Mzmy4qwaagToWw6Pwxv+ZsXiUh/H2Uku9+N1YZeiDt/xZ8jRXIcNMQTZlq285hSw+5FyNsEdtfCOk8BfY7S0PuQHcL4whfB3df95UOO3Ct9rorfR+X8Fb1Xbc1/4wge3RPyax9HV4P1wZSd27QAPKuZ73nfFEALBmFWV8c0HdaY+zgpQXLh0iQNsireZHkq37fiw5RI1J3kB6T4BZhCWvPerhYkzFSYRLo7dHya4VPzsQj1YCAAlo2RROJ3M905lym4QJJQG4knAChb78zFiriEvpsX2St+UFD214WDLFVFOu5ZQa2n5bEXXWTyykUx4XQhLK52Jkvsz+GQLppOKGTX1OE0wdgocfTB2pF1sNC+h9dWi5i0/Ly6qeKQUYEYArOdlYeM05RjFIvef25sLktqGwuajVLsBzd4I14h+TtGuXs5YHjxgsDtMkGyvoH9/i+xGk6KVbKcTRSJ8oKDgGn+6sp2Hy/jz1y+aFkUPIAr4CCNcfh7HYbH7yEdrxJJsV8efeFhIng//rFanyYqATYLlmI6izGqH4KSg4o/OufR8kfaLxYS/xr2Z6blm96QkT9NHiOLgJzrlym2ot1Cq8C8CUEc2KwrJ8FyD34DjGLQwz7ajnBWoPlow64S+Y1c1TshDWIJBo3xh/zhDszusTJUI5P1R5fXy4WXMNzyH/gmv/T4cQHE4EF73PWxAhMAgVO2hzRDKiK2uouHH9Pawg1n2d4AUuXOLLlPFLO4jFMQxqTKtsstmBge/XfT03Pgb1wxVJc0GXQLI3FVhPZRcKa3znXwDuPPj6+gj4Rwu2I00Heoq7mKQ5TeFazwBylTDws3im2uxFQKrUDVq3/+0rMeS0xErHFA1hvA+GdD5q7GpeubwQQibtsQuFjIvtq3O09qlBbdEb0Yzmnzxf0jlMx9oLQ+zApfDrxyINl+ofAAK9AlYlNwr3GLQFnjojANxzjS7CSdKg0N8fekN25YpvYeoxHFJXna2Trma6JQODfwCJkWe6aUJQvfUzTbzMLqfbzNT4leLUBr4HBfJDbI2el89GyY4VS3rZ1lVpSblywZ0X7jfWaeYcXyEIAXCzcbz25GKcQwp8OG9t/rIG0vWSPshkILCEQWmhbbsDV4g0mWQNRRe2P5uz86nKCXEWuluqro+86bO8ImUhG5AlGqxZZm2sG3WK3zy2o1yrLZxMNeO8MPFUzqs/GpouVGZ57yFEnnraFrwgDo2vCp9fuU/qFr/SFDf6UHJdfV9X/n52Zfcnc6jxp9dnLLtz2EKuZaL6DcQDQDPc2si5y35yicnxGjg6kKei7WaMCR1qJdsvPr249sxsVGUKPE35uk6xJeAipQDCFo3wgEj65yePvSCOrKS2BlmgOvepcCvPxouLmkMHO7fZIygOPUtVsg0xmVfvTHbDtq1erufHTq3bKkeyOHr+CI2dlmopgyAS16sBCkzawhngkrKSze7Z+pYEN6wQ3MWvetG1WvJgNz6V4iaG/k2eVe8epHfEs8JFgpodqrH1ceSCi1QpzMOYbRIv2+xJ4Z22c6Gzx8G8sWpR1HO2zydqI3596MUP8ZgCcIy0hG/eEyTcV8kAAgXgsaAx+/ez7A3SoOExuE6ATO+m404qtfBqoosvIE6Y99KkhIpS93qLCUcf4PEBw7qWuyDNRCDHVrcTQnfHXb8AAAqjma7QJMBNJtUfLfuElOae2TP0lXMCwqzs17CZDXi3jiRH7aNPLoVODtYyIubkOpvpqOeWSYrMfPSMqwEQenMjcffztbE+bjR07xvYQVwLluk9Rw82wVD4DUB5tstc9AFZR2wUyxuXxEt8OwvFD9uDmbhbPnzloSJhSRoqG94nq7Xuy+ODT1Zj9jG2hDfuR5YM/V+reDSHUExvBAgark2hXzVBzfW93RL/JEHg6n578iNs+GzV9EvgO/miNKOJhDcyuoiQ5X5RlN9m8Ub5pia9tR8sW2zgb2Ez5q7QuZq8kQUNXB/NUyh38WUPO23OJsyLrCSDiw8gH0wqJhZLrsBf3mJsxZ5wPXztGBsX2M0d5edldDnhLBYvPymX/o5fZRIhZKQx0MpDW4TU2aqAQQSvrmkIfPwehfRG+GkpZ91jAzxmSwVdAA/Xk5eypoBHApiFgBPXa89yS5b0DbnlIAg/Yg26q3jI+88SjOredhY7n6SFN4HnrZ1V6UZPlYX8T7UqfFO6d9qLIoiCwOW8GDaxupfImy07akf0b7D1rzuCxGoH7kdDLtAtA/lmc9t/5+Dmz3Qk8jWai5NI3gRaZAjQmdo2CXfKDrN9OjCRLt9yBHrGuenPL76D20ndvd2rzFQTQgrK7lB/rrM+gnfPRqwy6+tJw4CiTyu2d+AlO+MDNQTyG/g+ivNR1wMHcuegacdwNkztKoJzlM+IOa3J44mNXoS3/Re/CheUXpOLo/1BQe3sZyZmAjmJ+hIcoBe8yNdh/iApPq9VH9JCBF3kUXYgpsafayesLU8mbKj9AnolhT3uAjxpf/5YXGekW5gyIVfmuIG6F5Wmwtph9RBU0+7LgDy1wF47nOrg7pV1vsnWtwvxbzjAZknyAjFGjXUxmeAjGYNCmBe/3UNiBeQGOyIsXaoUpYJtD2E3G3RpBz3dIDBgg4f17gb0AR17rDO6y9oW/910NNr6Uf5hht7ia9RO1tytU6YtRvUzmWAmFiQV2cWVceewk53WQQoE53OgDpYXiiYx0PEfCgTZmkhwoLyuX/K3abWWv+LzXkiP0wyzQH+xXjjwrVcDXuDmvjZmQi+tYHqxSvuwRgeE+1H4DgoF8yUWpWQqliqz7atjP7pufgx2J0JCdGwEhwSSGqtRqnIIsm8fKbOyRb8zZZs4KL/p/GwnlPYjaetSEGmbj5+NPUOgGnU6aIq+8yM4JIbeCnMAlahDkSLuuXvo/irPnNgPI7+wPlWpErSgbxaIb/FN4k/xDtPcWiBQy3Jt61ig2xLK+LDz6F1GsSG4gJmI6u9iJpTeCunz0xp7cwsheliBwP2kSYX7zWYdyT7z17EFC8ir+bxx7LeChH9KLPu2SmLlj8A5ocPCz0k+fFALyy0VKMySpF1I24WkDGYkZDBtsOJxenTbOAusuODodasljzy6D8f7o72kP7SMiE4lVJD+S8woraT1/sHmJoNvKRTN+uBHAUh1GFAiaZxSjK5H1kpYAA0VebPThfieK/u3VBPB2EluGiJ4lctLPnfEJ7oQrfRb7oXRSVszNbCHJHjipOZM5rUHUiHsYpbiRXC3FkeXqfnkyz76WO9p0h1tZ/n+I+BzngUga7UAPc+QAaotKmKzZsqWrdcQd69Tf6VXGJSDy2/bMZp4zOnVO1vbkMutjAXVXnvjm5hONDZjSPT2LAUK1S9bGEi8HD3nVK0biRzBizxe0Wd8EFNdvlKb9LsvYVRth98cRxdYVDqC6orMqsWnKa3mA5rz/PvDJ3secVabf4toCe4keTFJnvp1BHYJahBHiYJo3ZTrjU6Mm5GjwnrAsfSREWBWYX1HqYxRepj/1hFWgsegrXj5V+McFfJ9mijno7b7fjRJo4eMvbcMvOyMKyJfqawVTyWYiiib1eqLkCQYTirNCynFzeNRbtyrTQdkERCcacF1B6bUVk+Ym/eu/zI6VluevChPPkunQwYb2cgmQgwzKWeE6/euBhLfHk+sS/ViZvWwO17PgbDDLCCXKS5vp6YLYhtuZ6P05K3mKOkFQJqRPl8wd725REIkPrrpu3DAun/NryeV/U6uKFZtEZZxBDs/2TpC1z7gl+0WE2yKsZLnTV6FDlPzAAbFwevpJ0v1KLhVQZSsG6mpsTXDRCiYIOFr+aqCRpLSjrU/u8p5lB2pepfO6Lrg12fWnosrRRKeWujcMgD/FptXxy9JUtc/N7i7IMPBIPwSUmR3ia684nVcjD3WvuOVKkbRy8FyjLr5SWoYWCjB7p+UzUSIswGQrOjyPluYdleKxej9CiNLoGOcg15gURT4Mry9KmBNYMOfOiBV+7+rEWM+nwVcVaqXDE1HpinufkF2YGqtgoOEbWM7DRjvlydX3XveoCFRqZEZujETxe74neTraPj/L0+XNTNSxic2X1+IT2m4WL/XXZT26yJIEy1mTlYPP3BK34D6zL/NfjPSXRT+ZfeABYNzzLgqvszsWJzQTfVswJKay0P//w9+NJe06l14zZhGSbL/+slMWkHjLrJtMR7TZpKi4uGlUEkueuRQ71815QOPnSq7rn6MGSJG4OGLwd6LrX0qr0K0DRJ9EDH7RI/tmj7hZC8uABAyYX9P/1BK60RctRv40vHePxKCKFcioe0ljuqamLTp2z8mJZ9as8nmrieNoV0g1BJ93R/a7ZpwpqpNLeVS9RTlLduq0nPxmNUGgiIa4m2gEUBgNSrE6ZkMPh/WrwIjfc37lWqVcBPMr+/DdVoBToKf/c05CE2++aIhL4EMSHmElWGeEGKQkWbpJFiVgAfxFOWe3tfv4f6yaodIqjw0ZWka6ZXt7x4iFTVnyqnGa7+HGGcq1P/MfMmbBl4WBmYQ3/wvWGSoDxA7SZXRVVXqDmMr3nMkwtLeHPsGvjZJKODtebWaFeSH817ME8VtEjdBxFYu/mLn+UkOd7CP7FPt++p3drUEaKePBJ8ifa2tcdDOuwu+Dil/8w/q0AFm4rOs06cMpNLB8B8EmCqCbLC7rDJop0wvyaABoINOxCxTS9KVKL6Kno6fUMmCjbCqGsijVE/EyIwSsClTBcQG2SmT9IYYb3uLmlkUXL23Ngn8PeUsfvLljjL+AN1z4a36EuYsX5Oit9roqlK2n28NiNfj3iOCLVz8JT3fZ9VGiwRkFj7NAvuLjrfxBCTP0FH0HTAkxxPnXlmpoQyzSDn7wsDaVEScM6UJqS7BDzhISv13Z3aYATm10fZTdxUavi0c2CoKtONemurnGnuwO4WxYDInrauBmvN/661fDTv+w4a2ZL3OiLSCGlQf0oN+DAd8/diiZa+534VvSqUbWnOLGORcBAUyGryeWxkcjzD2+MjsjxfSCeZm7LS1pcQV+5YWZv/3Wuq4uOfpa5Q7Jf5zzKoCS0ZxmpTO1NP8ndTEDnWSGGeqZY4H86PzVTSgDZQFAWFFSo3dssWQ/PcH4Fl9eCHpLOzc+zsy47xc0M2AbHGc0ytYO3txZyu5CFVx/jGVjST8ZCqtmC/Z4xQ2Fa5GtmbqU3upvxsG/ca3bM1HRmToWJJlUW0HEPm0wKuHANV0Gk+3i36zZvc/yk5ZkseOZaisIq/55ZU5P428DLNlYzkV00X7r81AapZUF1/8edbkTMvWeR9u18/JdnoDJteaP6VaX4CDZZdSY7gtwEKQ2msL6t1Hc5lY2fe0fGjqM4MVls+2CjAMc4y0irZPFNeHN1CgFjJ7Yh6zigbhoRqtst/YrGAEA5TA0KcS6fB+LGZJ7uhusGjGqEk9BmFvs/AmDTgpuukSvNrnkUG9uSBlmkr9G3VlYmAT9X0X5X7985hy/jGpFXEcKQ8P0G4A49no8BP826hn2dpaEEC7x6Cv0jqOSPyx7lpMkha5EtxpgmE4cG3BOLCPh0OAZO6m/ImNZyz82Cm60jv4yaTokjAUWhhls/GoavCB7fd9SPfrX1UpqmQiwv1WY3vtaSzcmw4ah+T1lB4U+fqUNbia9ykCMQEutRWCfTdQFyTQbbazJGsDHFmVogs+ZxNiSnqP6xMywGT4TVtFM5Df3oA3e4N4N5nZWHGUm/uXdRt2NcLMR6+oniN5eCx4n8wDj5aTR5/ionm8wO6gheJMsbxPB4OocGBlP8A9TsZHIR2l30+XTNgvWP1c2MyNUhe9DQGhmZaf9XzUCdQJ//95GqkkA/GsNNapdwE6NXDgE/DxwHSaziQPtME7WEodpatSfZ789MfRPu7cLiZIeBdq+y8z56MZsApW6nAXhdc0exAZmK1a1Sm0ww3SgXXEB07MD3kGKKOBnhpZ0EcrDRKPDtpLkZwyRspPp337uhrzYrkXGUyuIlVXn3kA4AjGB3KfrKebCAawNJo23vciv1VYOE/HZ90PtYnWk/Q8ggyec0FC4iy1qOfXP5FykJvJ/e1pcvB8wQZSNWcPbGdpHr7ZTAWDX9UPKR20e/O3YaKJRJP1QCntzgkk6IqUJmNUSr2xttrhXSMseWDcWHFUm1L5u9yo6L+tDyWeoGDN1SrnrJqeVMP+w9WgAbyFp++P1LoiO1enr6MfZ87c9lAx3YoXRN/ojrX8wXBl1DRSyZIhkgvK2P5/iJtKHnXx3G3on0wW0gg2KohZ1YI7b12RGj16qf1EhRnUyIWvPTzYU9MwOmyZmN2x4xOeEFrCtaTAn2LpjtAu+zLs/OSJqZVRm2L3b+XIzax9iDOpYVIPpLdc8guG3vX/lVCjAnCTTD5ZEWprfXXqrZgkunaUk8JmeOTin2iKSbOKFfo4k8/FpzXK5cdj2aQ+L0InI2yQRy7QJoCuDS6BElVgMmvFFvvXh1yK1Q2l6N70T59WItro9LjgTKB1cgBTttq/fwk/wBjeWW0zhylEajBZpArx+lkTB+ZDxB7MhgQvGD9Y6mcXVkGpGOLCyMLPpzWtjExm1mmPEtsJ/8T7QtxYGI0KkD/tfWEdELAAzug6ZN2KfZp5EjKPaCl/L4oneE1Jxah8Khh3u2IbVEHn86VY3+HDUJjpw/0ZvvvlQJbVtZALcgSVymQhwWw7OoAOljCxNpnXNPsuEHDRvmO+8u9POHx+PlK3HfqrMi/n0O2ZAUO3cw/J0gf1I1z1HLTrYl7Vev/OiGRsqZR50KQcbCziJjr0rM7XJHaxjj8N/yHabD1geQpM/8Ld4I/KwhMYn51HeaOFZQCjJZyjW/8vCjJ0w1F5kpvJxd2LlaQaG69g/REw96JIALDs62FRw3h0hBr4NB/WNx/bQWPLBscf5/91KauIEVeTvjsDuopq0GXF9HlCx63fyhUFNXxu0k/FJzXCW7zfdWZWjqmpFH9cMmOIviS/Jy6iknD2yUl0h4II07q8Ij2rpMuBow4Xs4QgddSX9vB4HRrMa1bdWqyVMxiZstr1v4n9sMPn+5cSgQNlbzWfg0/vBlK9jvc/CPTPUiJ5BpMaM9+oHS8aeh5IlJpzzokYeT5aStwB9QBWtk2GxpCMKGo4Mzi4z7dTX7+l+a9qo7hqgylqpzAIxVw8m2QGKJclLpSUFlMrg7hJ+gIL50DScZadDKWycyk64ZrAB4uCKqdL0+WPI8dbJNtu6ipbLA5gTdwZJtJxqv9NgdyFCWvqjhUkQBMWavs7ErztGHQqsWtRyQy+x8T2H9Z8qZGqo5yA/mexNoYatjcwGiAImfSt58HayvxjivOrLTIuw1sneP7FsTN0X/+ZeVE9F0gkAnuNjjd0VmBnmPzoJFO3jhVXlPWrwlF9Cjj8vV/H0qCrEEa8aJMs5s3sALw5GBkHIFERNk+sRs1MuL5+EVBj4/amWq0lG2slszbBGo1IKM5vhaNqkhYCx4QVFNwjt+jW7r/u466w9LdU//Qrs0+WjvO5R4FpyjBUIQkFIoz//l09MNv8oQ6Bc0J2M8gOvboD1Ejc90urXKViOlaJ+KLhPAFTsJTiufnjoUauaLSLgsKX7apQBJJdgEXYdlXw6exqzPwj4oVBJnNp4RInw8aKGTDpSm2En8KXLKlGOL0QIewuD39kr8MF23R7fFwE51cR0SHvR0jNzOq6tVX4m5jokVG+PCELMNqZkhndrFZXZejhhzxEFy3rogPoTg/m4FaUWhMb6xARW5DDFX82BFbUcZ/1KhskVeJnyJoL03LySdN0ah3gUVvY0qP2gGdOkcBTpmE0TlFsLm7IeC5GsLfAvm1gOSwSJdcU+wimH0rsKwI8dthdI6PgzxSxfOAUwbiEr0eBaNgHO346iFp6ayQFD4VcJRZ17RygK2z8oZwroQ6sMh6hzGVmIgUWY/ROhjQNB0qtyNwKL/iTUWRc36sNss2WTNDkrK9I+Afum4hS0DNj+n5whJadN1b/bfv9qQgn4qgy34Kc8/Jn1aXLEiwAo/Pkc3mxdWmCWxVuWeCjba84elaUn1V8+0L4KHHx4cQ3gzRRufggqLpTKYHi+3N/TMDgGzFNnsX60oEpfmbAaKjAJF/bS1JPk67vC6+U0h6iX17mWoYM7PDtc1MBiqbOQu3DTnaJQNbiHdgVPe9EEszz3bCoY9RIbP8wLu0whpnUuZPoRHovzv+edbKXg3UiTmJUumZAKpqvL0yPbT2EPcJoIwfo9AqMKnFj/L24LuDKZud7afIlIgfFUTfuz/aYtTK4yCeSwuS8smlmTG5KAFbqK2ABcmEYIYcO+9LAA8pf1E/SPhvkZzJiCP+ZeNxg7scCCsoFuRJfzZzWmpuAxkfkfPip35QrcyjDe8meDZ00dbyZB/wF7xxoXlmCmRBG7uLpl0I/8lC6ZrKOtQWANYGnSS+sITw6VdFpVEKcrJrM2pmObZaYLSc/t2JMThs3fBGlVk34Iix9iVvVKV8ZcotUDMXM+9gV9jhzRAa179L/aM8ai/TQLuyWBym0tG4Jy7UBXMOu1keM3H1LuHD2tsBTplMyg4Y5Q6O8/oJYuJSBw2N2VNz4pLhaMnFAPYfeTRisRWfWkFR9CrtiZmsbm44BIz90TT6UXt4sTzDboQm4Qfy84VfyfuBeyArwgrRWclYsE/7t4pYIcWfrW1tmxcGTvreNMCbcLGJkbYHHF50BzZLBymrzU6XA5bahMYgrF4OE55Lw86c/mBG2R9ZRCYCRiaWbKgQuNCjA1RddVHg4Zyt/se0lSXZxHWZOQen456tqU5KPwG+oXEBXeDu8E1QFNZTtebZkCLVFE4P9XtFJAiWW6iRG0hmHpwZizfxlXIyvLVwOGj5fOghgOAt6xakIC7q5AMVp4gpqUAIENGwHGrwe6G0R0oLEaTiD/kemi3NigywGDbsE/PSpO7eR1TvoED/C5rdp+zVmkpXuvSnyrKpADlBLBV4h+/vA/vC/DmfoZkv/qbk8tG2Bl8pKIpa2iDeUxPhn06gxS9fcH6Ws++l5nIxdbYwZ7kGZAZ6rM2pNxpYyopOoiytizMni9NZ4oVANReMMYh+CYIe6/5Wf7c8FxoQvWWmiMHTPEo9LKq9B8RqlyAnJPISPtkBd5cewQ5yngR/bdJwLpLv/gd+ywNYwI/xRFrwknFCe1iOIXMiN/STI4LJomuKFR8Iczpw55377NTdLb+pzmQ/OOD60aVFBXWCcURoS33PdudbQ/vmLrC7iSxsyaAe1lGWYRCoVQpe/1dU6QVufwIkTSxHfOZ7XPFofV8EZcIYXVtL8tMggGpSuzSNiP8GPQlmHJonXsCxKe2H25w3WAkFd3mIik/RZeqzqrjE8gbR80RFQAQdDHwdCWLOfyMgmjuSY83tetMoVaQbcYY4Kedjih3GgDkYH9zdvnQI9JzYWd5PhTHqR1bW+I8a7NXEC0uVhkr2QhqEgKHOfvcHflw15AAxqvJZZ+RnK6yFKmrlGABxoaILWsBn2ZHmXMfQRMQMxCwiGuZtGvyhIHCgcx+Ay1F+hHf9nIkpSspzgAwKGKmmQLN/am7Bz8sc0FQY2nscNPNEGUjxbZ21/npdpuBWzdOs3gNjD33WMLqWs46EnhpzytXg5J5xobss6ccsgfcdBRlyLvo4RlUDeZxtFfP0BVfeDCVxnFn353jpK+3wPGBJANmDGPsr+C1dqOeajgoXQ75GqmcD2usJkGMAeWv4qBKyU4C93A8m2GCytVi/WXEm7xAou3WXC6f9DD16Ow2xwTxBdxUuPNeh5HX+v16cFWVrUCW4ZJBv720ADPYb5xH012YE/bCeHEv+YOAEXodNTrrd3tg98ztFh7+xnCHFBLyQov/vnq2tVOHq2F3s8o/QgcA7lBtquq4AoPLcyCWxKQ3xZpTpB9kpme4rsMq1IlKdyTDIk/+SJIfv5HKHFQKUj+8flR5PisQrEhKap0g7YDbCq3s3WB5b0QgDY8ILeQvD9ufCF3cuuIjIMUWNJCBgQBRp3QTxVGKFKjbhLTiabG1I/uJ5kdgXQhR6jkksYhw6DP0gfyKo1B5ltW514/79oNntZkOtdzbcMeaWS1QK/4X5CZYB5YmsjZvdsmd7cxGJFS/DLoWck1CATujeovUCgcZC9h+ueh0OXJ0Hz/mUok7sdNPuDvP3frzisYbRBttDdMh+jzzsdiPvuPqPrxK2NhAMo/e04KRUgXt6Yv2HJizpGljpFjnMCcPpTqIkhtqQDdeHo3cXbp+Yt1OGT9xvAo4KZzjZ2bC7INabMZtuWGt1YXqJvCe6VyrEWe9ud9wtwZFN7u1m3Qxy0+0QC4zeqAq2BegMwNt0e2y6lwHQTbuNbPQEK0in+Au1IxO8U0OXaBDiIs1moXUW0brZUcT6wWG8FPXQeaJL3BLvIl9GpessF52KPI/IQ2/QKk4xzrgB9HTLyxyAhCGArNCp43ec7btQ4JxWwB0bf4u9ZfHinf63kqvJHAd6ugBqScFRqbBbTPbkUFOK7x55wS+kEGdVZn8jTAiWk1PedAr2fFW6kpynbAj1ng9cT+Zmjc+mJSNLIp7QhBb5az1eDS1QlpPtGk4QPOLk2ic6Pl4lE7/cbqKB2ffsztrRXRFSQSQHwQPLLcrDXm619BsOlcs5gEgXpi8kvJwcTMnWsgQs3VA67suD++4l0/rHovVZoXmgW6ypRGlwAmE/PH0wPHY4yyyf5bLh7j+n6FnmVxs23WU6IepWRE0DGPDgonJB9JTTH5eBlXzD8y4eXM4NErEAoQugnzEJfSSes09iQewoR8RGruhGpwWxPAbZRx8sx+5+LqZT7DMEs8cPZXx+Cs2IevCJKp8E73B6aQiCyF1b8vDdtIbNt3C+aM92quyZmP2INFAZfq1QETf51Lx6662+E7bPR9gt89WVtyWlkiJysOrRfX+lwZByFxmn5NUhIRbL4NZs1zOtjWfASRow+bKjxYR8NM150bEPK7FVVeWgrbBZK/FHBrj+SbHKmbhXpo7WzAANDJfnhTMXnSp/6nudQ4qeBOdRAZI1rdxio+XFO0kZkthPnfdqlev0CYLWrDTEhf9fiykAp4Gz6e0kT6OgfnCHbMaM3gRsiw9uOISL6r28dpfXExHxmiEtMqNmnQRZYa5rYY2/S/yQFnafqOoHIKdAjOi8ud9Laz/y4SZK9I/zlUno8d/HtmKbtbIEa9Pm0g1qtE84rg2tkJyNRoGTxjRqZeTJA0ejtlAAibAl4QbaQtG23ChEKHM+GfW7zH48Pko0/4NwXQ7rvVBj/Hdr71EVqPYulNlO9pDIFa54Qq+ox+1N4U+4Ouyv8djDQJM3xqOMtfF3kjyvVPeUYM+v+7WqnJqvlEgu3Ci8A+ZCjDheqxATA0dTo7SIRmS8V2w5KjBECAUWesI8c+F4I97Ut9+peIB98G7X1KCAQNrzB//8uGLH5Zblj8hxlzVyEQNTnNefuwIok8JL7vcFt6WGSG/0gN67gAoTu0kysVLMMNTEO2W0tWJYlcBk8JvW7/PU7ti7+3XkSYKWqH3VsbGL2jlNfdoQftBgt58NDPcfsZPGCpJzNYCnyOW4ayQIj6K8ALMDA1HW+jvFWvltT0ErX+xed3kGUTf6JAxPMCe6/t5rg8WqGdTbvD+NhMDX7SBOCX080FTEHPsoxBJenUZAVfJGDHazDMD/Enm7iGzt+uWq7a7opG56ZnqE+zBllIO6qryA41x/QkrTvqVHOrFB01bj9d5oPPz2ZDkem/k1s/xWZ1z9xmsT8Rq7mn+MTH9vZ0ocPcduvY+XNyLfV44tKMbpqTQq7+Zfagwd/HmUTMXQb0QaQQC7zyJwL4G5p1pNLYepMOLwGOmk/9a9E5lz30LFwUqTlM6FOuwj57/bcptG+xqJFS2NbfSJWsAVGcxUNPOlKRQojOuIp3CtNb3MtnCDGwtohq4fordUboiZueAp7/UAVDL7rpxu3k/Av1v3fryd8AUbGr9pz7ZBqdZl1o7jcF6I1egfWT8/Xz2ptffli36bL+N8sXyo2ftRDFj0hmWc+r8VX2tk9uPJmBInVO4E9dlxtuOH4Ml69JaReCa+G9l+WPnYZZ04KQRa3YwS/K7CT8fE3Bmh9nVbDBp7ZhlBBRTK0Uk/PRi0KZatiaWmnJ8UQRoe4I7hqmsYU0cXzLITnlm4lqEuFudvO9uLg8NQsHeHEIgzES7MVY9rumA9L/WO23YOVi/SQTjI7rr/p2x988ZNhj6zq+XZ9oIl1sBvA9PdQtesZ3GcMMInHEYtrpV4wKQamcYicGoxghx6z6+Bqrz33dlNRIcqVALPuEv4XHzlLJBsHQxWOuq5sS1fDP+76ws69/vxvFHA1hl7s6gxL8Cf4jjANnFaSwB9R6lzour/QZ4p8uYR/DSIdAe0U+m5p/L6C+8XnxgeQsmHjhI3DKnDwXTUD2p4RmuDkrSqun/tlxMv7DGFshFM560WE3HiL1L/TIHhrSFhc4/Lu2gLm9cVlJANe2SZYsckv1q+q5QIQLxnBoD7WHRakR4ClxbJCj3HutxccwFmtyvBIQgwgpUDibz59pmfq7/rOKC8Ed91w7Ne5M61vszOQHhf+Q2be9xkFejh77tL4X5MXJoubX6Zy5NiIn5D0EXTrAH4eDX0PdiTHSkGNCyTPxRYKkQ2O5HhcfYZQ0TysBjFvfNz37KdYIpbY6i1e7Hoq1l8IaHoyPrwVEHitaCLg2k3oWdt9JvVVqLbuE/877JbnXM1eCJOsdUOQbQHrEShCg1o1jfzKE91U9C8IuyQDj70brT8pq9D5rKEb0e3EY/rQcp99EjMSuaHoldAuLTPoJQRd1r53/GVsMtEXkRd95ZZ7VWt5JuXtvJlno5iqleZAsDVJpo3AEiytZh6mtjrVypRcrCR2vuhAInWeM38r19FxUZaCwVVFTBdeqWpM0MIsN37LfVFPbT1ZY1eKdn7zNONAO7aEdlIu36XMB94d3tkX1TgLVymtgHAXyLwEAP9PKqjmTL3MUPnxInV/XKNkc9seBlREiON3DDGuvvjN99Pyws1JLHmaBa1jR4S8Im1liF/VXUquu6/FrK9XYjXmIQvYPGzT6tmH9BxA252w8c+ql5ddTkD42eP8vt6+yqPxeaHaInzuRTcN7vMQh/eXtkmfbYzy5ilBfYgGSoKYsIUNI4ntmTssCGI6WM390p8o9jLWO9564fgon9fN8Um8Y9t6SAuiDbJUXuqhHC+imOLM84e/dMdJvznVHEeBri+0Msf7hTWvbyXWIFENGAG48Y+mzgI40kWhl/AN1byo0K7mOjy2BPEArk9zrH+CxYPGFCkIUt9fm7m5y53gugeIji0U6014pjFSysor4klGZ1I9VLD/uypb14u3BlzMTRyBEsq8UA5fXzWzocz5w5z0c0LkPuzc1n14uGf/vsnQihb/xI13RHI9T2DT+30w6rr1sYvmONnV9VrgRUi4fcIT3TQA42kTjmg/3lqq0gwcAIgR0RgxRrOgCUiWrFatN2evZL0yH5jCZX4SjF/V0WwmILmpzpenPuwnEN+MHDSuPTReZAjYq6SDrqh+5HA2oPxLSBfqkLq8WpqX1YMJuuwYIaHlMrHGDlwJibz5cS14De36eEvzlfZiqtCNDeA0nqFZLkHa1kKgYrcr5DlD7N4UWwYEKBGNwE6UuR8K23ZBf2y51MMb9DVitiF75Zp5PnlP+3btjxIcoB3R7MIWPac32TpG3eORUmKMlqTEzj8cDrr0zBSZUGw91BfI7mUBL/FKpbvzbemjfcO1DVSMMywFRp+oVNEPCrB7TdehyNwgzV/nzh1iTegG5Q0TMkd6G38LBU+nvPHmLsp51s1myqAldnmPY5cX/aoagRIHsJj+KLdMIKuFhP1o/QVJSiGtX0h2EkE3QgGjsZWqmbNTEb7n/novGzhn4ryA/xfviH+Cfia9jIpZyGXF7nSz9ag0L5hoq3INwOHrEg3BNShcs33Omqhz+60IX7qM2TaNh0GrDAPNkAYpvoTHa20gR57Ygr/Kz6Sq4zH0irtd6zhMHzL5pyiD64T4frXiXR+AP/DvMbjcj0xDx+HUzwg/40X72WoSKI2pF3QMMPqWVAILXQmwtFANYjmznRahv/c0OLTtZP9awHDS7hUfpOpZm09fQzfkegf89MIY+6ND/xfEWqV9qrK0NTxZybBVTtu1HNky6kc6zwC5tSweYyp0esM9WrJMwWn7BEzsmpZVxoPu5tH5FbmxGDoFaL3QWO0gpdLwwQ6BKCVZrYXH6lsxTx3dKrEqk8kBb9fVvcGcvH+m+ZxyuNjSWiMv+KwrCj3OO8ncDZpodSwElyE+X8hH3SZgq5En/06tfDxOmhm2n4gai2yZUl992BLYHzTSp1sF/anOO0YOEc8DSj4H5kr7u8JyUpmj5MQ/nWYKEC/svDA8mwOYIceHcXqxds6u7+/DqGSghhmO21QEVXAlSRMv/7LTewJ2D0mza/CoU1V7fTStKtvLGhZRDH59PV20xqikz3ww8hsCb83vLJaA+8vKR2NpMgRkASy3eiKfYBG3fYj5b3gP3hupCv73jNyuwCJJM2S45D+UQX25p8i5q3Vn31j28yvnO54M/KdcxH1U7GDfBEnoZI4WW1oiEx8RsOTFxRpRbdb0Xkc5E4h+MFQm1AV2ukUjah1fdB8J8LKWvSWr8NcKKcSC+2eT2KPCOCCVPQp4huALui038EWKyQSC9M1CD2JhC3oeU8SDlC9KmKPI0gPn5JtYi/T+GUkG90+HSzG58ybhs1EvZeHRDoaylIWm3whn3Uo/v2GGx3ZzQgPQw91IySarNprIdMZxmwQpfmvIiwWpdlSCl/PohdUR+sN0fFvj2PiZ11G2TL3HwiZf9Dn9Yb6NsTraH75XPOHhqspqXdJ3gmg5eRwjGGrECyUKPx8IG/XTlQiYMuOwEUeatc1vWfnOvNsOPdPsTUHcVvviC0HeQ2XPBvZOYFAw0J80hJgW5PqJDO63kiZzzSStnH6WuXm5Rcvy6zRNt2isfEArFoghHXQyzW2dMNo0g5k+gdTXpoeMbflEWdILD6c+CVVLJm6xuELYykAXDTwBkv+2GxdvSX2boeKJmzzkTwToDNV6tIZeP2LSCuaghAlY4paHfVm9I1jwhaMtj+tPb58D8HxYO0AmtKhR38jKTIYHDfLZiWanfDAmcrPCUTKiDHIy7pT/T0wNa3aTRyLRIfu2I7BtTn1f5IL/AYi0XXlBVACPIF8aTjzLLzCYGJM5Lmc7Y9squsE1oUnQQJ7KU6cWG31PUUafGyBcgunGrCaqafrHu+fqzY9ixxZv7zwywOD6tpUDvkzWLw80GJwvXEqN5/jOxpi2rQXlDbE7TvP0/p8JgPsuTdx/Rk42ltTOHwz0kqICu4nTPP3Uso0yjN9k6RoTcBVhWOf+u5fsrx6Vyjaomr4E+vr5WobRrkuuGurxGhYKjQUTb8izJG9klKOkz2J9b1qkLCsdtX/kDcgG5ux2iFjL+wNE+NbJyVwp+HZbtVx7d200dcwNu1I8OMk6gwzvUQTZAA6wZmit8jzxmzdF91Hvyf2iH1VgyH6YBvXzvsCKI2xz5hMuK5KF6GQbPdYZ+RIdBaBhTTpUKQwtyZaj2QUB5cbnKBU2BdGqCrJ+GzPG77bTJ6WuYKNHx9LRT0UVoXZHj8oSmmOid5sQMC8upbALrIyprP+sYrjBBtqPJ9gqBfiEKQtF+148ea60vmbc6GBqqK8rgV4gK/TBf/BTlYom5TTn4fpYY97mYgcugiE1KqmbrS6WGLh52N51GfKyS2JjUUYjtkmppHkNruLU8iT/p54Xq2nmLnU9HgIz5rrxUTx34dR3KG2Z4GSz5LbZnWNk88y1RQTxVtXtobxWZ0yh7e+zceUY9RhCmRC+S/0P3xbLQ2W2SXjsiDaZSUC2KhNE85U1+U/Z/rNeIBc4XnHcGNPnSPKDUZGQtLdTXAcdif5GJwBxNhRtVdBiP3EvmLPiFoK8grch0+TUsiUgULPGHXLBMujAKzdD38yihxoN0xfF8M4t87ArUqSvSsr5gpYTRH1YQ7doY5u37X4ij0PiYnkr9HdtIm7QDxF+VBWmAbr1CfDCgsjxhxj0zh5Ey20YOyM+KkpZZKzyyE0V6ukTExgxvmcCphtOfLlZyJhR3JfHnZ/0fAvWAupl1gCYeB6YALT1Q8VjM1fM9FFgFFFZ49q/NmKv2icyCOHBV3TsRAHC4Rqm2obBj9EcHxwtX4wf8p7vRsBZeuenjif6UUrIpN258z4vZ8WwWpJTNgOxKYVIZtENeh9EDh6Ki3o9zhsHHio7f5t4iNUNMH+9nIwqaww7Ja71xlVVUcSGrXF/DI2EdKxGiW7rjCNeVSFLd4/VPt/H8B4HP7BSRsx0XVPfO5EF5P1UbQQ27Rl41IK08qxGXpQETFrgOUbGFR9NsW1b4V1xwc+Pu2hzp2K8VxdrmkfXoS6MfP7+ZhWy4RTdtcBAikurDR8SbWqB1P1/2u4E8H4DZfrkbBOkw+hdp7/DP5ga52c6hNniYJXrDu+3P6CBwOrb2IceW9SBHsIf/d7rD3HttRuZTC4yz9DGbdQDDousxJ0d+GdWOGixe5iHg1jjEYcwHSeQMlDO7aPv+GpZPn1mFWf0Q5EH9hk0iT1ahpOLcfRghiulZjPOnqox3iMeRn5noWiwAgXcZAzIuXgE/n1qNf9f07vES8kcm5z74An3LYa/OFwugAH1T11JsWkuBCAesF65G2EgDq4l/pzyw1go0HOJNflhzZffqf8Tczz4AJoC8EVH3fodhPr5SthaCpHv140NmQ6/XPZZrLCOcIOw05bmxy4A2WZWn0qpxMMMeh/4RG/Rvu/uqhK4sC8hdLHVMf4rFxDqjV6R5NoNIFpywV3EW0t9Gi8ymwD9VOHJpwg3WUFfc8XaPf3Ay9UP2RGgZTbWmmM0qEI2NQdCFdURDrSJEsBn6Nvio8sG8HukIUptIRoST+u0CgK/dQXqeYOGev5isij7oJR4xbiVPliIwTkRUSzKJlrlJraolefSBup8VZgFHYNL1Fpr62nOdhdw2KJO8dP+47WttK7qTNV5EZOq6z21vnSLrlytTDlPE35HENIGTBhn82C2YsSMBbP3uiakGyNNpHoMTUjKx9XrLHQi8O4tPih6Sgcf3YNMbpt65l896I6NZLdp0CPRuSGHgWvmA+5lwj0GJjugKtsdt4J7+WaZWvnPfvfe6BC7a5oecHaMNLs6uzK5t+p1uBiRMB7HJBoDbx+H0RtaMR1IF6mjI5Jfw/u3jQxr7xAL6GQrI7Yq8YD1R6PrkSyHSTfPiPmYQzjJecL7BNrBZ/xS2ze8R/U57KoTp9oowDuVXy5pKJ3KBXN6m64M0PZi5gZYD8eCQ0OcGm8uCUlzISIoKEhd/86iqx7Miq6lkyANhB/yvR5XrH3uGDfDq9NVzvBd0cZpmXIecIdnrD9oLXdwIY2ko/Is/QVU57OntMJWAujQWGxXBsHhPT0I9jZA7sCqEEuRTEIeXonz7E90X9jaqNdiwZ0QRsONulnxUs7e/6iIzZIwmG+FI98MGj9tZSfZj+S0Scl8kVPRK9/N18CxzYm+lyJRqhf5TIGuqYMCzMGXKuOVxcO6ScXnWmnPgLYwtwSpMnungHB+bdKTjIUsMosKorD6bg2cqWEX2scug4giEm0XPFfLyhLOhnZYa6kMYmA7VeIYGtuZepdEZXkvu0l5AzYuXQnwWuWtvmiA0zCia4kHQAktsrbtetljd+0cxra7eW0+ysuLXEgTwrdHMm5Q96k6jien8njHS3IY7un9kTfsBhFQdStzLoCmtLQk5H0y3Y+32DyZZNupuQAztvJ4HwyGL7xGH4i8h/bxZYSTE6Dh4blXVcX4FQuscM4I48INsc2p7xwmucbF2RsTScLGbUK6NWdBhZ9VhBZKme/TKUOMh/qtvs8Q+SskGlS1E2HWA5e3WgfaX5gFg5DhOOc9FKPGeU/HKXEWPsjk2ktkhlW9QM0EWjPmotjZx3kvZ8LV2RELlSg1QEGDpZ3SmuKPEj2WEt+2gkxL2cAN5jetfsEFlrc/WD8Y2KHfaJsK7i28d+8x/U1vkFeurDOEe02VyJQ89KTh5ONb8u/ThMuOz5WPq96q6OaGwyfCdWYge+nHhKVTgvhZLtUBvGsdLiqTgvwDyB3nKHRVMtcduDaL85SnGheoaTXv9If1XXLElX87Mm4Dg/vHQmf6zIfwEK4dQWHgm/DCzSIdmeN7zCqRFc+Rz3kI8m0IAy7gnqBSCWKTjsXhEI91GlC1TI68y1Ub0mbbQxIxjOw680M834cDHEJunWtIG6IFVDuWML+EOoAzOybNCv3+NsaZZLdIolwl14l9kAfwLCr2N7xPvcz6HiP8SHtQo5e/bGx5w+uZ4cvyrM3PlZkkHFWxjbm1P7z8svyNTWuP1VNJlg/R+S4cgaJRN+fqdy8aStwFJRBwFwhdrswLpFB94q7CNuQNJb0GRSru5nQu1VooQ+jdjOFh9652NzWvASjLDBxTQ/1UDGCCID7p4yvrs8GJNk0weKZaaoImmYgkLvKxxnGg/ShLpWgFeh80VibNm+LtrB/4pt/XGl4RVMbuYdzqpxQs4yclI8FNu6Yf10ZWpzVjxBIhfqeh7ovFVNVI/XwFj7xl8M36qWVAAP2RjDp7aJrmqhaDJeZVfMuYE29lbASeEg56bPGKooU3d88j/Y+o1UIY849VFRWUyEniQ1RmrKso3cmzrIXixKEU3xZhqCNvwTDw3fghwXD0emRF11kd9lHXyW2aCq9xr8d8u+Sn5i7gUeSGaulTiDycAagAnAEIHT4CD5g1XW/zciuoXrG+y0AV5IZx29z1OReZypMIlvG7fj2N7Ljn+OE1BFVIG1LoKoryj9uI+QVKBshSrQGCALkzu0wvkq8WlqafssbC7zKSpKq7BzI2t/sUwM7DewaZ78walJVdnxDlwCf4xxnFu13xxMPH3A00lHhbTz+dCzCy0yN59NmQfBdhw2OFDGFcBEy+wtDYFAssfRbOINFnTM12rDb+y/QCnUjQBQ0zkf3ilWOECwxmlu8Mu1TvL1+0lqS+ElJKovg5qwteRiOlbyZU3BuxwkDE2FYdP1hVaM5rtu2aPs5+V9l9Fx9BkgNYkB/KtLpxpv/WsdtvcAAu8Hpx9qwMFU2dEqkbEj2ugkx1lLwKrRn4aQfmRU2Nqwxa1VeSVwKBOgVBI6cq0uhvcbinWmcW7otDI7PVWhELBiHrFQJEfuZuJLkZcXr4zOVlNdIGAJugI8YxC1EoSxuifbXC/rRfn0nPxUkdOe+Qb9ZIZuThU3RUXvT2iYWhOCN4R6oXOeS94jLX2klk1zFMPVIlslLktPM5s6QAP7mmSOhwEgt0aMJkO4dtSN+k/i36J4YPlNP54pRuG47yPd5RntqjMWBL3kj0EKyKWpssAdYgPMCOkvUceeyJKKSQZBrd/TOvy3MPqh5nXHYv+1UuJxidJvVmQ4L+MlJ5apkpnz6x8DT0/hQGn5q2x+6E/tbN/U51ROC65EXF4QqEPhAuoCTeyHez1jv/myo36dkmRRrygy9uRji7K50MUQt1oT/vH44MFn3z0Dc+SakZYZ1Fz9igjpv3D5h5UOlHYmJ1sLfXDGmonIzr6uTnbHRG6nUZszlZbKQF+EBWLIDO/xQeTLB/5U30lcXu6FlYp6S7cHfUeabOChzTB5uICYbk/vAKQOywWp09ktYaq2YrekyqFZZeu51uE7rXBD7F400IR5UtGSWKMtTx5j+KWxtqhpLrmkNUACLSIVKw9Ci2T8SE82uIWC1c1usuaEOlppFk7VSlkmhh7c8RaFlRi8oDK950c6ieqIk14aODBS5xHKeBvGfFIMnj7TKJNJNFxRP42R4VdNF+i3QXBC4V17LXytsl3HH3xaISBZuTkjrrmcCn0aTcV5BeNh+grighJbPU41IBYh+S8XHrTrslkVEHsT7XzPwNKcJ+FP0pS/AlLB877JtFUULnqRE3MBASSp/6loZV2hkRaVPb7opWP3W2DPFa7cTss62iLmxbdxFRPZIjJWnNMb2lG9uISXxQ6xXJwGwVsjZSAx9ERHraK5hwgCCxeprY4QjWbw7GchKpyOZgW8punl4wakz26FTIXtJJrh4jgOBCU8lOaDivZ/ZYIdY30nm0undKqPPzthQsnFUej0BS9k1H2j3wtrz6ZYwAuMId9Tl6nc/omSZhGlrAZj5e/OPy0X3p1vWNx1QuCMyezGJ/vCBybxecvZ2o74dOFZehtAizm+XYJSdWKSkYclQgHKB+R77If+DRxvJbbSNM+j37xrqAhwgf0ZSus5cznjUmldJbId/EvYp877j0lxojSl8NhhPasfC+aWWKi446C1GGgrWEvF6aMlFf2IrTWjW36g1zDOHOpGg3acI4qhjT3Lmd92G8gNjWNQ22lOVKLAddwmSCRpaEg8tJvriej4D7NK4nCVqR6d18QzuaNPSR2v9d9VYpg1qxCOAK0/X7j+mItW5hrUtmtCq0Eg7jGnRJmdEre2ixivFoVEPpEwmSLrEyCpKfW3DjNWWBSGA6sc/LOxfRlpuopj82vc+FKx/iKUmM3szWrZj2oP3kEljlUbfOk5g3RJjUI0Hw4CswwK1lDlX02y/kYdTQUX1VPCE+U6n90hl4/4JWhMbJLxuXRnbnC4+u5QAYKsZ6leMlW3K9YgOFOqf7LWxxL5/HryJkOR/YqUAeYNunyi3zhkklTQ9ZlykpO8BFq9qKZLAHyjhv7KSj405S3aJf3RBw/ALak38361krj+itI450HYSd7YnNYlDZaq2/oxgb8MOFjtQVK+UYpArRFti1XvtX3iaT2nDjEKpZacbPtxmNA3lH8kBrDhBu/wtufPNQZiedqHED7r/4faP8lc4+Efu5Tep729P4+GcTF5KjYJ1mhIQ7U60xREFtUEZzAUvWtrCRIdmYUQSmwQO9Yvq1jXUiXinv+nlUIuIs/c6t69YHgxuiTYA2w4jofIIOu56KcA2r/T4P7BW9CsOHuVEe6DGdFDB0aV4u2PcJzKFw27dI3yo4Or1Gz7Tc5LKXDoYKbHUVARBJ/wigs5t664dYkSI0B3JgvMNHNKM0E6TNXiwW3XqsrExbKt8e8hifa1qDqDHLG6x54XQPyo5R6GR6W7xKPNVrtN697sSsyVTuMmAgeqMaEa9l1fYBq9eEONt9X3qR1oW9Mb2IzvZM8R7AeaQHFPbWDvGp0jnlaQ/6WS4bz4r5ZZu/jycPx1fsY/z6Rk1QoZMc/IR0j8umB3AnQSYvoW9Mcpi9NlsB1UwQ2GLA86VL5aprCq5gTiJAp3ax0hQn/nQMlZGtvuiYfP0u9S3A3XKWaNQE+MT6L4FR5JznTMUBVhrFMKEQzmyO1lc+Jua7STisTw/H2XoGQWU+jCb0lG+tTmHN/vxAWKxHfGzXV1/ILdius+sNuYaNZGRQn1c9L/Itnj7S4Fx6wnvgkLHpr5eeZsNAaXO5l1J4XKHKNUrX2sx5xfzluxBEMWu9djXDdNoIvH9TZiiPsU0rR4grMRvghOlXFl+DKh1gOvc9RuBz6Vtjn+icHaLdSd3A+sI39sAvYZgSbV0aAUz2Pw+D2gtnsCVT1hIBrp/rcZLJ8SqfS05B9EmERA4maCWO8w1En9sXt/X0hVpyaEnBn9hJgV0686bosxFBP09CYVVJkgVlY/GRsqXBE79FpwoabSDeDdZcErrqoABk5tBGOKAYdt+odBfIlyMwKssdqLivKGGSnCuT01J5eBO1pLu2Wko5Vx7AgCXy0y+6GPedT5n8syQjcZfVqZ1fc+pbhRhLDHZfCKRAk1P1TLod9G0gMuXeW46VemBsPb2VjNgrmwDPoJm739pYsUPZB/B3dqZVm4PXvuCzDgA5+OiqeXQhHoGPNtPbo2LvTksfh4npY/irMqF8lh3vZ4pWC1uhD7Ioqe3Vl15FbnU2oeIt9YYshHRkWuIKnhjl6hYBftII/WecN1TmmxxIA6WCG/MIvbWjnakXyCMlYNCKR/fZAwLe9SxqIZU/g73CWHKptiHdXNzFjAucxW89r7DlfLZtE4Lc2CI8DAUPL3jnNwjss9hzS2n52iOirtfKvCoxW6z1LoKeQOPYdr4SskqJRnYI89NwBBbk2nmmft0BzOhHdcCphFARBSMctAaRoIVdKcrrN09BnkOXcN1NhG21uHTdN2yyHtsS7+C4uBvbS1ZNYsnjvIFEttXu7ZVx3hkCOzZ34pg8XWLixEE5lj2/+WV5ErTk43UEsw0twy+j6JipeptVor5P5utpwILuyCCnbn7Ss9VHmq3cIC8e6HbDZMP7Fi/CFKU930C+gApMC36GOPrAjGEWdaRCEIaUiRwu0JbWBWFT6IIefwxBOxVJk84gankTvc/gEgTAxz41gj7hAnKmipBQ/iRAm2Yw3hEmgHOWEHBPr9jDVZuPo4RTc/A8+mYG++K4rXRUvM4Q+AgjJrMlrhhSpUlOf3os3qGXnsYyV9YChgFu+PtPXOOyQs0W14Y1HfnEYzI3mJaOPDTT+aG8Fs3iScI8ajo6iS6eUNAbTWWqeDZ9ea/VckD6SpKa6U2VPgOpO48DbyxyhNV4ALbMqFDwxGpy/vOM7bbZq7fW9UqKQRhv7OJy39MecEhV3bt6x9Mo3YfMTLBV9UVGxLFQdgQYIfALfP5G7JrgQhOa3+z2fNRjurNMyz8VfeHc9u3fXOyAW+d3DlEKn+Zx8Nww0jxqZOs9WxG1ZvN+LFbYLeVvbjUTwJBzO684Ai8omfo34U9eC6pFrKNAzk/vEHuPIUeo2Y3HtMqtRhC5JHD/DHFVBjmkrmNEjnzBcnYnrxi5qpmRvg77wDKFE8hHwj2UmRqpKrMKexu0aMGFTC3RusBv08hH/kL38S8McK6FYAoF7j2N7g+LH7OCI9+bycxvCI8DGZl7pjkUAbX7isSOAcj0G9A2DSQDXvygsx81/b2zmO9BTPWF6mTzeN7DJmiqmqvV3tQYOMBUnaIO48rm3Qbq6qyOz9K2YdyRcaO1oo8oV1GD8krJfrKtWT/C6iVj1X+LY+CEFHVQGAmCkV080z2h0MQFVNxPSR/WpedaAIg+4OcZpSc7Cn97XQTPJCmdd3+4yDEzyGoB+my1yE7jUKrBX7bYZ784RM3cQuzSNUmCtJNJNHLf+K808f7ka/RiBr2DlRbIswwgTSK1hJiRaGeZqqR/anwsRkV2p0NZDREXhqCCQevWsg4G0Dd23m1nagPz43MdetJORelLTzKL5JCZtGuHDkA055bouRijYy1AT3gcATx28eBku9NEwR9+MGQwVUOQwPxf6v3v/G6tgikkcTNOIT3CHfySvcX76HjCyxOSuOd/bmAgUhSb2uvOFqCf1mruro1JIDIW7vme6PdKqzYovbWuJF45cbV/OTuQD1WJZEu80MwdsIdTCWlJlrwfZy3cUunvZlfaokBtt9SBdrS5MMPaVKBg8kqZAnFNnHllMfRfXboRVbSygwAp3f5zOsZMaePSiWZuFcDu614miw/wByXlSVywq5H1zZqGWuyC58gJNkHUCj/45dRZIpsyBNcIFAOk/cR0F8qcHTBlVgWKEiXYkl7DQb1aKimTD8twpOfoYneDg7e13welUm+flBVbLUlaWmXGmDF9yY83EoxCZwmYZHJrUWxIKb5dNzzN8sI65gTj00Isz9xfy2aG1to6VBSukv4+YUgk5XdaR6RlOUGwCuTaFX0rumRzQgSUjtu9obmKF2SUPbN/NMymrTsjuZvivAOmlOGh7lxR+cpQEyQu/nhmNjW6OwKogpi7AQBD+tNPVEdHYnY3Lb7XRHYxpcqAROE71X+rInQ2VbaXfsRNe7sNF67knRYDNvVPeqcpZQ48aBG1ek1cu5xgGiZCvdm47k10EBcw3rgZ2xd66G5T8sY/wd4JWwHXgHixAf723LSGm9TJy5fhsHJdFxpnKsh2jFDi5R1x2byMy7Uknfasl86A462nOsyUM2cOmhHn41L5OFQnb1ZF9tBEau7WazkCRAFdgiokxt3Nnknop+IdRYSNQ0GW/Sh8GDxwcjp0VwdovLEve3HxV+6AmeCj4u/Djx/WR3Jd2eA+J6layq/5T2f3O+q2cEm1Z9lb6Ym3Q04BMjNstSeOQBFSwK/0Wwdnbroy0FOlpC843xJgb5mKQ7WBhwXpbSqdiph5GQKok3gI2VlO80Z2p+MtwUsN6n14AiNmxJjQJLMeRTk6w1T5+JS4tYxi+ndRQfKcy7LSkxSCVtjqvvYhN3x0NiqdfpzBCz0uNCNVoTUuZCqjDP9jo6g3HZ1Iq+eJDNyTXQBajsHPt2cYoFmQq+b0A7wwda8kmiELIVNOeZq8F/pg/hIG6YHAAWBUo87eBw5hgPsBodpSlHf0xK46JUR2ImqHy37JCiAJVfmAji0cmw+J+OMFzlKStTjawkfblbtvHJK/eYtt5UW1kyBGE7jyO+ROtD1xm6xgZOM3bBp7lTEVA160YHkBej2EjkLKt8cOUinfp17v/zgAoQh/NMG1ZsHaG9wh7TjiA9u+9bFUPD8qXI+Oot6neV/CI4by4tdUHQ/Q7BZMs+qMPLCHaoX07Xi9isQSGglAV+kAtr7g3eTo5akNa0vT/izr9VpojcSpVvhjOkkvSHLDPjsFXMUf2xEiR+8TK+8KNjs+WmmLXCO40+uNwhrR3OnbIYK0Juyjyzevb9NvUcAVfBA74hkOrbF+o4bcOplSjWrymOOnlqGX2RKMgOBOUNJ1DPCV+Dh3bQMrq798sIqPw0Ac5KSMA8TRI7UwmTeIehAH/MUyHZBqhhrE6BvfUqh0zILjfTWhLn3CSJoZOnQWdVxRWiaEp9TcZ5Qk1C20bJZUEH5LPEYGLD9OEcpEdpirBmvzFIh6rbahUd0q6Y8fl9pgVETYS7Cb8SEIOA76wuYEEqZP1GKIZGu1rASOFZAlw9Lv7m8WemJA928BP6IXl29k++BBv6BSvDMzEZtP4bdyi3lSJJlCuF3ENAsAqlyGRg94jg1swwtkrKwIEPd7JQCi6Ua/ortYavPzyP2G1RgQUDR0yj6+oIP0KLSgjdIKtl4uOFcMMRoPCvaYZEkjkytwD+4Uv3KH8sWwsMXQw20EDVAQEiahhzSV9BKvCML4VRNhGbdFYmBB/lL/jYkzs9iisJdgsBtxGW0aW323+oEKXwz6AByEM9LW50Fk5ypwa4A6K+FDhJdOzeIpwzVockMNsea7fVMPyvHsDb9dkI3NCwzo5gnupoddu2yzDEaU6ZAlZ6AN48/jve6lJXZYr53TxSAllbtKA7gfwVFNZg3DP2GL6TvHtbc1Vn8NNwjEf+AWNtVFCD5uQ284tr/ZV4fXpT3f4DMUB4q5mYjaj0Y6EM62Q5Z5budlLBh0R5gjpYwkglp1raFns4d3MmX52oT7tBWJToPDr3s4CRHOE/Crm0IRUO4y7MMQUxPssnooUhOdJK9AuRsRhmzu+l1532sDhiVkHYsgLiRW/BWf/eN5aQa6GKgXRBbhFOrLc289vIraUPAa3vYSQLWQHEGznyesOBQc3cyQnoLLfAxl2O5yzRk7pYUq2WzKEBnPcyFvJThauOBK8Rq/HDYH+D8h+N2MeX+CO+IZsLL4TZYc3v+Wo0HcPquPxvtviVQzkDlKzqYwS8cdpsFGPVQ95Cs/57GVSmuW4Z4DcaR6jeCovumAvum1yNlIhkqsT1BAXjOLDOR4Y1D7Gn/mOl+XEbSkOR/YawDKMHqNGS/7e0BjfeL5kwYsbGlvY1JJK9EhBfyPME/S64DauXlnqeMr4JlULf+G0Xw+CCvwBft5dI6J1zWrrz9ZT80NeLReGwsXmAaG0zzmxabwLHjFsUHlfFtSRxLp38fb0HuIZkPWSeX9NFfg2A5CabnECuSKtH5AttDGH75371ANlQ8H484WXviKfq/d5uLLaD4yV2uI4bwskZZBRDDDfl67GvflBPZyyaWJNMEfRXzc0afQRbp4r4vF8LZR54fL59gjtNASEwL03kS2W/Lh/I4gQwilXLIUZ/B28ZqFedr7upcH7EHw82gA9p4Pgyv9fEaudW6yJi14xRvGVRBE+8JYI6J1kB8nD+bn2JDTZdyuzkhMNfY9kyQQWBhsgB+Cx7DoKVevNJi+9jxVWH4YeKevm/4V1QL47//rGIY+1dmW32dREFOCIOH4rVtuiZ2MHK3k2vAAU78qNRQyv2mLbxxOBP8/EOSPwwe1fzhmBjn1N9GZ36Iimsgfiv0YFiSFL25GK5+VM7Ny9rI8kWE/xFcpOUg6XozHAd5OdjNFle6CJ5EmUI6BqfdK1mljzrZ5BDtFiFgIvSW6FW8Gyi7nALZuVFEKP3fnRuAW1M6oprhLixl5DmEw1XKwxByMPS9RoEYcq1AM7p+lkNDlaqgo1m1lgoWdCmCgq15Hupa0GprPean5uEwt8S4s1drOpea6Co5ufZGI/6kekrg+HWmU6r4eal3tJWf5SoRDZmb+D/t8iL/Yp1M7ufWj0RQsxAVJC0PyvcxPispeCcPkry6xFgil8ayIZ7jbD1A895XEXBAHw2Ifsta7mqCDdRGtf6VEoD8LnoOnOMSXOy5ixt3k1cICN1GoFwFQMogKc67Jlqt/Wgrcq5jsL6qOYk7T5mfT9FmMBX0cNK9bcd2/cTqG03Qx+AL0IL7xhM64JV0hy4fc2bba9C+lzVU4pZoMUimW/1WkY5AT8oLzehOjcsGTMpGV2hAxxL/3aVYs3m2kJ++1H7FMW5KxiCe9yxoqXhQDZRoomsQlsC/Br8AhMjqVt3aICIf9uc7IFbWWHLQy3CPeVWL/94pYtiCCdXV46PxpwAGaWZs6kl4qwoWQEKF85MVHnlNG7AhFf5J7qq8SkKNg48NpFmAOhHd4pZhueXcGzMOkzCGVRUh1csipQs5uxHnG6jF2IKiPUSQaN1uPYKDLgOrLhK9vFnBl3aIq/yKMZlJkjgCkpRtAixf7ZxfiQtXgmNbmO6jpU55iUzGSwA3/Vn9RZlukaWWNzXnu/OoFJgS8obCg6WX3B7QnFEVnXX57Xb3cmPiwIFt/e7LH+U2wKP0ovH4sZ6Wf1mpy7akFEMBOhIeiKX6Su6Or0dlLTW6Scr1Cc5qPyX0/GOnEveNHWpLFViY/lGJeagXf6M17/8pXxOm+uRk9MNhhfvyFius/B3pA5BWdU01yhFL91UABmdd/v5rrygr76ZPLFyq1RAK/qh0HzuQohV7An26MqTFe0I6x3e4ymTihdlvXzDpsSgBiXlyOA6SNcsaTpwe5wOgbSjd4POLGP2ugQrLtfOBqc/frXpC6C4DmdLlycT1KdgHFsDRI3nrQpohvt/1RTpT6EP8lOgIe9csI/0+Na34CIWnJ/ITXseWtqEA5z0GfrvfJnlP3NB6H4YB2zDY+5wN/zsUpW2xCYwv5JSu7/d3Z9rFoulA7SJPRZz04QDUSnSafGe67OXtoR2WDvRisbSn8OW9JCNVnCeFpi+jKa4VEhKWEgfx/F+/wgOTFO8scHjUVAmEF33/IZWucot+fQ8SZV9epuEDi/9mECHxgtb7detMZTrV9hGD/AqrFAFu5V8Ppiw+Pbw60V4DRUbSUKRne1+GpbPlggetEpwtdphIMacYo8XZ1XBGF9D8RmPlROcbddkK71QX2bbaauJgRZiaayRaEKRdgSII4cMezVGLMEpVboNFx2jpYEQi4hyMbPyOLO7mEodu9MO7SmEGnX1UeBUCZfgcjc/npcifDGFY1LoiAeqFnwNgbz2mWKaWPLkBDwhaURsTW+bA8OY1xZQBjuF1WxMPIJ5w0TcYm8sLb/YnrPFOjaxGEYYGfNywdxgCG35mmTqPusZYCIXF49U7sf2vl8tvMjAwYDixblCBQcAOg6zoAtJ5eQ7REaDtvwl+9Dn3nmSoEpv0t8tEEkmbZsNq9l6jAQO/MoMoeSQR4ZKVvQcYFgP5sCIeMrmtZzvQ85+KpRwCHZ268iqLPPcv00vFTrknQFMHpZHgzLtXlhhe23+iLRhh9kVluMPe3he7UM2mweK7Zv07K0hNViidXj/cSRbma4cpERc4dThPPHzfxyvqigm/VdVPCgNXS832Kics+JLhR7uq5xQjcuLyFBIIXJkgceUMus0lmi64XDCbf+pixoopqJGDvL7DPV66eKyR9lBFDee/U/kiyztYXpniH1UhlmqGAKdrtqkrQNARDBVdeDKWIar2SMYhvw23u8RcbCp8L8iitwLkXIrCCk/Aez4b6K9vn8hXKAX8FtvwNQIJt7Lo/4YidcewWb0Y0+UNEpZ6qL/8DWNrvHnMAFGKGw6vYKYPiQ5aYzGPJF27ZyuzZzRMYQ2roUS4vudEcQdvvc+6plJWfW33T71zfRSFNSWrCeAL19wVBQhhizI/HhyxDGUUcq5q3EGJ8ihcfwcl7+mkm2jn/pu02S84fFkN0fzeJA9VBzVFX7Oyzyqpz1WM0qMagQnCYe1HocWyqxhBJ0NoerT418eBYjWfbrSA6WOj1UGJOIDdhwJV0M1n7lWPWvc9PErRo3Nyivd7H2rcp6Gue/+V/GOlRoKtcjeyJ6Pz17g7HIw5uHw+KouRoKbxk+BOEVta2ksqKTIrD4v/geWEjiiezVR4ohGbqnLjuyYJ0u11UE0xLapjC6fqVu/XooWvtpNbHjjAaM019oocIYBwrUbw8tmqoWJGk75VxydvE2LM7JAdX/wcbE10tG+zTp2TwEMO9rnk1Y93JoZ5+3sw3YfVVqzqpcWpbukDrWYQBGDOTGg/dbTmO2X8soMcDevnx0EWGLG24B2V+vP0vJ5oqRbfZHGROI0TFU/H+7YtV93nh6o178EpxesGc+q/f9lKvvmqbfRZOyKsVKgfJAQOauE0SMBWxftl5QxCW0i9WSX+11VGAIa0zvKPHtSLAMKKf1IZ9zCOfNqbVzfO4V721rUhiRZ4SEROhKnmhUF1UqezyyE/R3+M6czd+iVc+w7sCfW9Tnrf8ie0VFt1Xawp/kPsfDIoyrGEi+IWxWg4oe1Lcf8bVEsWe6R001C4m82lpVgyh7SbduS+JGsAeRmcaZOOE8bHfBYCSQPZ8eOd0C8lm5KxVCA6rgZVekHXUTYgWVdTDxFJ43A2BsEdxBLaXg1r7luqNWXnFGuA7mCRLRegh5mRBWNAMOR5pcd/BIlHGbdjAQtyoKX1yhJ7Cy4/+qXNk+0hAz1aKzix15X56S015AOVNbdbQLAn/jtvDT8XqNZmbiNtajLv6BTcH8aAF0/e5BE2x0v2JFtyYCBc0IZ7cCIrhmltdrqn9S8+pRNBT8EwtNSbkQlpx1k/6Z3czlZ0DT6ccJrZ8goILoCO1u3FyG21/EtprHIAps0GO+iijhd9IRhXtbzOTD7CG9NCRacatLeP9TYrKkBjVPP4ME5x8I3KpKh5cmQk+dZNYNrAKTckcFHiVr/Q/1G6Szw2CPQpxmAuRKnc7AKHv/zvAhPcIJL7bYI29haKuOwkVk8gvgiyO4GlmbKyflvrxaC339XqUTKhTmbN3OHparjU8QrquvbyVOumM4NSECMP60mCmY8/n5I6bWlhSZqFyc4fnKJKY4aIopUj6KXCjbepFKtLimcHDvXp8gZq7LDE6H8xAr3XAsg0flJjhZu3mdYyOoVobPd/C3kVtCm3ahp8h8B5uORNbp/4u0ZdbKFl+c20Tla5qERAaEUxWMw0fni6iG05RNpfJnsMY7RmfzP1W45qX6Snoqlf4aRo6Ea3lRdB1DN6ddundXa3rvZ6P0i2voLCYWykPAvZv8oEpy69IzGLPUz7DK2H8hrn6iQxqQPQGwNjJ7bWWKS000QopW2kBNeIsW+v+BUV4CBdlwKd+qsxjSQapNb3F+BuqfNdf0djfr+/1z20EG7KdGdwC61ZLRLd3vfg==</go:docsCustomData>
</go:gDocsCustomXmlDataStorage>
</file>

<file path=customXml/itemProps1.xml><?xml version="1.0" encoding="utf-8"?>
<ds:datastoreItem xmlns:ds="http://schemas.openxmlformats.org/officeDocument/2006/customXml" ds:itemID="{A7AE86E9-A718-492C-A492-FA4B0E89F796}">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30</Pages>
  <Words>10546</Words>
  <Characters>60116</Characters>
  <Application>Microsoft Office Word</Application>
  <DocSecurity>0</DocSecurity>
  <Lines>500</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Sunita Dewitt</dc:creator>
  <cp:lastModifiedBy>Vahid Jafari-Sadeghi</cp:lastModifiedBy>
  <cp:revision>15</cp:revision>
  <dcterms:created xsi:type="dcterms:W3CDTF">2022-08-20T12:03:00Z</dcterms:created>
  <dcterms:modified xsi:type="dcterms:W3CDTF">2022-11-14T09:46:00Z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0x010100102444B5B9DAD948BB6CCB3048F68164</vt:lpwstr>
  </property>
  <property fmtid="{D5CDD505-2E9C-101B-9397-08002B2CF9AE}" pid="3" name="Mendeley Recent Style Id 0_1">
    <vt:lpwstr>http://www.zotero.org/styles/american-medical-association</vt:lpwstr>
  </property>
  <property fmtid="{D5CDD505-2E9C-101B-9397-08002B2CF9AE}" pid="4" name="Mendeley Recent Style Name 0_1">
    <vt:lpwstr>American Medical Association 11th edition</vt:lpwstr>
  </property>
  <property fmtid="{D5CDD505-2E9C-101B-9397-08002B2CF9AE}" pid="5" name="Mendeley Recent Style Id 1_1">
    <vt:lpwstr>http://www.zotero.org/styles/american-political-science-association</vt:lpwstr>
  </property>
  <property fmtid="{D5CDD505-2E9C-101B-9397-08002B2CF9AE}" pid="6" name="Mendeley Recent Style Name 1_1">
    <vt:lpwstr>American Political Science Association</vt:lpwstr>
  </property>
  <property fmtid="{D5CDD505-2E9C-101B-9397-08002B2CF9AE}" pid="7" name="Mendeley Recent Style Id 2_1">
    <vt:lpwstr>http://www.zotero.org/styles/apa</vt:lpwstr>
  </property>
  <property fmtid="{D5CDD505-2E9C-101B-9397-08002B2CF9AE}" pid="8" name="Mendeley Recent Style Name 2_1">
    <vt:lpwstr>American Psychological Association 7th edition</vt:lpwstr>
  </property>
  <property fmtid="{D5CDD505-2E9C-101B-9397-08002B2CF9AE}" pid="9" name="Mendeley Recent Style Id 3_1">
    <vt:lpwstr>http://www.zotero.org/styles/american-sociological-association</vt:lpwstr>
  </property>
  <property fmtid="{D5CDD505-2E9C-101B-9397-08002B2CF9AE}" pid="10" name="Mendeley Recent Style Name 3_1">
    <vt:lpwstr>American Sociological Association 6th edition</vt:lpwstr>
  </property>
  <property fmtid="{D5CDD505-2E9C-101B-9397-08002B2CF9AE}" pid="11" name="Mendeley Recent Style Id 4_1">
    <vt:lpwstr>http://www.zotero.org/styles/chicago-author-date</vt:lpwstr>
  </property>
  <property fmtid="{D5CDD505-2E9C-101B-9397-08002B2CF9AE}" pid="12" name="Mendeley Recent Style Name 4_1">
    <vt:lpwstr>Chicago Manual of Style 17th edition (author-date)</vt:lpwstr>
  </property>
  <property fmtid="{D5CDD505-2E9C-101B-9397-08002B2CF9AE}" pid="13" name="Mendeley Recent Style Id 5_1">
    <vt:lpwstr>http://www.zotero.org/styles/harvard-cite-them-right</vt:lpwstr>
  </property>
  <property fmtid="{D5CDD505-2E9C-101B-9397-08002B2CF9AE}" pid="14" name="Mendeley Recent Style Name 5_1">
    <vt:lpwstr>Cite Them Right 11th edition - Harvard</vt:lpwstr>
  </property>
  <property fmtid="{D5CDD505-2E9C-101B-9397-08002B2CF9AE}" pid="15" name="Mendeley Recent Style Id 6_1">
    <vt:lpwstr>http://www.zotero.org/styles/ieee</vt:lpwstr>
  </property>
  <property fmtid="{D5CDD505-2E9C-101B-9397-08002B2CF9AE}" pid="16" name="Mendeley Recent Style Name 6_1">
    <vt:lpwstr>IEEE</vt:lpwstr>
  </property>
  <property fmtid="{D5CDD505-2E9C-101B-9397-08002B2CF9AE}" pid="17" name="Mendeley Recent Style Id 7_1">
    <vt:lpwstr>http://www.zotero.org/styles/modern-humanities-research-association</vt:lpwstr>
  </property>
  <property fmtid="{D5CDD505-2E9C-101B-9397-08002B2CF9AE}" pid="18" name="Mendeley Recent Style Name 7_1">
    <vt:lpwstr>Modern Humanities Research Association 3rd edition (note with bibliography)</vt:lpwstr>
  </property>
  <property fmtid="{D5CDD505-2E9C-101B-9397-08002B2CF9AE}" pid="19" name="Mendeley Recent Style Id 8_1">
    <vt:lpwstr>http://www.zotero.org/styles/modern-language-association</vt:lpwstr>
  </property>
  <property fmtid="{D5CDD505-2E9C-101B-9397-08002B2CF9AE}" pid="20" name="Mendeley Recent Style Name 8_1">
    <vt:lpwstr>Modern Language Association 9th edition</vt:lpwstr>
  </property>
  <property fmtid="{D5CDD505-2E9C-101B-9397-08002B2CF9AE}" pid="21" name="Mendeley Recent Style Id 9_1">
    <vt:lpwstr>http://www.zotero.org/styles/nature</vt:lpwstr>
  </property>
  <property fmtid="{D5CDD505-2E9C-101B-9397-08002B2CF9AE}" pid="22" name="Mendeley Recent Style Name 9_1">
    <vt:lpwstr>Nature</vt:lpwstr>
  </property>
  <property fmtid="{D5CDD505-2E9C-101B-9397-08002B2CF9AE}" pid="23" name="Mendeley Document_1">
    <vt:lpwstr>True</vt:lpwstr>
  </property>
  <property fmtid="{D5CDD505-2E9C-101B-9397-08002B2CF9AE}" pid="24" name="Mendeley Unique User Id_1">
    <vt:lpwstr>9cee1740-8ec1-31c4-bf16-242c3b6ef787</vt:lpwstr>
  </property>
  <property fmtid="{D5CDD505-2E9C-101B-9397-08002B2CF9AE}" pid="25" name="Mendeley Citation Style_1">
    <vt:lpwstr>http://www.zotero.org/styles/apa</vt:lpwstr>
  </property>
</Properties>
</file>